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94A8" w14:textId="7E3B33A7" w:rsidR="00F90E70" w:rsidRPr="009C06E1" w:rsidRDefault="009C06E1" w:rsidP="009C06E1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9C06E1">
        <w:rPr>
          <w:rFonts w:ascii="Times New Roman" w:hAnsi="Times New Roman"/>
          <w:b/>
          <w:sz w:val="24"/>
          <w:szCs w:val="24"/>
        </w:rPr>
        <w:t>Curriculum Vitae</w:t>
      </w:r>
    </w:p>
    <w:p w14:paraId="0CA670FF" w14:textId="781357A4" w:rsidR="001373DB" w:rsidRDefault="009C06E1" w:rsidP="009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6E1">
        <w:rPr>
          <w:rFonts w:ascii="Times New Roman" w:hAnsi="Times New Roman"/>
          <w:b/>
          <w:sz w:val="24"/>
          <w:szCs w:val="24"/>
        </w:rPr>
        <w:t>Cornelia “Cele” Otnes</w:t>
      </w:r>
    </w:p>
    <w:p w14:paraId="115E6E7D" w14:textId="77777777" w:rsidR="009C06E1" w:rsidRDefault="009C06E1" w:rsidP="009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5C049" w14:textId="35FD85C9" w:rsidR="009C06E1" w:rsidRDefault="009C06E1" w:rsidP="009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</w:t>
      </w:r>
      <w:r w:rsidR="00EC4A49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, 2016</w:t>
      </w:r>
    </w:p>
    <w:p w14:paraId="7F1C8DB8" w14:textId="77777777" w:rsidR="009C06E1" w:rsidRPr="009C06E1" w:rsidRDefault="009C06E1" w:rsidP="009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499192" w14:textId="77777777" w:rsidR="005432A1" w:rsidRDefault="001373DB" w:rsidP="00F90E70">
      <w:pPr>
        <w:pStyle w:val="Title"/>
        <w:spacing w:line="240" w:lineRule="auto"/>
        <w:jc w:val="both"/>
        <w:rPr>
          <w:b w:val="0"/>
          <w:szCs w:val="24"/>
        </w:rPr>
      </w:pPr>
      <w:r w:rsidRPr="001E700B">
        <w:rPr>
          <w:b w:val="0"/>
          <w:szCs w:val="24"/>
        </w:rPr>
        <w:t>Investors in Business Education Professor</w:t>
      </w:r>
      <w:r w:rsidR="005432A1">
        <w:rPr>
          <w:b w:val="0"/>
          <w:szCs w:val="24"/>
        </w:rPr>
        <w:t xml:space="preserve"> of Marketing, College of Business</w:t>
      </w:r>
    </w:p>
    <w:p w14:paraId="69626AF3" w14:textId="77777777" w:rsidR="005432A1" w:rsidRDefault="005432A1" w:rsidP="00F90E70">
      <w:pPr>
        <w:pStyle w:val="Title"/>
        <w:spacing w:line="240" w:lineRule="auto"/>
        <w:jc w:val="both"/>
        <w:rPr>
          <w:b w:val="0"/>
          <w:szCs w:val="24"/>
        </w:rPr>
      </w:pPr>
      <w:r w:rsidRPr="001E700B">
        <w:rPr>
          <w:b w:val="0"/>
          <w:szCs w:val="24"/>
        </w:rPr>
        <w:t>Professor</w:t>
      </w:r>
      <w:r>
        <w:rPr>
          <w:b w:val="0"/>
          <w:szCs w:val="24"/>
        </w:rPr>
        <w:t xml:space="preserve"> of</w:t>
      </w:r>
      <w:r w:rsidRPr="001E700B">
        <w:rPr>
          <w:b w:val="0"/>
          <w:szCs w:val="24"/>
        </w:rPr>
        <w:t xml:space="preserve"> Advertising</w:t>
      </w:r>
      <w:r>
        <w:rPr>
          <w:b w:val="0"/>
          <w:szCs w:val="24"/>
        </w:rPr>
        <w:t>, College of Media</w:t>
      </w:r>
    </w:p>
    <w:p w14:paraId="259A9E87" w14:textId="37C0794F" w:rsidR="004456E9" w:rsidRDefault="004456E9" w:rsidP="00F90E70">
      <w:pPr>
        <w:pStyle w:val="Title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Professor of Recreation, Sport, and Tourism</w:t>
      </w:r>
    </w:p>
    <w:p w14:paraId="7FADCF1B" w14:textId="77777777" w:rsidR="005432A1" w:rsidRDefault="005432A1" w:rsidP="00F90E70">
      <w:pPr>
        <w:pStyle w:val="Title"/>
        <w:spacing w:line="240" w:lineRule="auto"/>
        <w:jc w:val="both"/>
        <w:rPr>
          <w:b w:val="0"/>
          <w:szCs w:val="24"/>
        </w:rPr>
      </w:pPr>
      <w:r w:rsidRPr="001E700B">
        <w:rPr>
          <w:b w:val="0"/>
          <w:szCs w:val="24"/>
        </w:rPr>
        <w:t>Professor, Campus Honors Program</w:t>
      </w:r>
    </w:p>
    <w:p w14:paraId="49EF2F0D" w14:textId="77777777" w:rsidR="005432A1" w:rsidRDefault="005432A1" w:rsidP="00F90E70">
      <w:pPr>
        <w:pStyle w:val="Title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University of Illinois at Urbana-Champaign</w:t>
      </w:r>
    </w:p>
    <w:p w14:paraId="5BBF41D5" w14:textId="77777777" w:rsidR="001B3E71" w:rsidRDefault="001B3E71" w:rsidP="00F90E70">
      <w:pPr>
        <w:pStyle w:val="Title"/>
        <w:spacing w:line="240" w:lineRule="auto"/>
        <w:jc w:val="both"/>
        <w:rPr>
          <w:b w:val="0"/>
          <w:szCs w:val="24"/>
        </w:rPr>
      </w:pPr>
    </w:p>
    <w:p w14:paraId="57616F69" w14:textId="77777777" w:rsidR="00E1088D" w:rsidRDefault="001B3E71" w:rsidP="00F90E70">
      <w:pPr>
        <w:pStyle w:val="Title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Adjunct Professor of Marketing</w:t>
      </w:r>
      <w:r w:rsidR="00D904CF">
        <w:rPr>
          <w:b w:val="0"/>
          <w:szCs w:val="24"/>
        </w:rPr>
        <w:t xml:space="preserve"> </w:t>
      </w:r>
    </w:p>
    <w:p w14:paraId="5A731360" w14:textId="4FFBE65C" w:rsidR="001B3E71" w:rsidRDefault="001B3E71" w:rsidP="00F90E70">
      <w:pPr>
        <w:pStyle w:val="Title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Department of Strategy and Management</w:t>
      </w:r>
    </w:p>
    <w:p w14:paraId="6FCE3747" w14:textId="5130534F" w:rsidR="001B3E71" w:rsidRDefault="001B3E71" w:rsidP="00F90E70">
      <w:pPr>
        <w:pStyle w:val="Title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>Norwegian School of Business and Economics</w:t>
      </w:r>
      <w:r w:rsidR="00D904CF">
        <w:rPr>
          <w:b w:val="0"/>
          <w:szCs w:val="24"/>
        </w:rPr>
        <w:t xml:space="preserve"> (NHH)</w:t>
      </w:r>
      <w:r w:rsidR="008C07D5">
        <w:rPr>
          <w:b w:val="0"/>
          <w:szCs w:val="24"/>
        </w:rPr>
        <w:t>, Bergen, Norway</w:t>
      </w:r>
    </w:p>
    <w:p w14:paraId="26F71726" w14:textId="77777777" w:rsidR="009C06E1" w:rsidRDefault="009C06E1" w:rsidP="00F90E70">
      <w:pPr>
        <w:pStyle w:val="Title"/>
        <w:spacing w:line="240" w:lineRule="auto"/>
        <w:jc w:val="both"/>
        <w:rPr>
          <w:b w:val="0"/>
          <w:szCs w:val="24"/>
        </w:rPr>
      </w:pPr>
    </w:p>
    <w:p w14:paraId="55DEE242" w14:textId="7D0A3B8E" w:rsidR="006B6A99" w:rsidRPr="008C62DD" w:rsidRDefault="006B75C5" w:rsidP="00433320">
      <w:pPr>
        <w:pStyle w:val="Title"/>
        <w:spacing w:line="240" w:lineRule="auto"/>
        <w:jc w:val="left"/>
        <w:rPr>
          <w:szCs w:val="24"/>
        </w:rPr>
      </w:pPr>
      <w:r>
        <w:rPr>
          <w:szCs w:val="24"/>
        </w:rPr>
        <w:t>HOME ADDRESS AND PHONE</w:t>
      </w:r>
    </w:p>
    <w:p w14:paraId="629AE766" w14:textId="77777777" w:rsidR="001373DB" w:rsidRDefault="001373DB" w:rsidP="00433320">
      <w:pPr>
        <w:pStyle w:val="Title"/>
        <w:spacing w:line="240" w:lineRule="auto"/>
        <w:jc w:val="left"/>
        <w:rPr>
          <w:b w:val="0"/>
          <w:szCs w:val="24"/>
        </w:rPr>
      </w:pPr>
      <w:r w:rsidRPr="001E700B">
        <w:rPr>
          <w:b w:val="0"/>
          <w:szCs w:val="24"/>
        </w:rPr>
        <w:t>303 E. Sherwin Drive</w:t>
      </w:r>
      <w:r w:rsidR="00511405" w:rsidRPr="001E700B">
        <w:rPr>
          <w:b w:val="0"/>
          <w:szCs w:val="24"/>
        </w:rPr>
        <w:t>, U</w:t>
      </w:r>
      <w:r w:rsidRPr="001E700B">
        <w:rPr>
          <w:b w:val="0"/>
          <w:szCs w:val="24"/>
        </w:rPr>
        <w:t xml:space="preserve">rbana, IL, </w:t>
      </w:r>
      <w:r w:rsidR="00632388">
        <w:rPr>
          <w:b w:val="0"/>
          <w:szCs w:val="24"/>
        </w:rPr>
        <w:t xml:space="preserve">USA, </w:t>
      </w:r>
      <w:r w:rsidRPr="001E700B">
        <w:rPr>
          <w:b w:val="0"/>
          <w:szCs w:val="24"/>
        </w:rPr>
        <w:t>61802</w:t>
      </w:r>
      <w:r w:rsidR="00433320">
        <w:rPr>
          <w:b w:val="0"/>
          <w:szCs w:val="24"/>
        </w:rPr>
        <w:t xml:space="preserve">; </w:t>
      </w:r>
      <w:r w:rsidRPr="001E700B">
        <w:rPr>
          <w:b w:val="0"/>
          <w:szCs w:val="24"/>
        </w:rPr>
        <w:t>217 337-1706</w:t>
      </w:r>
      <w:r w:rsidR="006D2551">
        <w:rPr>
          <w:b w:val="0"/>
          <w:szCs w:val="24"/>
        </w:rPr>
        <w:t xml:space="preserve"> (</w:t>
      </w:r>
      <w:r w:rsidR="00A92E10">
        <w:rPr>
          <w:b w:val="0"/>
          <w:szCs w:val="24"/>
        </w:rPr>
        <w:t>home</w:t>
      </w:r>
      <w:r w:rsidR="006D2551">
        <w:rPr>
          <w:b w:val="0"/>
          <w:szCs w:val="24"/>
        </w:rPr>
        <w:t>)</w:t>
      </w:r>
      <w:r w:rsidR="00433320">
        <w:rPr>
          <w:b w:val="0"/>
          <w:szCs w:val="24"/>
        </w:rPr>
        <w:t xml:space="preserve">; </w:t>
      </w:r>
      <w:r w:rsidRPr="001E700B">
        <w:rPr>
          <w:b w:val="0"/>
          <w:szCs w:val="24"/>
        </w:rPr>
        <w:t>217 377-8338</w:t>
      </w:r>
      <w:r w:rsidR="006D2551">
        <w:rPr>
          <w:b w:val="0"/>
          <w:szCs w:val="24"/>
        </w:rPr>
        <w:t xml:space="preserve"> (cell)</w:t>
      </w:r>
    </w:p>
    <w:p w14:paraId="6BAC23B2" w14:textId="77777777" w:rsidR="00A92E10" w:rsidRPr="006B6A99" w:rsidRDefault="00A92E10" w:rsidP="00A92E10">
      <w:pPr>
        <w:pStyle w:val="Title"/>
        <w:spacing w:line="240" w:lineRule="auto"/>
        <w:jc w:val="left"/>
        <w:rPr>
          <w:b w:val="0"/>
          <w:szCs w:val="24"/>
        </w:rPr>
      </w:pPr>
    </w:p>
    <w:p w14:paraId="45E2563B" w14:textId="494DBCC2" w:rsidR="00A92E10" w:rsidRPr="008C62DD" w:rsidRDefault="006B75C5" w:rsidP="00A92E10">
      <w:pPr>
        <w:pStyle w:val="Title"/>
        <w:spacing w:line="240" w:lineRule="auto"/>
        <w:jc w:val="left"/>
        <w:rPr>
          <w:szCs w:val="24"/>
        </w:rPr>
      </w:pPr>
      <w:r>
        <w:rPr>
          <w:szCs w:val="24"/>
        </w:rPr>
        <w:t>OFFICE ADDRESS AND PHONE</w:t>
      </w:r>
      <w:r w:rsidR="001373DB" w:rsidRPr="008C62DD">
        <w:rPr>
          <w:szCs w:val="24"/>
        </w:rPr>
        <w:t xml:space="preserve"> </w:t>
      </w:r>
    </w:p>
    <w:p w14:paraId="1712E4EF" w14:textId="77777777" w:rsidR="001373DB" w:rsidRDefault="001373DB" w:rsidP="00A92E10">
      <w:pPr>
        <w:pStyle w:val="Title"/>
        <w:spacing w:line="240" w:lineRule="auto"/>
        <w:jc w:val="left"/>
        <w:rPr>
          <w:b w:val="0"/>
          <w:szCs w:val="24"/>
        </w:rPr>
      </w:pPr>
      <w:r w:rsidRPr="001E700B">
        <w:rPr>
          <w:b w:val="0"/>
          <w:szCs w:val="24"/>
        </w:rPr>
        <w:t>4013 B</w:t>
      </w:r>
      <w:r w:rsidR="00D879B8">
        <w:rPr>
          <w:b w:val="0"/>
          <w:szCs w:val="24"/>
        </w:rPr>
        <w:t>IF</w:t>
      </w:r>
      <w:r w:rsidR="00433320">
        <w:rPr>
          <w:b w:val="0"/>
          <w:szCs w:val="24"/>
        </w:rPr>
        <w:t xml:space="preserve">, </w:t>
      </w:r>
      <w:r w:rsidRPr="001E700B">
        <w:rPr>
          <w:b w:val="0"/>
          <w:szCs w:val="24"/>
        </w:rPr>
        <w:t>515 E. Gregory Drive</w:t>
      </w:r>
      <w:r w:rsidR="00511405" w:rsidRPr="001E700B">
        <w:rPr>
          <w:b w:val="0"/>
          <w:szCs w:val="24"/>
        </w:rPr>
        <w:t xml:space="preserve">, </w:t>
      </w:r>
      <w:r w:rsidRPr="001E700B">
        <w:rPr>
          <w:b w:val="0"/>
          <w:szCs w:val="24"/>
        </w:rPr>
        <w:t>Champaign, IL 61820</w:t>
      </w:r>
      <w:r w:rsidR="00433320">
        <w:rPr>
          <w:b w:val="0"/>
          <w:szCs w:val="24"/>
        </w:rPr>
        <w:t xml:space="preserve">; </w:t>
      </w:r>
      <w:r w:rsidRPr="001E700B">
        <w:rPr>
          <w:b w:val="0"/>
          <w:szCs w:val="24"/>
        </w:rPr>
        <w:t xml:space="preserve">217 265-0799 </w:t>
      </w:r>
    </w:p>
    <w:p w14:paraId="4FF83269" w14:textId="77777777" w:rsidR="009C06E1" w:rsidRDefault="00EC4A49" w:rsidP="009C06E1">
      <w:pPr>
        <w:pStyle w:val="Title"/>
        <w:spacing w:line="240" w:lineRule="auto"/>
        <w:jc w:val="left"/>
        <w:rPr>
          <w:b w:val="0"/>
          <w:szCs w:val="24"/>
        </w:rPr>
      </w:pPr>
      <w:hyperlink r:id="rId8" w:history="1">
        <w:r w:rsidR="009C06E1" w:rsidRPr="00736876">
          <w:rPr>
            <w:rStyle w:val="Hyperlink"/>
            <w:b w:val="0"/>
            <w:szCs w:val="24"/>
          </w:rPr>
          <w:t>cotnes@illinois.edu</w:t>
        </w:r>
      </w:hyperlink>
    </w:p>
    <w:p w14:paraId="4AE573F3" w14:textId="77777777" w:rsidR="001373DB" w:rsidRPr="001E700B" w:rsidRDefault="001373DB" w:rsidP="008B28F3">
      <w:pPr>
        <w:pStyle w:val="Title"/>
        <w:spacing w:line="240" w:lineRule="auto"/>
        <w:jc w:val="left"/>
        <w:rPr>
          <w:b w:val="0"/>
          <w:szCs w:val="24"/>
        </w:rPr>
      </w:pPr>
    </w:p>
    <w:p w14:paraId="5F9E03EC" w14:textId="67FF6F4B" w:rsidR="00F90E70" w:rsidRDefault="006B75C5" w:rsidP="00F90E70">
      <w:pPr>
        <w:pStyle w:val="Title"/>
        <w:spacing w:line="240" w:lineRule="auto"/>
        <w:jc w:val="left"/>
        <w:rPr>
          <w:szCs w:val="24"/>
        </w:rPr>
      </w:pPr>
      <w:r>
        <w:rPr>
          <w:szCs w:val="24"/>
        </w:rPr>
        <w:t>EDUCATION</w:t>
      </w:r>
      <w:r w:rsidR="001373DB" w:rsidRPr="008C62DD">
        <w:rPr>
          <w:szCs w:val="24"/>
        </w:rPr>
        <w:t xml:space="preserve"> </w:t>
      </w:r>
    </w:p>
    <w:p w14:paraId="4C095BFC" w14:textId="77777777" w:rsidR="001373DB" w:rsidRDefault="006B6A99" w:rsidP="00F90E70">
      <w:pPr>
        <w:pStyle w:val="Title"/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>1</w:t>
      </w:r>
      <w:r w:rsidR="001373DB" w:rsidRPr="001E700B">
        <w:rPr>
          <w:b w:val="0"/>
          <w:szCs w:val="24"/>
        </w:rPr>
        <w:t>977-1980</w:t>
      </w:r>
      <w:r w:rsidR="001373DB" w:rsidRPr="001E700B">
        <w:rPr>
          <w:b w:val="0"/>
          <w:szCs w:val="24"/>
        </w:rPr>
        <w:tab/>
        <w:t>Newcomb College</w:t>
      </w:r>
      <w:r w:rsidR="00560115">
        <w:rPr>
          <w:b w:val="0"/>
          <w:szCs w:val="24"/>
        </w:rPr>
        <w:t xml:space="preserve"> of</w:t>
      </w:r>
      <w:r w:rsidR="001373DB" w:rsidRPr="001E700B">
        <w:rPr>
          <w:b w:val="0"/>
          <w:szCs w:val="24"/>
        </w:rPr>
        <w:t xml:space="preserve"> Tulane University</w:t>
      </w:r>
      <w:r w:rsidR="00433320">
        <w:rPr>
          <w:b w:val="0"/>
          <w:szCs w:val="24"/>
        </w:rPr>
        <w:t xml:space="preserve">; </w:t>
      </w:r>
      <w:r w:rsidR="001373DB" w:rsidRPr="001E700B">
        <w:rPr>
          <w:b w:val="0"/>
          <w:szCs w:val="24"/>
        </w:rPr>
        <w:t>Major: English Literature</w:t>
      </w:r>
    </w:p>
    <w:p w14:paraId="1E1AB7ED" w14:textId="77777777" w:rsidR="00F90E70" w:rsidRPr="001E700B" w:rsidRDefault="00F90E70" w:rsidP="00F90E70">
      <w:pPr>
        <w:pStyle w:val="Title"/>
        <w:spacing w:line="240" w:lineRule="auto"/>
        <w:jc w:val="left"/>
        <w:rPr>
          <w:b w:val="0"/>
          <w:szCs w:val="24"/>
        </w:rPr>
      </w:pPr>
    </w:p>
    <w:p w14:paraId="020ECFB9" w14:textId="77777777" w:rsidR="00F22608" w:rsidRDefault="001373DB" w:rsidP="00B93F76">
      <w:pPr>
        <w:pStyle w:val="Title"/>
        <w:spacing w:line="240" w:lineRule="auto"/>
        <w:jc w:val="left"/>
        <w:rPr>
          <w:b w:val="0"/>
          <w:szCs w:val="24"/>
        </w:rPr>
      </w:pPr>
      <w:r w:rsidRPr="001E700B">
        <w:rPr>
          <w:b w:val="0"/>
          <w:szCs w:val="24"/>
        </w:rPr>
        <w:t>1981</w:t>
      </w:r>
      <w:r w:rsidRPr="001E700B">
        <w:rPr>
          <w:b w:val="0"/>
          <w:szCs w:val="24"/>
        </w:rPr>
        <w:tab/>
      </w:r>
      <w:r w:rsidR="006B6A99">
        <w:rPr>
          <w:b w:val="0"/>
          <w:szCs w:val="24"/>
        </w:rPr>
        <w:tab/>
      </w:r>
      <w:r w:rsidRPr="001E700B">
        <w:rPr>
          <w:b w:val="0"/>
          <w:szCs w:val="24"/>
        </w:rPr>
        <w:t>B.A., English Literature, Louisiana State University</w:t>
      </w:r>
      <w:r w:rsidR="00680AF6">
        <w:rPr>
          <w:b w:val="0"/>
          <w:szCs w:val="24"/>
        </w:rPr>
        <w:t xml:space="preserve"> </w:t>
      </w:r>
      <w:r w:rsidR="00F22608">
        <w:rPr>
          <w:b w:val="0"/>
          <w:szCs w:val="24"/>
        </w:rPr>
        <w:tab/>
      </w:r>
    </w:p>
    <w:p w14:paraId="0D43B0C5" w14:textId="77777777" w:rsidR="001373DB" w:rsidRDefault="00433320" w:rsidP="00F22608">
      <w:pPr>
        <w:pStyle w:val="Title"/>
        <w:spacing w:line="240" w:lineRule="auto"/>
        <w:ind w:left="720" w:firstLine="720"/>
        <w:jc w:val="left"/>
        <w:rPr>
          <w:b w:val="0"/>
          <w:szCs w:val="24"/>
        </w:rPr>
      </w:pPr>
      <w:r>
        <w:rPr>
          <w:b w:val="0"/>
          <w:szCs w:val="24"/>
        </w:rPr>
        <w:tab/>
      </w:r>
    </w:p>
    <w:p w14:paraId="78E130C2" w14:textId="77777777" w:rsidR="00433320" w:rsidRDefault="006B6A99" w:rsidP="006B6A99">
      <w:pPr>
        <w:pStyle w:val="Title"/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>1982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433320">
        <w:rPr>
          <w:b w:val="0"/>
          <w:szCs w:val="24"/>
        </w:rPr>
        <w:t>Graduate coursework, Linguistics, Louisiana State University</w:t>
      </w:r>
    </w:p>
    <w:p w14:paraId="72188657" w14:textId="77777777" w:rsidR="00433320" w:rsidRDefault="00433320" w:rsidP="00433320">
      <w:pPr>
        <w:pStyle w:val="Title"/>
        <w:spacing w:line="240" w:lineRule="auto"/>
        <w:ind w:firstLine="720"/>
        <w:jc w:val="left"/>
        <w:rPr>
          <w:b w:val="0"/>
          <w:szCs w:val="24"/>
        </w:rPr>
      </w:pPr>
    </w:p>
    <w:p w14:paraId="31E69CAF" w14:textId="77777777" w:rsidR="001373DB" w:rsidRDefault="006B6A99" w:rsidP="006B6A99">
      <w:pPr>
        <w:pStyle w:val="Title"/>
        <w:spacing w:line="240" w:lineRule="auto"/>
        <w:jc w:val="left"/>
        <w:rPr>
          <w:b w:val="0"/>
        </w:rPr>
      </w:pPr>
      <w:r>
        <w:rPr>
          <w:b w:val="0"/>
          <w:szCs w:val="24"/>
        </w:rPr>
        <w:t>1985</w:t>
      </w:r>
      <w:r w:rsidR="00433320">
        <w:rPr>
          <w:b w:val="0"/>
          <w:szCs w:val="24"/>
        </w:rPr>
        <w:t xml:space="preserve">   </w:t>
      </w:r>
      <w:r w:rsidR="00433320">
        <w:rPr>
          <w:b w:val="0"/>
          <w:szCs w:val="24"/>
        </w:rPr>
        <w:tab/>
      </w:r>
      <w:r>
        <w:rPr>
          <w:b w:val="0"/>
          <w:szCs w:val="24"/>
        </w:rPr>
        <w:tab/>
      </w:r>
      <w:r w:rsidR="001373DB" w:rsidRPr="00A92E10">
        <w:rPr>
          <w:b w:val="0"/>
        </w:rPr>
        <w:t>M.A., Advertisin</w:t>
      </w:r>
      <w:r w:rsidR="0069663E">
        <w:rPr>
          <w:b w:val="0"/>
        </w:rPr>
        <w:t>g, University of Texas at Austin</w:t>
      </w:r>
    </w:p>
    <w:p w14:paraId="7715C0C2" w14:textId="77777777" w:rsidR="006B6A99" w:rsidRDefault="006B6A99" w:rsidP="006B6A99">
      <w:pPr>
        <w:pStyle w:val="Title"/>
        <w:spacing w:line="240" w:lineRule="auto"/>
        <w:jc w:val="left"/>
        <w:rPr>
          <w:b w:val="0"/>
        </w:rPr>
      </w:pPr>
    </w:p>
    <w:p w14:paraId="1890D4DB" w14:textId="77777777" w:rsidR="00A92E10" w:rsidRPr="00433320" w:rsidRDefault="00433320" w:rsidP="006B6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ab/>
      </w:r>
      <w:r w:rsidR="006B6A99">
        <w:rPr>
          <w:rFonts w:ascii="Times New Roman" w:hAnsi="Times New Roman"/>
          <w:sz w:val="24"/>
          <w:szCs w:val="24"/>
        </w:rPr>
        <w:tab/>
      </w:r>
      <w:r w:rsidR="00A92E10" w:rsidRPr="00433320">
        <w:rPr>
          <w:rFonts w:ascii="Times New Roman" w:hAnsi="Times New Roman"/>
          <w:sz w:val="24"/>
          <w:szCs w:val="24"/>
        </w:rPr>
        <w:t>Ph.D. Coursework, University of Texas at Austin</w:t>
      </w:r>
      <w:r w:rsidR="0069663E" w:rsidRPr="00433320">
        <w:rPr>
          <w:rFonts w:ascii="Times New Roman" w:hAnsi="Times New Roman"/>
          <w:sz w:val="24"/>
          <w:szCs w:val="24"/>
        </w:rPr>
        <w:t>,</w:t>
      </w:r>
    </w:p>
    <w:p w14:paraId="07428B23" w14:textId="77777777" w:rsidR="001373DB" w:rsidRDefault="00A92E10" w:rsidP="0069663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McCombs School of Communication</w:t>
      </w:r>
    </w:p>
    <w:p w14:paraId="1EE06C53" w14:textId="77777777" w:rsidR="00680AF6" w:rsidRDefault="00680AF6" w:rsidP="006B6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5EE2" w14:textId="77777777" w:rsidR="001373DB" w:rsidRPr="001E700B" w:rsidRDefault="001373DB" w:rsidP="006B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1990</w:t>
      </w:r>
      <w:r w:rsidRPr="001E700B">
        <w:rPr>
          <w:rFonts w:ascii="Times New Roman" w:hAnsi="Times New Roman"/>
          <w:sz w:val="24"/>
          <w:szCs w:val="24"/>
        </w:rPr>
        <w:tab/>
      </w:r>
      <w:r w:rsidR="006B6A99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>Ph.D., Communications, University of Tennessee, Knoxville</w:t>
      </w:r>
    </w:p>
    <w:p w14:paraId="304CB674" w14:textId="77777777" w:rsidR="001373DB" w:rsidRPr="001E700B" w:rsidRDefault="001373DB" w:rsidP="008B28F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Primary Area: Advertising</w:t>
      </w:r>
    </w:p>
    <w:p w14:paraId="0A005C62" w14:textId="77777777" w:rsidR="001373DB" w:rsidRPr="001E700B" w:rsidRDefault="001373DB" w:rsidP="008B28F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Secondary Area: Marketing</w:t>
      </w:r>
    </w:p>
    <w:p w14:paraId="4AE4BFB7" w14:textId="77777777" w:rsidR="001373DB" w:rsidRPr="001E700B" w:rsidRDefault="001373DB" w:rsidP="008B28F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449BBE73" w14:textId="186A49BD" w:rsidR="001373DB" w:rsidRPr="001E700B" w:rsidRDefault="001373DB" w:rsidP="008B28F3">
      <w:pPr>
        <w:spacing w:after="0"/>
        <w:rPr>
          <w:rFonts w:ascii="Times New Roman" w:hAnsi="Times New Roman"/>
          <w:b/>
          <w:sz w:val="24"/>
          <w:szCs w:val="24"/>
        </w:rPr>
      </w:pPr>
      <w:r w:rsidRPr="001E700B">
        <w:rPr>
          <w:rFonts w:ascii="Times New Roman" w:hAnsi="Times New Roman"/>
          <w:b/>
          <w:sz w:val="24"/>
          <w:szCs w:val="24"/>
        </w:rPr>
        <w:t>POSITIO</w:t>
      </w:r>
      <w:r w:rsidR="006B75C5">
        <w:rPr>
          <w:rFonts w:ascii="Times New Roman" w:hAnsi="Times New Roman"/>
          <w:b/>
          <w:sz w:val="24"/>
          <w:szCs w:val="24"/>
        </w:rPr>
        <w:t>NS AT COLLEGES AND UNIVERSITIES</w:t>
      </w:r>
      <w:r w:rsidRPr="001E700B">
        <w:rPr>
          <w:rFonts w:ascii="Times New Roman" w:hAnsi="Times New Roman"/>
          <w:b/>
          <w:sz w:val="24"/>
          <w:szCs w:val="24"/>
        </w:rPr>
        <w:t xml:space="preserve">  </w:t>
      </w:r>
    </w:p>
    <w:p w14:paraId="25E61BFE" w14:textId="6CA60502" w:rsidR="001373DB" w:rsidRPr="00D904CF" w:rsidRDefault="001373DB" w:rsidP="008B28F3">
      <w:pPr>
        <w:spacing w:after="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>Academic</w:t>
      </w:r>
      <w:r w:rsidR="00D904CF" w:rsidRPr="00D904CF">
        <w:rPr>
          <w:rFonts w:ascii="Times New Roman" w:hAnsi="Times New Roman"/>
          <w:sz w:val="24"/>
          <w:szCs w:val="24"/>
        </w:rPr>
        <w:t xml:space="preserve"> </w:t>
      </w:r>
      <w:r w:rsidR="00433320" w:rsidRPr="00D904CF">
        <w:rPr>
          <w:rFonts w:ascii="Times New Roman" w:hAnsi="Times New Roman"/>
          <w:sz w:val="24"/>
          <w:szCs w:val="24"/>
        </w:rPr>
        <w:t>(</w:t>
      </w:r>
      <w:r w:rsidR="00D904CF">
        <w:rPr>
          <w:rFonts w:ascii="Times New Roman" w:hAnsi="Times New Roman"/>
          <w:sz w:val="24"/>
          <w:szCs w:val="24"/>
        </w:rPr>
        <w:t xml:space="preserve">except where noted, </w:t>
      </w:r>
      <w:r w:rsidR="00433320" w:rsidRPr="00D904CF">
        <w:rPr>
          <w:rFonts w:ascii="Times New Roman" w:hAnsi="Times New Roman"/>
          <w:sz w:val="24"/>
          <w:szCs w:val="24"/>
        </w:rPr>
        <w:t xml:space="preserve">all at </w:t>
      </w:r>
      <w:r w:rsidR="00B3545C">
        <w:rPr>
          <w:rFonts w:ascii="Times New Roman" w:hAnsi="Times New Roman"/>
          <w:sz w:val="24"/>
          <w:szCs w:val="24"/>
        </w:rPr>
        <w:t>U</w:t>
      </w:r>
      <w:r w:rsidR="00433320" w:rsidRPr="00D904CF">
        <w:rPr>
          <w:rFonts w:ascii="Times New Roman" w:hAnsi="Times New Roman"/>
          <w:sz w:val="24"/>
          <w:szCs w:val="24"/>
        </w:rPr>
        <w:t>niv</w:t>
      </w:r>
      <w:r w:rsidR="00D904CF">
        <w:rPr>
          <w:rFonts w:ascii="Times New Roman" w:hAnsi="Times New Roman"/>
          <w:sz w:val="24"/>
          <w:szCs w:val="24"/>
        </w:rPr>
        <w:t>ersity</w:t>
      </w:r>
      <w:r w:rsidR="00433320" w:rsidRPr="00D904CF">
        <w:rPr>
          <w:rFonts w:ascii="Times New Roman" w:hAnsi="Times New Roman"/>
          <w:sz w:val="24"/>
          <w:szCs w:val="24"/>
        </w:rPr>
        <w:t xml:space="preserve"> of Illinois)</w:t>
      </w:r>
      <w:r w:rsidRPr="00D904CF">
        <w:rPr>
          <w:rFonts w:ascii="Times New Roman" w:hAnsi="Times New Roman"/>
          <w:sz w:val="24"/>
          <w:szCs w:val="24"/>
        </w:rPr>
        <w:t xml:space="preserve"> </w:t>
      </w:r>
    </w:p>
    <w:p w14:paraId="57D4DD30" w14:textId="77777777" w:rsidR="009144F0" w:rsidRDefault="009144F0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5F362" w14:textId="5028DD89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1990-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Assistant Professor, Department of Advertising</w:t>
      </w:r>
      <w:r w:rsidR="00D904CF">
        <w:rPr>
          <w:rFonts w:ascii="Times New Roman" w:hAnsi="Times New Roman"/>
          <w:sz w:val="24"/>
          <w:szCs w:val="24"/>
        </w:rPr>
        <w:t>;</w:t>
      </w:r>
    </w:p>
    <w:p w14:paraId="14F6C6B4" w14:textId="04BFB0F0" w:rsidR="001373D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May 1996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="00D904CF">
        <w:rPr>
          <w:rFonts w:ascii="Times New Roman" w:hAnsi="Times New Roman"/>
          <w:sz w:val="24"/>
          <w:szCs w:val="24"/>
        </w:rPr>
        <w:t>awarded tenure Aug. 1996</w:t>
      </w:r>
    </w:p>
    <w:p w14:paraId="5A31A189" w14:textId="77777777" w:rsidR="005432A1" w:rsidRPr="001E700B" w:rsidRDefault="005432A1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2CCDE" w14:textId="77777777" w:rsidR="009C06E1" w:rsidRDefault="009C06E1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EDCD0" w14:textId="07CFF64F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1996-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Associate Professor, Department of Advertising</w:t>
      </w:r>
      <w:r w:rsidR="00680AF6">
        <w:rPr>
          <w:rFonts w:ascii="Times New Roman" w:hAnsi="Times New Roman"/>
          <w:sz w:val="24"/>
          <w:szCs w:val="24"/>
        </w:rPr>
        <w:t xml:space="preserve"> </w:t>
      </w:r>
    </w:p>
    <w:p w14:paraId="7E39DB72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May 1999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</w:p>
    <w:p w14:paraId="0CA493FC" w14:textId="77777777" w:rsidR="001373DB" w:rsidRPr="001E700B" w:rsidRDefault="001373DB" w:rsidP="008B28F3">
      <w:pPr>
        <w:spacing w:after="0" w:line="240" w:lineRule="auto"/>
        <w:ind w:firstLine="720"/>
        <w:rPr>
          <w:b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</w:p>
    <w:p w14:paraId="20CDEFDC" w14:textId="4AC7AA62" w:rsidR="001373DB" w:rsidRPr="001E700B" w:rsidRDefault="001373DB" w:rsidP="008B28F3">
      <w:pPr>
        <w:pStyle w:val="Heading1"/>
        <w:jc w:val="left"/>
        <w:rPr>
          <w:b w:val="0"/>
        </w:rPr>
      </w:pPr>
      <w:r w:rsidRPr="001E700B">
        <w:rPr>
          <w:b w:val="0"/>
        </w:rPr>
        <w:t>November 1997</w:t>
      </w:r>
      <w:r w:rsidR="00F22608">
        <w:rPr>
          <w:b w:val="0"/>
        </w:rPr>
        <w:t>-</w:t>
      </w:r>
      <w:r w:rsidRPr="001E700B">
        <w:rPr>
          <w:b w:val="0"/>
        </w:rPr>
        <w:tab/>
      </w:r>
      <w:r w:rsidR="00D904CF">
        <w:rPr>
          <w:b w:val="0"/>
        </w:rPr>
        <w:t xml:space="preserve">Named to </w:t>
      </w:r>
      <w:r w:rsidRPr="001E700B">
        <w:rPr>
          <w:b w:val="0"/>
        </w:rPr>
        <w:t>Campus Honors Faculty</w:t>
      </w:r>
    </w:p>
    <w:p w14:paraId="17777F13" w14:textId="77777777" w:rsidR="00F22608" w:rsidRDefault="00F22608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</w:t>
      </w:r>
    </w:p>
    <w:p w14:paraId="5E52BF90" w14:textId="77777777" w:rsidR="007B04DC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</w:p>
    <w:p w14:paraId="278BD1FA" w14:textId="77777777" w:rsidR="001373DB" w:rsidRPr="002D51E0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1E0">
        <w:rPr>
          <w:rFonts w:ascii="Times New Roman" w:hAnsi="Times New Roman"/>
          <w:sz w:val="24"/>
          <w:szCs w:val="24"/>
        </w:rPr>
        <w:t>September 1999-</w:t>
      </w:r>
      <w:r w:rsidRPr="002D51E0">
        <w:rPr>
          <w:rFonts w:ascii="Times New Roman" w:hAnsi="Times New Roman"/>
          <w:sz w:val="24"/>
          <w:szCs w:val="24"/>
        </w:rPr>
        <w:tab/>
        <w:t>Associate Professor, Department of Marketing</w:t>
      </w:r>
    </w:p>
    <w:p w14:paraId="3A03356B" w14:textId="77777777" w:rsidR="001373D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1E0">
        <w:rPr>
          <w:rFonts w:ascii="Times New Roman" w:hAnsi="Times New Roman"/>
          <w:sz w:val="24"/>
          <w:szCs w:val="24"/>
        </w:rPr>
        <w:t>May 2000</w:t>
      </w:r>
      <w:r w:rsidRPr="002D51E0">
        <w:rPr>
          <w:rFonts w:ascii="Times New Roman" w:hAnsi="Times New Roman"/>
          <w:sz w:val="24"/>
          <w:szCs w:val="24"/>
        </w:rPr>
        <w:tab/>
      </w:r>
      <w:r w:rsidRPr="002D51E0">
        <w:rPr>
          <w:rFonts w:ascii="Times New Roman" w:hAnsi="Times New Roman"/>
          <w:sz w:val="24"/>
          <w:szCs w:val="24"/>
        </w:rPr>
        <w:tab/>
        <w:t>Rutgers University (Newark/New Brunswick)</w:t>
      </w:r>
    </w:p>
    <w:p w14:paraId="68E054BB" w14:textId="77777777" w:rsidR="00D904CF" w:rsidRPr="002D51E0" w:rsidRDefault="00D904CF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B3B98" w14:textId="77777777" w:rsidR="001373DB" w:rsidRPr="002D51E0" w:rsidRDefault="001373DB" w:rsidP="008B28F3">
      <w:pPr>
        <w:pStyle w:val="Heading1"/>
        <w:jc w:val="left"/>
      </w:pPr>
      <w:r w:rsidRPr="002D51E0">
        <w:rPr>
          <w:b w:val="0"/>
        </w:rPr>
        <w:t>June 2000-</w:t>
      </w:r>
      <w:r w:rsidRPr="002D51E0">
        <w:rPr>
          <w:b w:val="0"/>
        </w:rPr>
        <w:tab/>
      </w:r>
      <w:r w:rsidRPr="002D51E0">
        <w:rPr>
          <w:b w:val="0"/>
        </w:rPr>
        <w:tab/>
        <w:t>Associate Professor of Marketing</w:t>
      </w:r>
      <w:r w:rsidR="00BA1ACE" w:rsidRPr="002D51E0">
        <w:rPr>
          <w:b w:val="0"/>
        </w:rPr>
        <w:t>,</w:t>
      </w:r>
    </w:p>
    <w:p w14:paraId="53EA0199" w14:textId="73FFF29C" w:rsidR="00680AF6" w:rsidRPr="00680AF6" w:rsidRDefault="001373DB" w:rsidP="00680AF6">
      <w:pPr>
        <w:pStyle w:val="Heading1"/>
        <w:jc w:val="left"/>
        <w:rPr>
          <w:b w:val="0"/>
        </w:rPr>
      </w:pPr>
      <w:r w:rsidRPr="002D51E0">
        <w:rPr>
          <w:b w:val="0"/>
        </w:rPr>
        <w:t>August 2005</w:t>
      </w:r>
      <w:r w:rsidRPr="002D51E0">
        <w:rPr>
          <w:b w:val="0"/>
        </w:rPr>
        <w:tab/>
      </w:r>
      <w:r w:rsidRPr="002D51E0">
        <w:rPr>
          <w:b w:val="0"/>
        </w:rPr>
        <w:tab/>
        <w:t>Department</w:t>
      </w:r>
      <w:r w:rsidRPr="001E700B">
        <w:rPr>
          <w:b w:val="0"/>
        </w:rPr>
        <w:t xml:space="preserve"> of Business Administration</w:t>
      </w:r>
      <w:r w:rsidR="00680AF6">
        <w:rPr>
          <w:b w:val="0"/>
        </w:rPr>
        <w:t xml:space="preserve"> </w:t>
      </w:r>
    </w:p>
    <w:p w14:paraId="534C1A15" w14:textId="77777777" w:rsidR="00A92E10" w:rsidRDefault="00A92E10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166C1" w14:textId="788FB4C2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2005-</w:t>
      </w:r>
      <w:r w:rsidR="00D904CF">
        <w:rPr>
          <w:rFonts w:ascii="Times New Roman" w:hAnsi="Times New Roman"/>
          <w:sz w:val="24"/>
          <w:szCs w:val="24"/>
        </w:rPr>
        <w:t>present</w:t>
      </w:r>
      <w:r w:rsidRPr="001E700B">
        <w:rPr>
          <w:rFonts w:ascii="Times New Roman" w:hAnsi="Times New Roman"/>
          <w:sz w:val="24"/>
          <w:szCs w:val="24"/>
        </w:rPr>
        <w:tab/>
        <w:t>Professor of Marketing, Department of Business Administration</w:t>
      </w:r>
    </w:p>
    <w:p w14:paraId="69C56775" w14:textId="3C166A3E" w:rsidR="00D904CF" w:rsidRDefault="001373DB" w:rsidP="00B24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Professor of Advertising </w:t>
      </w:r>
    </w:p>
    <w:p w14:paraId="40FF15BA" w14:textId="551ED85B" w:rsidR="001373DB" w:rsidRDefault="001373DB" w:rsidP="00B24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</w:p>
    <w:p w14:paraId="14F165F4" w14:textId="11E2B6EB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July 2007-</w:t>
      </w:r>
      <w:r w:rsidR="00D904CF">
        <w:rPr>
          <w:rFonts w:ascii="Times New Roman" w:hAnsi="Times New Roman"/>
          <w:sz w:val="24"/>
          <w:szCs w:val="24"/>
        </w:rPr>
        <w:t>present</w:t>
      </w:r>
      <w:r w:rsidRPr="001E700B">
        <w:rPr>
          <w:rFonts w:ascii="Times New Roman" w:hAnsi="Times New Roman"/>
          <w:sz w:val="24"/>
          <w:szCs w:val="24"/>
        </w:rPr>
        <w:tab/>
        <w:t>Investors in Business Education Professor of Marketing,</w:t>
      </w:r>
    </w:p>
    <w:p w14:paraId="0BE0EBE7" w14:textId="509E7CC0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Department of Business Administration</w:t>
      </w:r>
      <w:r w:rsidR="00A92E10">
        <w:rPr>
          <w:rFonts w:ascii="Times New Roman" w:hAnsi="Times New Roman"/>
          <w:sz w:val="24"/>
          <w:szCs w:val="24"/>
        </w:rPr>
        <w:t xml:space="preserve"> </w:t>
      </w:r>
      <w:r w:rsidR="005432A1">
        <w:rPr>
          <w:rFonts w:ascii="Times New Roman" w:hAnsi="Times New Roman"/>
          <w:sz w:val="24"/>
          <w:szCs w:val="24"/>
        </w:rPr>
        <w:t>(Chair renewed 2012</w:t>
      </w:r>
      <w:r w:rsidR="00D904CF">
        <w:rPr>
          <w:rFonts w:ascii="Times New Roman" w:hAnsi="Times New Roman"/>
          <w:sz w:val="24"/>
          <w:szCs w:val="24"/>
        </w:rPr>
        <w:t>, 2015</w:t>
      </w:r>
      <w:r w:rsidR="005432A1">
        <w:rPr>
          <w:rFonts w:ascii="Times New Roman" w:hAnsi="Times New Roman"/>
          <w:sz w:val="24"/>
          <w:szCs w:val="24"/>
        </w:rPr>
        <w:t>)</w:t>
      </w:r>
    </w:p>
    <w:p w14:paraId="4EC6C17A" w14:textId="77777777" w:rsidR="001373DB" w:rsidRPr="001E700B" w:rsidRDefault="001373DB" w:rsidP="00B24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</w:p>
    <w:p w14:paraId="39F946E1" w14:textId="3EB13E6D" w:rsidR="00433320" w:rsidRDefault="001373DB" w:rsidP="00A92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Dec</w:t>
      </w:r>
      <w:r w:rsidR="00D904CF">
        <w:rPr>
          <w:rFonts w:ascii="Times New Roman" w:hAnsi="Times New Roman"/>
          <w:sz w:val="24"/>
          <w:szCs w:val="24"/>
        </w:rPr>
        <w:t xml:space="preserve">. </w:t>
      </w:r>
      <w:r w:rsidRPr="001E700B">
        <w:rPr>
          <w:rFonts w:ascii="Times New Roman" w:hAnsi="Times New Roman"/>
          <w:sz w:val="24"/>
          <w:szCs w:val="24"/>
        </w:rPr>
        <w:t>2010-</w:t>
      </w:r>
      <w:r w:rsidR="00D904CF">
        <w:rPr>
          <w:rFonts w:ascii="Times New Roman" w:hAnsi="Times New Roman"/>
          <w:sz w:val="24"/>
          <w:szCs w:val="24"/>
        </w:rPr>
        <w:t>present</w:t>
      </w:r>
      <w:r w:rsidRPr="001E700B">
        <w:rPr>
          <w:rFonts w:ascii="Times New Roman" w:hAnsi="Times New Roman"/>
          <w:sz w:val="24"/>
          <w:szCs w:val="24"/>
        </w:rPr>
        <w:tab/>
      </w:r>
      <w:r w:rsidR="003037EF">
        <w:rPr>
          <w:rFonts w:ascii="Times New Roman" w:hAnsi="Times New Roman"/>
          <w:sz w:val="24"/>
          <w:szCs w:val="24"/>
        </w:rPr>
        <w:t xml:space="preserve">Faculty </w:t>
      </w:r>
      <w:r w:rsidRPr="001E700B">
        <w:rPr>
          <w:rFonts w:ascii="Times New Roman" w:hAnsi="Times New Roman"/>
          <w:sz w:val="24"/>
          <w:szCs w:val="24"/>
        </w:rPr>
        <w:t>Affiliate</w:t>
      </w:r>
      <w:r w:rsidR="003037EF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Collaborative for Cultural</w:t>
      </w:r>
      <w:r w:rsidR="00A92E10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Heritage </w:t>
      </w:r>
      <w:r w:rsidR="003037EF">
        <w:rPr>
          <w:rFonts w:ascii="Times New Roman" w:hAnsi="Times New Roman"/>
          <w:sz w:val="24"/>
          <w:szCs w:val="24"/>
        </w:rPr>
        <w:t>Management</w:t>
      </w:r>
    </w:p>
    <w:p w14:paraId="2B20EC3F" w14:textId="381B11DE" w:rsidR="00433320" w:rsidRDefault="002D51E0" w:rsidP="002D51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37EF">
        <w:rPr>
          <w:rFonts w:ascii="Times New Roman" w:hAnsi="Times New Roman"/>
          <w:sz w:val="24"/>
          <w:szCs w:val="24"/>
        </w:rPr>
        <w:t>and Policy</w:t>
      </w:r>
      <w:r w:rsidR="00433320">
        <w:rPr>
          <w:rFonts w:ascii="Times New Roman" w:hAnsi="Times New Roman"/>
          <w:sz w:val="24"/>
          <w:szCs w:val="24"/>
        </w:rPr>
        <w:t xml:space="preserve"> (i</w:t>
      </w:r>
      <w:r w:rsidR="00A92E10">
        <w:rPr>
          <w:rFonts w:ascii="Times New Roman" w:hAnsi="Times New Roman"/>
          <w:sz w:val="24"/>
          <w:szCs w:val="24"/>
        </w:rPr>
        <w:t xml:space="preserve">nterdisciplinary </w:t>
      </w:r>
      <w:r w:rsidR="00433320">
        <w:rPr>
          <w:rFonts w:ascii="Times New Roman" w:hAnsi="Times New Roman"/>
          <w:sz w:val="24"/>
          <w:szCs w:val="24"/>
        </w:rPr>
        <w:t>c</w:t>
      </w:r>
      <w:r w:rsidR="00A92E10">
        <w:rPr>
          <w:rFonts w:ascii="Times New Roman" w:hAnsi="Times New Roman"/>
          <w:sz w:val="24"/>
          <w:szCs w:val="24"/>
        </w:rPr>
        <w:t>onsortium</w:t>
      </w:r>
      <w:r w:rsidR="00B3545C">
        <w:rPr>
          <w:rFonts w:ascii="Times New Roman" w:hAnsi="Times New Roman"/>
          <w:sz w:val="24"/>
          <w:szCs w:val="24"/>
        </w:rPr>
        <w:t xml:space="preserve"> based in dept. of Anthropology</w:t>
      </w:r>
      <w:r w:rsidR="00433320">
        <w:rPr>
          <w:rFonts w:ascii="Times New Roman" w:hAnsi="Times New Roman"/>
          <w:sz w:val="24"/>
          <w:szCs w:val="24"/>
        </w:rPr>
        <w:t>)</w:t>
      </w:r>
    </w:p>
    <w:p w14:paraId="291403CE" w14:textId="77777777" w:rsidR="0069663E" w:rsidRDefault="00A92E10" w:rsidP="0043332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E2C448" w14:textId="0C162267" w:rsidR="0069663E" w:rsidRDefault="0069663E" w:rsidP="00433320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Jan. 2015</w:t>
      </w:r>
      <w:r w:rsidR="00D904CF">
        <w:rPr>
          <w:rFonts w:ascii="Times New Roman" w:hAnsi="Times New Roman"/>
          <w:sz w:val="24"/>
          <w:szCs w:val="24"/>
        </w:rPr>
        <w:t>-present</w:t>
      </w:r>
      <w:r>
        <w:rPr>
          <w:rFonts w:ascii="Times New Roman" w:hAnsi="Times New Roman"/>
          <w:sz w:val="24"/>
          <w:szCs w:val="24"/>
        </w:rPr>
        <w:tab/>
      </w:r>
      <w:r w:rsidR="001B3E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djunct Professor, </w:t>
      </w:r>
      <w:r w:rsidR="001B3E71">
        <w:rPr>
          <w:rFonts w:ascii="Times New Roman" w:hAnsi="Times New Roman"/>
          <w:sz w:val="24"/>
          <w:szCs w:val="24"/>
        </w:rPr>
        <w:t xml:space="preserve">Dept. of Strategy and Management, </w:t>
      </w:r>
      <w:r w:rsidR="00D904CF">
        <w:rPr>
          <w:rFonts w:ascii="Times New Roman" w:hAnsi="Times New Roman"/>
          <w:sz w:val="24"/>
          <w:szCs w:val="24"/>
        </w:rPr>
        <w:t xml:space="preserve">Norwegian School    </w:t>
      </w:r>
      <w:r>
        <w:rPr>
          <w:rFonts w:ascii="Times New Roman" w:hAnsi="Times New Roman"/>
          <w:sz w:val="24"/>
          <w:szCs w:val="24"/>
        </w:rPr>
        <w:t>of Busi</w:t>
      </w:r>
      <w:r w:rsidR="00680AF6">
        <w:rPr>
          <w:rFonts w:ascii="Times New Roman" w:hAnsi="Times New Roman"/>
          <w:sz w:val="24"/>
          <w:szCs w:val="24"/>
        </w:rPr>
        <w:t>ness and Economics (NHH)</w:t>
      </w:r>
      <w:r w:rsidR="001B3E71">
        <w:rPr>
          <w:rFonts w:ascii="Times New Roman" w:hAnsi="Times New Roman"/>
          <w:sz w:val="24"/>
          <w:szCs w:val="24"/>
        </w:rPr>
        <w:t>, Bergen, Norway</w:t>
      </w:r>
    </w:p>
    <w:p w14:paraId="3991052E" w14:textId="77777777" w:rsidR="00D033B4" w:rsidRDefault="00D033B4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0757A" w14:textId="09059589" w:rsidR="00B24C0F" w:rsidRPr="006B75C5" w:rsidRDefault="006B75C5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Advertising courses taught</w:t>
      </w:r>
    </w:p>
    <w:p w14:paraId="5A2792E6" w14:textId="4ACA1B0D" w:rsidR="00B24C0F" w:rsidRDefault="00B24C0F" w:rsidP="00B24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Undergraduate:</w:t>
      </w:r>
      <w:r>
        <w:rPr>
          <w:rFonts w:ascii="Times New Roman" w:hAnsi="Times New Roman"/>
          <w:sz w:val="24"/>
          <w:szCs w:val="24"/>
        </w:rPr>
        <w:t xml:space="preserve"> Media Planning, Principles of Advertising, </w:t>
      </w:r>
      <w:r w:rsidR="008416E8">
        <w:rPr>
          <w:rFonts w:ascii="Times New Roman" w:hAnsi="Times New Roman"/>
          <w:sz w:val="24"/>
          <w:szCs w:val="24"/>
        </w:rPr>
        <w:t>Intro</w:t>
      </w:r>
      <w:r w:rsidR="00A92E10">
        <w:rPr>
          <w:rFonts w:ascii="Times New Roman" w:hAnsi="Times New Roman"/>
          <w:sz w:val="24"/>
          <w:szCs w:val="24"/>
        </w:rPr>
        <w:t>duction</w:t>
      </w:r>
      <w:r w:rsidR="008416E8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Advertising Creativity, Advertising Creative Portfolio, International Advertising, Advertising Campaign Planning</w:t>
      </w:r>
      <w:r w:rsidR="006B6A99">
        <w:rPr>
          <w:rFonts w:ascii="Times New Roman" w:hAnsi="Times New Roman"/>
          <w:sz w:val="24"/>
          <w:szCs w:val="24"/>
        </w:rPr>
        <w:t xml:space="preserve">; </w:t>
      </w:r>
      <w:r w:rsidRPr="001E700B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aster’s Level</w:t>
      </w:r>
      <w:r w:rsidRPr="001E700B">
        <w:rPr>
          <w:rFonts w:ascii="Times New Roman" w:hAnsi="Times New Roman"/>
          <w:i/>
          <w:sz w:val="24"/>
          <w:szCs w:val="24"/>
        </w:rPr>
        <w:t>: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Seminar</w:t>
      </w:r>
      <w:r w:rsidR="008416E8">
        <w:rPr>
          <w:rFonts w:ascii="Times New Roman" w:hAnsi="Times New Roman"/>
          <w:sz w:val="24"/>
          <w:szCs w:val="24"/>
        </w:rPr>
        <w:t xml:space="preserve"> in Qualitative 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3B3B69A1" w14:textId="77777777" w:rsidR="00B24C0F" w:rsidRDefault="00B24C0F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02ACA" w14:textId="5BDF5825" w:rsidR="00B24C0F" w:rsidRPr="006B75C5" w:rsidRDefault="006B75C5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Marketing courses taught</w:t>
      </w:r>
      <w:r w:rsidR="00B24C0F" w:rsidRPr="006B75C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09F732C" w14:textId="10794635" w:rsidR="00B24C0F" w:rsidRDefault="00B24C0F" w:rsidP="0084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Undergraduate:</w:t>
      </w:r>
      <w:r>
        <w:rPr>
          <w:rFonts w:ascii="Times New Roman" w:hAnsi="Times New Roman"/>
          <w:sz w:val="24"/>
          <w:szCs w:val="24"/>
        </w:rPr>
        <w:t xml:space="preserve"> Principles of Retailing, Consumer Behavior, </w:t>
      </w:r>
      <w:r w:rsidRPr="001E700B">
        <w:rPr>
          <w:rFonts w:ascii="Times New Roman" w:hAnsi="Times New Roman"/>
          <w:sz w:val="24"/>
          <w:szCs w:val="24"/>
        </w:rPr>
        <w:t>Principles of Marketing (</w:t>
      </w:r>
      <w:r w:rsidR="005D7163">
        <w:rPr>
          <w:rFonts w:ascii="Times New Roman" w:hAnsi="Times New Roman"/>
          <w:sz w:val="24"/>
          <w:szCs w:val="24"/>
        </w:rPr>
        <w:t xml:space="preserve">lecture/discussion and </w:t>
      </w:r>
      <w:r>
        <w:rPr>
          <w:rFonts w:ascii="Times New Roman" w:hAnsi="Times New Roman"/>
          <w:sz w:val="24"/>
          <w:szCs w:val="24"/>
        </w:rPr>
        <w:t>l</w:t>
      </w:r>
      <w:r w:rsidRPr="001E700B">
        <w:rPr>
          <w:rFonts w:ascii="Times New Roman" w:hAnsi="Times New Roman"/>
          <w:sz w:val="24"/>
          <w:szCs w:val="24"/>
        </w:rPr>
        <w:t>arge</w:t>
      </w:r>
      <w:r w:rsidR="008416E8">
        <w:rPr>
          <w:rFonts w:ascii="Times New Roman" w:hAnsi="Times New Roman"/>
          <w:sz w:val="24"/>
          <w:szCs w:val="24"/>
        </w:rPr>
        <w:t>-</w:t>
      </w:r>
      <w:r w:rsidR="003037EF">
        <w:rPr>
          <w:rFonts w:ascii="Times New Roman" w:hAnsi="Times New Roman"/>
          <w:sz w:val="24"/>
          <w:szCs w:val="24"/>
        </w:rPr>
        <w:t>l</w:t>
      </w:r>
      <w:r w:rsidRPr="001E700B">
        <w:rPr>
          <w:rFonts w:ascii="Times New Roman" w:hAnsi="Times New Roman"/>
          <w:sz w:val="24"/>
          <w:szCs w:val="24"/>
        </w:rPr>
        <w:t>ecture)</w:t>
      </w:r>
      <w:r>
        <w:rPr>
          <w:rFonts w:ascii="Times New Roman" w:hAnsi="Times New Roman"/>
          <w:sz w:val="24"/>
          <w:szCs w:val="24"/>
        </w:rPr>
        <w:t>, Promotion Management</w:t>
      </w:r>
      <w:r w:rsidR="006B6A99">
        <w:rPr>
          <w:rFonts w:ascii="Times New Roman" w:hAnsi="Times New Roman"/>
          <w:sz w:val="24"/>
          <w:szCs w:val="24"/>
        </w:rPr>
        <w:t xml:space="preserve">; </w:t>
      </w:r>
      <w:r w:rsidRPr="001E700B">
        <w:rPr>
          <w:rFonts w:ascii="Times New Roman" w:hAnsi="Times New Roman"/>
          <w:i/>
          <w:sz w:val="24"/>
          <w:szCs w:val="24"/>
        </w:rPr>
        <w:t>MBA:</w:t>
      </w:r>
      <w:r w:rsidRPr="001E700B">
        <w:rPr>
          <w:rFonts w:ascii="Times New Roman" w:hAnsi="Times New Roman"/>
          <w:sz w:val="24"/>
          <w:szCs w:val="24"/>
        </w:rPr>
        <w:t xml:space="preserve"> Promotion Management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700B">
        <w:rPr>
          <w:rFonts w:ascii="Times New Roman" w:hAnsi="Times New Roman"/>
          <w:sz w:val="24"/>
          <w:szCs w:val="24"/>
        </w:rPr>
        <w:t>Consumer Behavior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700B">
        <w:rPr>
          <w:rFonts w:ascii="Times New Roman" w:hAnsi="Times New Roman"/>
          <w:sz w:val="24"/>
          <w:szCs w:val="24"/>
        </w:rPr>
        <w:t>Consumer Brand</w:t>
      </w:r>
      <w:r w:rsidR="008416E8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Insights</w:t>
      </w:r>
      <w:r w:rsidR="006B6A99">
        <w:rPr>
          <w:rFonts w:ascii="Times New Roman" w:hAnsi="Times New Roman"/>
          <w:sz w:val="24"/>
          <w:szCs w:val="24"/>
        </w:rPr>
        <w:t xml:space="preserve">; </w:t>
      </w:r>
      <w:r w:rsidR="008416E8" w:rsidRPr="008416E8">
        <w:rPr>
          <w:rFonts w:ascii="Times New Roman" w:hAnsi="Times New Roman"/>
          <w:i/>
          <w:sz w:val="24"/>
          <w:szCs w:val="24"/>
        </w:rPr>
        <w:t>MS</w:t>
      </w:r>
      <w:r w:rsidR="008416E8">
        <w:rPr>
          <w:rFonts w:ascii="Times New Roman" w:hAnsi="Times New Roman"/>
          <w:i/>
          <w:sz w:val="24"/>
          <w:szCs w:val="24"/>
        </w:rPr>
        <w:t>BA</w:t>
      </w:r>
      <w:r w:rsidR="008416E8" w:rsidRPr="008416E8">
        <w:rPr>
          <w:rFonts w:ascii="Times New Roman" w:hAnsi="Times New Roman"/>
          <w:i/>
          <w:sz w:val="24"/>
          <w:szCs w:val="24"/>
        </w:rPr>
        <w:t>:</w:t>
      </w:r>
      <w:r w:rsidR="008416E8">
        <w:rPr>
          <w:rFonts w:ascii="Times New Roman" w:hAnsi="Times New Roman"/>
          <w:sz w:val="24"/>
          <w:szCs w:val="24"/>
        </w:rPr>
        <w:t xml:space="preserve"> Marketing Management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60124722" w14:textId="57B5B4ED" w:rsidR="00B24C0F" w:rsidRDefault="00B24C0F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Doctora</w:t>
      </w:r>
      <w:r>
        <w:rPr>
          <w:rFonts w:ascii="Times New Roman" w:hAnsi="Times New Roman"/>
          <w:i/>
          <w:sz w:val="24"/>
          <w:szCs w:val="24"/>
        </w:rPr>
        <w:t>l</w:t>
      </w:r>
      <w:r w:rsidRPr="001E700B">
        <w:rPr>
          <w:rFonts w:ascii="Times New Roman" w:hAnsi="Times New Roman"/>
          <w:i/>
          <w:sz w:val="24"/>
          <w:szCs w:val="24"/>
        </w:rPr>
        <w:t>:</w:t>
      </w:r>
      <w:r w:rsidRPr="001E700B">
        <w:rPr>
          <w:rFonts w:ascii="Times New Roman" w:hAnsi="Times New Roman"/>
          <w:sz w:val="24"/>
          <w:szCs w:val="24"/>
        </w:rPr>
        <w:t xml:space="preserve"> Marketing Theory</w:t>
      </w:r>
      <w:r>
        <w:rPr>
          <w:rFonts w:ascii="Times New Roman" w:hAnsi="Times New Roman"/>
          <w:sz w:val="24"/>
          <w:szCs w:val="24"/>
        </w:rPr>
        <w:t xml:space="preserve">, </w:t>
      </w:r>
      <w:r w:rsidR="00854D02">
        <w:rPr>
          <w:rFonts w:ascii="Times New Roman" w:hAnsi="Times New Roman"/>
          <w:sz w:val="24"/>
          <w:szCs w:val="24"/>
        </w:rPr>
        <w:t>Current Issues in Consumer Behavior</w:t>
      </w:r>
      <w:r w:rsidR="0069663E">
        <w:rPr>
          <w:rFonts w:ascii="Times New Roman" w:hAnsi="Times New Roman"/>
          <w:sz w:val="24"/>
          <w:szCs w:val="24"/>
        </w:rPr>
        <w:t>, Qualitative Research Methods (at Illinois and NHH).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3FCFA0" w14:textId="77777777" w:rsidR="0069663E" w:rsidRPr="0069663E" w:rsidRDefault="0069663E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CF2AA" w14:textId="0271EDA6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 xml:space="preserve">Administrative </w:t>
      </w:r>
      <w:r w:rsidR="005432A1">
        <w:rPr>
          <w:rFonts w:ascii="Times New Roman" w:hAnsi="Times New Roman"/>
          <w:sz w:val="24"/>
          <w:szCs w:val="24"/>
          <w:u w:val="single"/>
        </w:rPr>
        <w:t xml:space="preserve">(all </w:t>
      </w:r>
      <w:r w:rsidR="002D51E0">
        <w:rPr>
          <w:rFonts w:ascii="Times New Roman" w:hAnsi="Times New Roman"/>
          <w:sz w:val="24"/>
          <w:szCs w:val="24"/>
          <w:u w:val="single"/>
        </w:rPr>
        <w:t xml:space="preserve">at </w:t>
      </w:r>
      <w:r w:rsidR="005432A1">
        <w:rPr>
          <w:rFonts w:ascii="Times New Roman" w:hAnsi="Times New Roman"/>
          <w:sz w:val="24"/>
          <w:szCs w:val="24"/>
          <w:u w:val="single"/>
        </w:rPr>
        <w:t>Illinois</w:t>
      </w:r>
      <w:r w:rsidR="00EA4D4A">
        <w:rPr>
          <w:rFonts w:ascii="Times New Roman" w:hAnsi="Times New Roman"/>
          <w:sz w:val="24"/>
          <w:szCs w:val="24"/>
          <w:u w:val="single"/>
        </w:rPr>
        <w:t>)</w:t>
      </w:r>
    </w:p>
    <w:p w14:paraId="22C60674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4771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1993-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Director of Graduate Studies, Department of Advertising</w:t>
      </w:r>
      <w:r w:rsidR="005432A1">
        <w:rPr>
          <w:rFonts w:ascii="Times New Roman" w:hAnsi="Times New Roman"/>
          <w:sz w:val="24"/>
          <w:szCs w:val="24"/>
        </w:rPr>
        <w:t xml:space="preserve">. </w:t>
      </w:r>
      <w:r w:rsidR="00433320">
        <w:rPr>
          <w:rFonts w:ascii="Times New Roman" w:hAnsi="Times New Roman"/>
          <w:sz w:val="24"/>
          <w:szCs w:val="24"/>
        </w:rPr>
        <w:t>Assign</w:t>
      </w:r>
    </w:p>
    <w:p w14:paraId="66AB867A" w14:textId="77777777" w:rsidR="001373DB" w:rsidRPr="001E700B" w:rsidRDefault="001373DB" w:rsidP="005432A1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1996</w:t>
      </w:r>
      <w:r w:rsidRPr="001E700B">
        <w:rPr>
          <w:rFonts w:ascii="Times New Roman" w:hAnsi="Times New Roman"/>
          <w:sz w:val="24"/>
          <w:szCs w:val="24"/>
        </w:rPr>
        <w:tab/>
        <w:t xml:space="preserve">teaching assistants, </w:t>
      </w:r>
      <w:r w:rsidR="00433320">
        <w:rPr>
          <w:rFonts w:ascii="Times New Roman" w:hAnsi="Times New Roman"/>
          <w:sz w:val="24"/>
          <w:szCs w:val="24"/>
        </w:rPr>
        <w:t xml:space="preserve">conduct </w:t>
      </w:r>
      <w:r w:rsidRPr="001E700B">
        <w:rPr>
          <w:rFonts w:ascii="Times New Roman" w:hAnsi="Times New Roman"/>
          <w:sz w:val="24"/>
          <w:szCs w:val="24"/>
        </w:rPr>
        <w:t>T.A. orientation, chair graduate admissions committee, interview potential students</w:t>
      </w:r>
      <w:r w:rsidR="00433320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advis</w:t>
      </w:r>
      <w:r w:rsidR="00433320">
        <w:rPr>
          <w:rFonts w:ascii="Times New Roman" w:hAnsi="Times New Roman"/>
          <w:sz w:val="24"/>
          <w:szCs w:val="24"/>
        </w:rPr>
        <w:t>e</w:t>
      </w:r>
      <w:r w:rsidRPr="001E700B">
        <w:rPr>
          <w:rFonts w:ascii="Times New Roman" w:hAnsi="Times New Roman"/>
          <w:sz w:val="24"/>
          <w:szCs w:val="24"/>
        </w:rPr>
        <w:t xml:space="preserve"> graduate students.</w:t>
      </w:r>
    </w:p>
    <w:p w14:paraId="5D52DAA6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AF476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1996-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Director of Undergraduate Studies, Department of Advertising</w:t>
      </w:r>
      <w:r w:rsidR="005432A1">
        <w:rPr>
          <w:rFonts w:ascii="Times New Roman" w:hAnsi="Times New Roman"/>
          <w:sz w:val="24"/>
          <w:szCs w:val="24"/>
        </w:rPr>
        <w:t>.</w:t>
      </w:r>
    </w:p>
    <w:p w14:paraId="29A12AC2" w14:textId="77777777" w:rsidR="001373DB" w:rsidRDefault="001373DB" w:rsidP="00F22608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lastRenderedPageBreak/>
        <w:t>May 1999</w:t>
      </w:r>
      <w:r w:rsidRPr="001E700B">
        <w:rPr>
          <w:rFonts w:ascii="Times New Roman" w:hAnsi="Times New Roman"/>
          <w:sz w:val="24"/>
          <w:szCs w:val="24"/>
        </w:rPr>
        <w:tab/>
      </w:r>
      <w:r w:rsidR="00433320">
        <w:rPr>
          <w:rFonts w:ascii="Times New Roman" w:hAnsi="Times New Roman"/>
          <w:sz w:val="24"/>
          <w:szCs w:val="24"/>
        </w:rPr>
        <w:t>A</w:t>
      </w:r>
      <w:r w:rsidRPr="001E700B">
        <w:rPr>
          <w:rFonts w:ascii="Times New Roman" w:hAnsi="Times New Roman"/>
          <w:sz w:val="24"/>
          <w:szCs w:val="24"/>
        </w:rPr>
        <w:t>dvis</w:t>
      </w:r>
      <w:r w:rsidR="00433320">
        <w:rPr>
          <w:rFonts w:ascii="Times New Roman" w:hAnsi="Times New Roman"/>
          <w:sz w:val="24"/>
          <w:szCs w:val="24"/>
        </w:rPr>
        <w:t>e</w:t>
      </w:r>
      <w:r w:rsidRPr="001E700B">
        <w:rPr>
          <w:rFonts w:ascii="Times New Roman" w:hAnsi="Times New Roman"/>
          <w:sz w:val="24"/>
          <w:szCs w:val="24"/>
        </w:rPr>
        <w:t xml:space="preserve"> on non-scheduling matters, work with placement </w:t>
      </w:r>
      <w:r w:rsidR="00433320">
        <w:rPr>
          <w:rFonts w:ascii="Times New Roman" w:hAnsi="Times New Roman"/>
          <w:sz w:val="24"/>
          <w:szCs w:val="24"/>
        </w:rPr>
        <w:t xml:space="preserve">office </w:t>
      </w:r>
      <w:r w:rsidRPr="001E700B">
        <w:rPr>
          <w:rFonts w:ascii="Times New Roman" w:hAnsi="Times New Roman"/>
          <w:sz w:val="24"/>
          <w:szCs w:val="24"/>
        </w:rPr>
        <w:t xml:space="preserve">to create </w:t>
      </w:r>
      <w:r w:rsidR="00433320">
        <w:rPr>
          <w:rFonts w:ascii="Times New Roman" w:hAnsi="Times New Roman"/>
          <w:sz w:val="24"/>
          <w:szCs w:val="24"/>
        </w:rPr>
        <w:t xml:space="preserve">career </w:t>
      </w:r>
      <w:r w:rsidRPr="001E700B">
        <w:rPr>
          <w:rFonts w:ascii="Times New Roman" w:hAnsi="Times New Roman"/>
          <w:sz w:val="24"/>
          <w:szCs w:val="24"/>
        </w:rPr>
        <w:t>opportunities</w:t>
      </w:r>
      <w:r w:rsidR="00433320">
        <w:rPr>
          <w:rFonts w:ascii="Times New Roman" w:hAnsi="Times New Roman"/>
          <w:sz w:val="24"/>
          <w:szCs w:val="24"/>
        </w:rPr>
        <w:t xml:space="preserve"> and</w:t>
      </w:r>
      <w:r w:rsidR="005432A1">
        <w:rPr>
          <w:rFonts w:ascii="Times New Roman" w:hAnsi="Times New Roman"/>
          <w:sz w:val="24"/>
          <w:szCs w:val="24"/>
        </w:rPr>
        <w:t xml:space="preserve"> </w:t>
      </w:r>
      <w:r w:rsidR="005432A1" w:rsidRPr="001E700B">
        <w:rPr>
          <w:rFonts w:ascii="Times New Roman" w:hAnsi="Times New Roman"/>
          <w:sz w:val="24"/>
          <w:szCs w:val="24"/>
        </w:rPr>
        <w:t>workshops</w:t>
      </w:r>
      <w:r w:rsidR="005432A1">
        <w:rPr>
          <w:rFonts w:ascii="Times New Roman" w:hAnsi="Times New Roman"/>
          <w:sz w:val="24"/>
          <w:szCs w:val="24"/>
        </w:rPr>
        <w:t>,</w:t>
      </w:r>
      <w:r w:rsidR="00F22608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develop</w:t>
      </w:r>
      <w:r w:rsidR="00F22608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mission statement for the department.</w:t>
      </w:r>
    </w:p>
    <w:p w14:paraId="26F230CA" w14:textId="77777777" w:rsidR="00F22608" w:rsidRPr="001E700B" w:rsidRDefault="00F22608" w:rsidP="00F22608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344686D5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2002-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="005432A1">
        <w:rPr>
          <w:rFonts w:ascii="Times New Roman" w:hAnsi="Times New Roman"/>
          <w:sz w:val="24"/>
          <w:szCs w:val="24"/>
        </w:rPr>
        <w:t xml:space="preserve">Group </w:t>
      </w:r>
      <w:r w:rsidRPr="001E700B">
        <w:rPr>
          <w:rFonts w:ascii="Times New Roman" w:hAnsi="Times New Roman"/>
          <w:sz w:val="24"/>
          <w:szCs w:val="24"/>
        </w:rPr>
        <w:t xml:space="preserve">Coordinator, Marketing </w:t>
      </w:r>
      <w:r w:rsidR="005432A1">
        <w:rPr>
          <w:rFonts w:ascii="Times New Roman" w:hAnsi="Times New Roman"/>
          <w:sz w:val="24"/>
          <w:szCs w:val="24"/>
        </w:rPr>
        <w:t>Faculty</w:t>
      </w:r>
      <w:r w:rsidRPr="001E700B">
        <w:rPr>
          <w:rFonts w:ascii="Times New Roman" w:hAnsi="Times New Roman"/>
          <w:sz w:val="24"/>
          <w:szCs w:val="24"/>
        </w:rPr>
        <w:t>, Dep</w:t>
      </w:r>
      <w:r w:rsidR="005432A1">
        <w:rPr>
          <w:rFonts w:ascii="Times New Roman" w:hAnsi="Times New Roman"/>
          <w:sz w:val="24"/>
          <w:szCs w:val="24"/>
        </w:rPr>
        <w:t xml:space="preserve">t. of </w:t>
      </w:r>
      <w:r w:rsidRPr="001E700B">
        <w:rPr>
          <w:rFonts w:ascii="Times New Roman" w:hAnsi="Times New Roman"/>
          <w:sz w:val="24"/>
          <w:szCs w:val="24"/>
        </w:rPr>
        <w:t xml:space="preserve">Business </w:t>
      </w:r>
    </w:p>
    <w:p w14:paraId="10AF5DDE" w14:textId="77777777" w:rsidR="001373DB" w:rsidRPr="001E700B" w:rsidRDefault="001373DB" w:rsidP="005432A1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May 2003</w:t>
      </w:r>
      <w:r w:rsidRPr="001E700B">
        <w:rPr>
          <w:rFonts w:ascii="Times New Roman" w:hAnsi="Times New Roman"/>
          <w:sz w:val="24"/>
          <w:szCs w:val="24"/>
        </w:rPr>
        <w:tab/>
        <w:t>Administration</w:t>
      </w:r>
      <w:r w:rsidR="005432A1">
        <w:rPr>
          <w:rFonts w:ascii="Times New Roman" w:hAnsi="Times New Roman"/>
          <w:sz w:val="24"/>
          <w:szCs w:val="24"/>
        </w:rPr>
        <w:t xml:space="preserve">. </w:t>
      </w:r>
      <w:r w:rsidR="00F22608">
        <w:rPr>
          <w:rFonts w:ascii="Times New Roman" w:hAnsi="Times New Roman"/>
          <w:sz w:val="24"/>
          <w:szCs w:val="24"/>
        </w:rPr>
        <w:t>Sc</w:t>
      </w:r>
      <w:r w:rsidRPr="001E700B">
        <w:rPr>
          <w:rFonts w:ascii="Times New Roman" w:hAnsi="Times New Roman"/>
          <w:sz w:val="24"/>
          <w:szCs w:val="24"/>
        </w:rPr>
        <w:t>hedul</w:t>
      </w:r>
      <w:r w:rsidR="00F22608">
        <w:rPr>
          <w:rFonts w:ascii="Times New Roman" w:hAnsi="Times New Roman"/>
          <w:sz w:val="24"/>
          <w:szCs w:val="24"/>
        </w:rPr>
        <w:t>e</w:t>
      </w:r>
      <w:r w:rsidRPr="001E700B">
        <w:rPr>
          <w:rFonts w:ascii="Times New Roman" w:hAnsi="Times New Roman"/>
          <w:sz w:val="24"/>
          <w:szCs w:val="24"/>
        </w:rPr>
        <w:t xml:space="preserve"> faculty meetings, assign group committee duties</w:t>
      </w:r>
      <w:r w:rsidR="005432A1">
        <w:rPr>
          <w:rFonts w:ascii="Times New Roman" w:hAnsi="Times New Roman"/>
          <w:sz w:val="24"/>
          <w:szCs w:val="24"/>
        </w:rPr>
        <w:t xml:space="preserve">. </w:t>
      </w:r>
    </w:p>
    <w:p w14:paraId="26D0F1E8" w14:textId="77777777" w:rsidR="00680AF6" w:rsidRPr="001E700B" w:rsidRDefault="00680AF6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D2341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February 2010-</w:t>
      </w:r>
      <w:r w:rsidRPr="001E700B">
        <w:rPr>
          <w:rFonts w:ascii="Times New Roman" w:hAnsi="Times New Roman"/>
          <w:sz w:val="24"/>
          <w:szCs w:val="24"/>
        </w:rPr>
        <w:tab/>
        <w:t xml:space="preserve">Director, Illinois Summer Management Institute, </w:t>
      </w:r>
      <w:r w:rsidR="005432A1" w:rsidRPr="001E700B">
        <w:rPr>
          <w:rFonts w:ascii="Times New Roman" w:hAnsi="Times New Roman"/>
          <w:sz w:val="24"/>
          <w:szCs w:val="24"/>
        </w:rPr>
        <w:t>Dept</w:t>
      </w:r>
      <w:r w:rsidR="005432A1">
        <w:rPr>
          <w:rFonts w:ascii="Times New Roman" w:hAnsi="Times New Roman"/>
          <w:sz w:val="24"/>
          <w:szCs w:val="24"/>
        </w:rPr>
        <w:t xml:space="preserve">. </w:t>
      </w:r>
      <w:r w:rsidR="005432A1" w:rsidRPr="001E700B">
        <w:rPr>
          <w:rFonts w:ascii="Times New Roman" w:hAnsi="Times New Roman"/>
          <w:sz w:val="24"/>
          <w:szCs w:val="24"/>
        </w:rPr>
        <w:t>of</w:t>
      </w:r>
    </w:p>
    <w:p w14:paraId="169E4384" w14:textId="77777777" w:rsidR="003037EF" w:rsidRDefault="009D41E5" w:rsidP="00CB07F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August 2010</w:t>
      </w:r>
      <w:r w:rsidR="001373DB" w:rsidRPr="001E700B">
        <w:rPr>
          <w:rFonts w:ascii="Times New Roman" w:hAnsi="Times New Roman"/>
          <w:sz w:val="24"/>
          <w:szCs w:val="24"/>
        </w:rPr>
        <w:tab/>
        <w:t xml:space="preserve">Business Administration. </w:t>
      </w:r>
      <w:r w:rsidR="00CB07FF">
        <w:rPr>
          <w:rFonts w:ascii="Times New Roman" w:hAnsi="Times New Roman"/>
          <w:sz w:val="24"/>
          <w:szCs w:val="24"/>
        </w:rPr>
        <w:t>Design</w:t>
      </w:r>
      <w:r w:rsidR="00F22608">
        <w:rPr>
          <w:rFonts w:ascii="Times New Roman" w:hAnsi="Times New Roman"/>
          <w:sz w:val="24"/>
          <w:szCs w:val="24"/>
        </w:rPr>
        <w:t>/</w:t>
      </w:r>
      <w:r w:rsidR="001373DB" w:rsidRPr="001E700B">
        <w:rPr>
          <w:rFonts w:ascii="Times New Roman" w:hAnsi="Times New Roman"/>
          <w:sz w:val="24"/>
          <w:szCs w:val="24"/>
        </w:rPr>
        <w:t xml:space="preserve">implement </w:t>
      </w:r>
      <w:r w:rsidR="00CB07FF">
        <w:rPr>
          <w:rFonts w:ascii="Times New Roman" w:hAnsi="Times New Roman"/>
          <w:sz w:val="24"/>
          <w:szCs w:val="24"/>
        </w:rPr>
        <w:t xml:space="preserve">pilot program for </w:t>
      </w:r>
      <w:r w:rsidR="001373DB" w:rsidRPr="001E700B">
        <w:rPr>
          <w:rFonts w:ascii="Times New Roman" w:hAnsi="Times New Roman"/>
          <w:sz w:val="24"/>
          <w:szCs w:val="24"/>
        </w:rPr>
        <w:t>certificate in Business Administration for undergraduates and recent graduates</w:t>
      </w:r>
      <w:r w:rsidR="00CB07FF">
        <w:rPr>
          <w:rFonts w:ascii="Times New Roman" w:hAnsi="Times New Roman"/>
          <w:sz w:val="24"/>
          <w:szCs w:val="24"/>
        </w:rPr>
        <w:t xml:space="preserve">. Recruit </w:t>
      </w:r>
      <w:r w:rsidR="001373DB" w:rsidRPr="001E700B">
        <w:rPr>
          <w:rFonts w:ascii="Times New Roman" w:hAnsi="Times New Roman"/>
          <w:sz w:val="24"/>
          <w:szCs w:val="24"/>
        </w:rPr>
        <w:t xml:space="preserve">faculty, market program, </w:t>
      </w:r>
      <w:r w:rsidR="00CB07FF">
        <w:rPr>
          <w:rFonts w:ascii="Times New Roman" w:hAnsi="Times New Roman"/>
          <w:sz w:val="24"/>
          <w:szCs w:val="24"/>
        </w:rPr>
        <w:t xml:space="preserve">co-design </w:t>
      </w:r>
      <w:r w:rsidR="001373DB" w:rsidRPr="001E700B">
        <w:rPr>
          <w:rFonts w:ascii="Times New Roman" w:hAnsi="Times New Roman"/>
          <w:sz w:val="24"/>
          <w:szCs w:val="24"/>
        </w:rPr>
        <w:t>curriculum, evaluat</w:t>
      </w:r>
      <w:r w:rsidR="00CB07FF">
        <w:rPr>
          <w:rFonts w:ascii="Times New Roman" w:hAnsi="Times New Roman"/>
          <w:sz w:val="24"/>
          <w:szCs w:val="24"/>
        </w:rPr>
        <w:t>e</w:t>
      </w:r>
      <w:r w:rsidR="001373DB" w:rsidRPr="001E700B">
        <w:rPr>
          <w:rFonts w:ascii="Times New Roman" w:hAnsi="Times New Roman"/>
          <w:sz w:val="24"/>
          <w:szCs w:val="24"/>
        </w:rPr>
        <w:t xml:space="preserve"> program,</w:t>
      </w:r>
      <w:r w:rsidR="00F22608">
        <w:rPr>
          <w:rFonts w:ascii="Times New Roman" w:hAnsi="Times New Roman"/>
          <w:sz w:val="24"/>
          <w:szCs w:val="24"/>
        </w:rPr>
        <w:t xml:space="preserve"> </w:t>
      </w:r>
      <w:r w:rsidR="00F90E70">
        <w:rPr>
          <w:rFonts w:ascii="Times New Roman" w:hAnsi="Times New Roman"/>
          <w:sz w:val="24"/>
          <w:szCs w:val="24"/>
        </w:rPr>
        <w:t xml:space="preserve">supervise </w:t>
      </w:r>
      <w:r w:rsidR="001373DB" w:rsidRPr="001E700B">
        <w:rPr>
          <w:rFonts w:ascii="Times New Roman" w:hAnsi="Times New Roman"/>
          <w:sz w:val="24"/>
          <w:szCs w:val="24"/>
        </w:rPr>
        <w:t>program coordinator</w:t>
      </w:r>
      <w:r w:rsidR="00CB07FF">
        <w:rPr>
          <w:rFonts w:ascii="Times New Roman" w:hAnsi="Times New Roman"/>
          <w:sz w:val="24"/>
          <w:szCs w:val="24"/>
        </w:rPr>
        <w:t>, co-</w:t>
      </w:r>
      <w:r w:rsidR="00C96AD2">
        <w:rPr>
          <w:rFonts w:ascii="Times New Roman" w:hAnsi="Times New Roman"/>
          <w:sz w:val="24"/>
          <w:szCs w:val="24"/>
        </w:rPr>
        <w:t>author</w:t>
      </w:r>
      <w:r w:rsidR="005432A1">
        <w:rPr>
          <w:rFonts w:ascii="Times New Roman" w:hAnsi="Times New Roman"/>
          <w:sz w:val="24"/>
          <w:szCs w:val="24"/>
        </w:rPr>
        <w:t xml:space="preserve"> </w:t>
      </w:r>
      <w:r w:rsidR="00CB07FF">
        <w:rPr>
          <w:rFonts w:ascii="Times New Roman" w:hAnsi="Times New Roman"/>
          <w:sz w:val="24"/>
          <w:szCs w:val="24"/>
        </w:rPr>
        <w:t>case</w:t>
      </w:r>
      <w:r w:rsidR="005432A1">
        <w:rPr>
          <w:rFonts w:ascii="Times New Roman" w:hAnsi="Times New Roman"/>
          <w:sz w:val="24"/>
          <w:szCs w:val="24"/>
        </w:rPr>
        <w:t xml:space="preserve"> for capstone competition</w:t>
      </w:r>
      <w:r w:rsidR="001373DB" w:rsidRPr="001E700B">
        <w:rPr>
          <w:rFonts w:ascii="Times New Roman" w:hAnsi="Times New Roman"/>
          <w:sz w:val="24"/>
          <w:szCs w:val="24"/>
        </w:rPr>
        <w:t>.</w:t>
      </w:r>
    </w:p>
    <w:p w14:paraId="5090DCB1" w14:textId="77777777" w:rsidR="003037EF" w:rsidRDefault="003037EF" w:rsidP="00CB07F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606F65EA" w14:textId="77777777" w:rsidR="003037EF" w:rsidRDefault="003037EF" w:rsidP="00CB07F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Jan. 2014-</w:t>
      </w:r>
      <w:r>
        <w:rPr>
          <w:rFonts w:ascii="Times New Roman" w:hAnsi="Times New Roman"/>
          <w:sz w:val="24"/>
          <w:szCs w:val="24"/>
        </w:rPr>
        <w:tab/>
        <w:t>Interim Director of Undergraduate Studies, Dept. of Business</w:t>
      </w:r>
    </w:p>
    <w:p w14:paraId="2CA5A643" w14:textId="4C190316" w:rsidR="0069663E" w:rsidRDefault="003037EF" w:rsidP="00CB07F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2014 </w:t>
      </w:r>
      <w:r>
        <w:rPr>
          <w:rFonts w:ascii="Times New Roman" w:hAnsi="Times New Roman"/>
          <w:sz w:val="24"/>
          <w:szCs w:val="24"/>
        </w:rPr>
        <w:tab/>
        <w:t>Administration</w:t>
      </w:r>
      <w:r w:rsidR="005432A1">
        <w:rPr>
          <w:rFonts w:ascii="Times New Roman" w:hAnsi="Times New Roman"/>
          <w:sz w:val="24"/>
          <w:szCs w:val="24"/>
        </w:rPr>
        <w:t>. Coordinate</w:t>
      </w:r>
      <w:r w:rsidR="00F22608">
        <w:rPr>
          <w:rFonts w:ascii="Times New Roman" w:hAnsi="Times New Roman"/>
          <w:sz w:val="24"/>
          <w:szCs w:val="24"/>
        </w:rPr>
        <w:t xml:space="preserve"> wit</w:t>
      </w:r>
      <w:r w:rsidR="005432A1">
        <w:rPr>
          <w:rFonts w:ascii="Times New Roman" w:hAnsi="Times New Roman"/>
          <w:sz w:val="24"/>
          <w:szCs w:val="24"/>
        </w:rPr>
        <w:t xml:space="preserve">h </w:t>
      </w:r>
      <w:r w:rsidR="00F22608">
        <w:rPr>
          <w:rFonts w:ascii="Times New Roman" w:hAnsi="Times New Roman"/>
          <w:sz w:val="24"/>
          <w:szCs w:val="24"/>
        </w:rPr>
        <w:t>dept. undergraduate adviser</w:t>
      </w:r>
      <w:r w:rsidR="005432A1">
        <w:rPr>
          <w:rFonts w:ascii="Times New Roman" w:hAnsi="Times New Roman"/>
          <w:sz w:val="24"/>
          <w:szCs w:val="24"/>
        </w:rPr>
        <w:t xml:space="preserve"> on student course petitions, organize</w:t>
      </w:r>
      <w:r w:rsidR="00F22608">
        <w:rPr>
          <w:rFonts w:ascii="Times New Roman" w:hAnsi="Times New Roman"/>
          <w:sz w:val="24"/>
          <w:szCs w:val="24"/>
        </w:rPr>
        <w:t>/</w:t>
      </w:r>
      <w:r w:rsidR="005432A1">
        <w:rPr>
          <w:rFonts w:ascii="Times New Roman" w:hAnsi="Times New Roman"/>
          <w:sz w:val="24"/>
          <w:szCs w:val="24"/>
        </w:rPr>
        <w:t>le</w:t>
      </w:r>
      <w:r w:rsidR="00F22608">
        <w:rPr>
          <w:rFonts w:ascii="Times New Roman" w:hAnsi="Times New Roman"/>
          <w:sz w:val="24"/>
          <w:szCs w:val="24"/>
        </w:rPr>
        <w:t>a</w:t>
      </w:r>
      <w:r w:rsidR="005432A1">
        <w:rPr>
          <w:rFonts w:ascii="Times New Roman" w:hAnsi="Times New Roman"/>
          <w:sz w:val="24"/>
          <w:szCs w:val="24"/>
        </w:rPr>
        <w:t xml:space="preserve">d meetings with </w:t>
      </w:r>
      <w:r w:rsidR="00F22608">
        <w:rPr>
          <w:rFonts w:ascii="Times New Roman" w:hAnsi="Times New Roman"/>
          <w:sz w:val="24"/>
          <w:szCs w:val="24"/>
        </w:rPr>
        <w:t>undergraduate studies committee, develop strategy and tactics for campus</w:t>
      </w:r>
      <w:r w:rsidR="00F9735B">
        <w:rPr>
          <w:rFonts w:ascii="Times New Roman" w:hAnsi="Times New Roman"/>
          <w:sz w:val="24"/>
          <w:szCs w:val="24"/>
        </w:rPr>
        <w:t>-</w:t>
      </w:r>
      <w:r w:rsidR="00F22608">
        <w:rPr>
          <w:rFonts w:ascii="Times New Roman" w:hAnsi="Times New Roman"/>
          <w:sz w:val="24"/>
          <w:szCs w:val="24"/>
        </w:rPr>
        <w:t>wide</w:t>
      </w:r>
      <w:r w:rsidR="0069663E">
        <w:rPr>
          <w:rFonts w:ascii="Times New Roman" w:hAnsi="Times New Roman"/>
          <w:sz w:val="24"/>
          <w:szCs w:val="24"/>
        </w:rPr>
        <w:t xml:space="preserve"> business minor, </w:t>
      </w:r>
      <w:r w:rsidR="00F22608">
        <w:rPr>
          <w:rFonts w:ascii="Times New Roman" w:hAnsi="Times New Roman"/>
          <w:sz w:val="24"/>
          <w:szCs w:val="24"/>
        </w:rPr>
        <w:t xml:space="preserve">assess </w:t>
      </w:r>
      <w:r w:rsidR="005432A1">
        <w:rPr>
          <w:rFonts w:ascii="Times New Roman" w:hAnsi="Times New Roman"/>
          <w:sz w:val="24"/>
          <w:szCs w:val="24"/>
        </w:rPr>
        <w:t>GPA admissions standards,</w:t>
      </w:r>
      <w:r w:rsidR="007B04DC">
        <w:rPr>
          <w:rFonts w:ascii="Times New Roman" w:hAnsi="Times New Roman"/>
          <w:sz w:val="24"/>
          <w:szCs w:val="24"/>
        </w:rPr>
        <w:t xml:space="preserve"> </w:t>
      </w:r>
      <w:r w:rsidR="00F22608">
        <w:rPr>
          <w:rFonts w:ascii="Times New Roman" w:hAnsi="Times New Roman"/>
          <w:sz w:val="24"/>
          <w:szCs w:val="24"/>
        </w:rPr>
        <w:t xml:space="preserve">discuss and delegate </w:t>
      </w:r>
      <w:r w:rsidR="005432A1">
        <w:rPr>
          <w:rFonts w:ascii="Times New Roman" w:hAnsi="Times New Roman"/>
          <w:sz w:val="24"/>
          <w:szCs w:val="24"/>
        </w:rPr>
        <w:t>activities to</w:t>
      </w:r>
      <w:r w:rsidR="00A92E10">
        <w:rPr>
          <w:rFonts w:ascii="Times New Roman" w:hAnsi="Times New Roman"/>
          <w:sz w:val="24"/>
          <w:szCs w:val="24"/>
        </w:rPr>
        <w:t xml:space="preserve"> </w:t>
      </w:r>
      <w:r w:rsidR="005432A1">
        <w:rPr>
          <w:rFonts w:ascii="Times New Roman" w:hAnsi="Times New Roman"/>
          <w:sz w:val="24"/>
          <w:szCs w:val="24"/>
        </w:rPr>
        <w:t xml:space="preserve">help build </w:t>
      </w:r>
      <w:r w:rsidR="00F22608">
        <w:rPr>
          <w:rFonts w:ascii="Times New Roman" w:hAnsi="Times New Roman"/>
          <w:sz w:val="24"/>
          <w:szCs w:val="24"/>
        </w:rPr>
        <w:t xml:space="preserve">sense of </w:t>
      </w:r>
      <w:r w:rsidR="005432A1">
        <w:rPr>
          <w:rFonts w:ascii="Times New Roman" w:hAnsi="Times New Roman"/>
          <w:sz w:val="24"/>
          <w:szCs w:val="24"/>
        </w:rPr>
        <w:t xml:space="preserve">undergraduate community within the department. </w:t>
      </w:r>
    </w:p>
    <w:p w14:paraId="0C0D9E0F" w14:textId="77777777" w:rsidR="00EA4D4A" w:rsidRDefault="00EA4D4A" w:rsidP="00EA4D4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01755B07" w14:textId="7A3F9033" w:rsidR="00A14821" w:rsidRDefault="00EA4D4A" w:rsidP="00EA4D4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2014-</w:t>
      </w:r>
      <w:r>
        <w:rPr>
          <w:rFonts w:ascii="Times New Roman" w:hAnsi="Times New Roman"/>
          <w:sz w:val="24"/>
          <w:szCs w:val="24"/>
        </w:rPr>
        <w:tab/>
        <w:t xml:space="preserve">Area Leader, </w:t>
      </w:r>
      <w:r w:rsidRPr="001E700B">
        <w:rPr>
          <w:rFonts w:ascii="Times New Roman" w:hAnsi="Times New Roman"/>
          <w:sz w:val="24"/>
          <w:szCs w:val="24"/>
        </w:rPr>
        <w:t>Marketing</w:t>
      </w:r>
      <w:r w:rsidR="00A14821">
        <w:rPr>
          <w:rFonts w:ascii="Times New Roman" w:hAnsi="Times New Roman"/>
          <w:sz w:val="24"/>
          <w:szCs w:val="24"/>
        </w:rPr>
        <w:t>,</w:t>
      </w:r>
      <w:r w:rsidR="00F22608">
        <w:rPr>
          <w:rFonts w:ascii="Times New Roman" w:hAnsi="Times New Roman"/>
          <w:sz w:val="24"/>
          <w:szCs w:val="24"/>
        </w:rPr>
        <w:t xml:space="preserve"> Dept. of </w:t>
      </w:r>
      <w:r w:rsidR="00E1088D">
        <w:rPr>
          <w:rFonts w:ascii="Times New Roman" w:hAnsi="Times New Roman"/>
          <w:sz w:val="24"/>
          <w:szCs w:val="24"/>
        </w:rPr>
        <w:t>Business Administration.</w:t>
      </w:r>
    </w:p>
    <w:p w14:paraId="6FF9962D" w14:textId="46BF0187" w:rsidR="009144F0" w:rsidRDefault="00EA4D4A" w:rsidP="00EA4D4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2015</w:t>
      </w:r>
      <w:r>
        <w:rPr>
          <w:rFonts w:ascii="Times New Roman" w:hAnsi="Times New Roman"/>
          <w:sz w:val="24"/>
          <w:szCs w:val="24"/>
        </w:rPr>
        <w:tab/>
      </w:r>
      <w:r w:rsidR="00F22608">
        <w:rPr>
          <w:rFonts w:ascii="Times New Roman" w:hAnsi="Times New Roman"/>
          <w:sz w:val="24"/>
          <w:szCs w:val="24"/>
        </w:rPr>
        <w:t>S</w:t>
      </w:r>
      <w:r w:rsidRPr="001E700B">
        <w:rPr>
          <w:rFonts w:ascii="Times New Roman" w:hAnsi="Times New Roman"/>
          <w:sz w:val="24"/>
          <w:szCs w:val="24"/>
        </w:rPr>
        <w:t>chedul</w:t>
      </w:r>
      <w:r w:rsidR="009144F0">
        <w:rPr>
          <w:rFonts w:ascii="Times New Roman" w:hAnsi="Times New Roman"/>
          <w:sz w:val="24"/>
          <w:szCs w:val="24"/>
        </w:rPr>
        <w:t>e</w:t>
      </w:r>
      <w:r w:rsidRPr="001E700B">
        <w:rPr>
          <w:rFonts w:ascii="Times New Roman" w:hAnsi="Times New Roman"/>
          <w:sz w:val="24"/>
          <w:szCs w:val="24"/>
        </w:rPr>
        <w:t xml:space="preserve"> faculty meetings, assign group committee duties</w:t>
      </w:r>
      <w:r>
        <w:rPr>
          <w:rFonts w:ascii="Times New Roman" w:hAnsi="Times New Roman"/>
          <w:sz w:val="24"/>
          <w:szCs w:val="24"/>
        </w:rPr>
        <w:t>, oversee course scheduling.</w:t>
      </w:r>
      <w:r w:rsidR="00B3545C">
        <w:rPr>
          <w:rFonts w:ascii="Times New Roman" w:hAnsi="Times New Roman"/>
          <w:sz w:val="24"/>
          <w:szCs w:val="24"/>
        </w:rPr>
        <w:t xml:space="preserve"> </w:t>
      </w:r>
      <w:r w:rsidR="009144F0">
        <w:rPr>
          <w:rFonts w:ascii="Times New Roman" w:hAnsi="Times New Roman"/>
          <w:sz w:val="24"/>
          <w:szCs w:val="24"/>
        </w:rPr>
        <w:t>Chair undergraduate curriculum revision</w:t>
      </w:r>
      <w:r w:rsidR="00B3545C">
        <w:rPr>
          <w:rFonts w:ascii="Times New Roman" w:hAnsi="Times New Roman"/>
          <w:sz w:val="24"/>
          <w:szCs w:val="24"/>
        </w:rPr>
        <w:t xml:space="preserve"> committee</w:t>
      </w:r>
      <w:r w:rsidR="009144F0">
        <w:rPr>
          <w:rFonts w:ascii="Times New Roman" w:hAnsi="Times New Roman"/>
          <w:sz w:val="24"/>
          <w:szCs w:val="24"/>
        </w:rPr>
        <w:t>.</w:t>
      </w:r>
    </w:p>
    <w:p w14:paraId="67B6A775" w14:textId="77777777" w:rsidR="00D904CF" w:rsidRDefault="00D904CF" w:rsidP="00EA4D4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65432F83" w14:textId="62FD8426" w:rsidR="00D904CF" w:rsidRDefault="00B3545C" w:rsidP="00EA4D4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Aug. </w:t>
      </w:r>
      <w:r w:rsidR="00D904CF">
        <w:rPr>
          <w:rFonts w:ascii="Times New Roman" w:hAnsi="Times New Roman"/>
          <w:sz w:val="24"/>
          <w:szCs w:val="24"/>
        </w:rPr>
        <w:t>2015-present</w:t>
      </w:r>
      <w:r w:rsidR="00D904CF">
        <w:rPr>
          <w:rFonts w:ascii="Times New Roman" w:hAnsi="Times New Roman"/>
          <w:sz w:val="24"/>
          <w:szCs w:val="24"/>
        </w:rPr>
        <w:tab/>
        <w:t>Director of Undergraduate Studies, Dept. of Business Administration.</w:t>
      </w:r>
    </w:p>
    <w:p w14:paraId="5650FC72" w14:textId="6FCA3123" w:rsidR="00277F4B" w:rsidRDefault="00277F4B" w:rsidP="00E1088D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088D">
        <w:rPr>
          <w:rFonts w:ascii="Times New Roman" w:hAnsi="Times New Roman"/>
          <w:sz w:val="24"/>
          <w:szCs w:val="24"/>
        </w:rPr>
        <w:t>Supervising a committee of six faculty to g</w:t>
      </w:r>
      <w:r>
        <w:rPr>
          <w:rFonts w:ascii="Times New Roman" w:hAnsi="Times New Roman"/>
          <w:sz w:val="24"/>
          <w:szCs w:val="24"/>
        </w:rPr>
        <w:t>uid</w:t>
      </w:r>
      <w:r w:rsidR="00E1088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curriculum review and revision of five undergraduate majors;</w:t>
      </w:r>
      <w:r w:rsidR="00E1088D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ork</w:t>
      </w:r>
      <w:r w:rsidR="00E10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College Study-Abroad office to review/approve courses; review </w:t>
      </w:r>
      <w:r w:rsidR="00E1088D">
        <w:rPr>
          <w:rFonts w:ascii="Times New Roman" w:hAnsi="Times New Roman"/>
          <w:sz w:val="24"/>
          <w:szCs w:val="24"/>
        </w:rPr>
        <w:t xml:space="preserve">cross-campus </w:t>
      </w:r>
      <w:r>
        <w:rPr>
          <w:rFonts w:ascii="Times New Roman" w:hAnsi="Times New Roman"/>
          <w:sz w:val="24"/>
          <w:szCs w:val="24"/>
        </w:rPr>
        <w:t>curriculum agreements</w:t>
      </w:r>
      <w:r w:rsidR="00E1088D">
        <w:rPr>
          <w:rFonts w:ascii="Times New Roman" w:hAnsi="Times New Roman"/>
          <w:sz w:val="24"/>
          <w:szCs w:val="24"/>
        </w:rPr>
        <w:t xml:space="preserve">; oversee issues pertaining to the undergraduate minor in business, </w:t>
      </w:r>
      <w:r>
        <w:rPr>
          <w:rFonts w:ascii="Times New Roman" w:hAnsi="Times New Roman"/>
          <w:sz w:val="24"/>
          <w:szCs w:val="24"/>
        </w:rPr>
        <w:t>review</w:t>
      </w:r>
      <w:r w:rsidR="00E108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implement department faculty mentor program.</w:t>
      </w:r>
    </w:p>
    <w:p w14:paraId="5CC58548" w14:textId="77777777" w:rsidR="008C07D5" w:rsidRDefault="008C07D5" w:rsidP="00EA4D4A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4EA0F168" w14:textId="5A3243AA" w:rsidR="001373DB" w:rsidRPr="001E700B" w:rsidRDefault="001373DB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00B">
        <w:rPr>
          <w:rFonts w:ascii="Times New Roman" w:hAnsi="Times New Roman"/>
          <w:b/>
          <w:sz w:val="24"/>
          <w:szCs w:val="24"/>
        </w:rPr>
        <w:t>MEMBE</w:t>
      </w:r>
      <w:r w:rsidR="006B75C5">
        <w:rPr>
          <w:rFonts w:ascii="Times New Roman" w:hAnsi="Times New Roman"/>
          <w:b/>
          <w:sz w:val="24"/>
          <w:szCs w:val="24"/>
        </w:rPr>
        <w:t>RSHIP IN ACADEMIC ORGANIZATIONS</w:t>
      </w:r>
    </w:p>
    <w:p w14:paraId="0F5A0DAB" w14:textId="77777777" w:rsidR="008C62DD" w:rsidRDefault="00F22608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AF6">
        <w:rPr>
          <w:rFonts w:ascii="Times New Roman" w:hAnsi="Times New Roman"/>
          <w:sz w:val="24"/>
          <w:szCs w:val="24"/>
          <w:u w:val="single"/>
          <w:lang w:val="fr-FR"/>
        </w:rPr>
        <w:t>Honor:</w:t>
      </w:r>
      <w:r w:rsidR="002D51E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373DB" w:rsidRPr="001E700B">
        <w:rPr>
          <w:rFonts w:ascii="Times New Roman" w:hAnsi="Times New Roman"/>
          <w:sz w:val="24"/>
          <w:szCs w:val="24"/>
          <w:lang w:val="fr-FR"/>
        </w:rPr>
        <w:t xml:space="preserve">Kappa Tau Alpha, Phi Kappa Phi, </w:t>
      </w:r>
      <w:r w:rsidR="001373DB" w:rsidRPr="001E700B">
        <w:rPr>
          <w:rFonts w:ascii="Times New Roman" w:hAnsi="Times New Roman"/>
          <w:sz w:val="24"/>
          <w:szCs w:val="24"/>
        </w:rPr>
        <w:t>Omicron Delta Theta</w:t>
      </w:r>
    </w:p>
    <w:p w14:paraId="0CCB240E" w14:textId="41CF3CB6" w:rsidR="008416E8" w:rsidRPr="001E700B" w:rsidRDefault="00F22608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AF6">
        <w:rPr>
          <w:rFonts w:ascii="Times New Roman" w:hAnsi="Times New Roman"/>
          <w:sz w:val="24"/>
          <w:szCs w:val="24"/>
          <w:u w:val="single"/>
        </w:rPr>
        <w:t>Professional</w:t>
      </w:r>
      <w:r>
        <w:rPr>
          <w:rFonts w:ascii="Times New Roman" w:hAnsi="Times New Roman"/>
          <w:sz w:val="24"/>
          <w:szCs w:val="24"/>
        </w:rPr>
        <w:t>: Association for Consumer Research (A</w:t>
      </w:r>
      <w:r w:rsidR="0069663E">
        <w:rPr>
          <w:rFonts w:ascii="Times New Roman" w:hAnsi="Times New Roman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 xml:space="preserve">); </w:t>
      </w:r>
      <w:r w:rsidR="008416E8">
        <w:rPr>
          <w:rFonts w:ascii="Times New Roman" w:hAnsi="Times New Roman"/>
          <w:sz w:val="24"/>
          <w:szCs w:val="24"/>
        </w:rPr>
        <w:t>Consumer Culture Theory</w:t>
      </w:r>
      <w:r w:rsidR="00854D02">
        <w:rPr>
          <w:rFonts w:ascii="Times New Roman" w:hAnsi="Times New Roman"/>
          <w:sz w:val="24"/>
          <w:szCs w:val="24"/>
        </w:rPr>
        <w:t xml:space="preserve"> Consortium</w:t>
      </w:r>
      <w:r w:rsidR="00841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(CCT)</w:t>
      </w:r>
    </w:p>
    <w:p w14:paraId="6832D2C6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CDDC9" w14:textId="126F1FD6" w:rsidR="001373DB" w:rsidRPr="001E700B" w:rsidRDefault="001373DB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00B">
        <w:rPr>
          <w:rFonts w:ascii="Times New Roman" w:hAnsi="Times New Roman"/>
          <w:b/>
          <w:sz w:val="24"/>
          <w:szCs w:val="24"/>
        </w:rPr>
        <w:t>POSI</w:t>
      </w:r>
      <w:r w:rsidR="006B75C5">
        <w:rPr>
          <w:rFonts w:ascii="Times New Roman" w:hAnsi="Times New Roman"/>
          <w:b/>
          <w:sz w:val="24"/>
          <w:szCs w:val="24"/>
        </w:rPr>
        <w:t>TIONS IN ACADEMIC ORGANIZATIONS</w:t>
      </w:r>
    </w:p>
    <w:p w14:paraId="4E65120E" w14:textId="57BC0163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Secretary, American Academy of Advertising, 1994</w:t>
      </w:r>
      <w:r w:rsidR="008C07D5">
        <w:rPr>
          <w:rFonts w:ascii="Times New Roman" w:hAnsi="Times New Roman"/>
          <w:sz w:val="24"/>
          <w:szCs w:val="24"/>
        </w:rPr>
        <w:t>.</w:t>
      </w:r>
    </w:p>
    <w:p w14:paraId="1672791C" w14:textId="628E07B5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Treasurer-in-Training, </w:t>
      </w:r>
      <w:r w:rsidR="0069663E">
        <w:rPr>
          <w:rFonts w:ascii="Times New Roman" w:hAnsi="Times New Roman"/>
          <w:sz w:val="24"/>
          <w:szCs w:val="24"/>
        </w:rPr>
        <w:t>ACR</w:t>
      </w:r>
      <w:r w:rsidRPr="001E700B">
        <w:rPr>
          <w:rFonts w:ascii="Times New Roman" w:hAnsi="Times New Roman"/>
          <w:sz w:val="24"/>
          <w:szCs w:val="24"/>
        </w:rPr>
        <w:t>, 2009</w:t>
      </w:r>
      <w:r w:rsidR="008C07D5">
        <w:rPr>
          <w:rFonts w:ascii="Times New Roman" w:hAnsi="Times New Roman"/>
          <w:sz w:val="24"/>
          <w:szCs w:val="24"/>
        </w:rPr>
        <w:t>.</w:t>
      </w:r>
    </w:p>
    <w:p w14:paraId="409CD3D4" w14:textId="5FCE900D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Treasurer, </w:t>
      </w:r>
      <w:r w:rsidR="0069663E">
        <w:rPr>
          <w:rFonts w:ascii="Times New Roman" w:hAnsi="Times New Roman"/>
          <w:sz w:val="24"/>
          <w:szCs w:val="24"/>
        </w:rPr>
        <w:t>ACR</w:t>
      </w:r>
      <w:r w:rsidRPr="001E700B">
        <w:rPr>
          <w:rFonts w:ascii="Times New Roman" w:hAnsi="Times New Roman"/>
          <w:sz w:val="24"/>
          <w:szCs w:val="24"/>
        </w:rPr>
        <w:t>, 2010</w:t>
      </w:r>
      <w:r w:rsidR="006B6A99">
        <w:rPr>
          <w:rFonts w:ascii="Times New Roman" w:hAnsi="Times New Roman"/>
          <w:sz w:val="24"/>
          <w:szCs w:val="24"/>
        </w:rPr>
        <w:t xml:space="preserve"> and </w:t>
      </w:r>
      <w:r w:rsidRPr="001E700B">
        <w:rPr>
          <w:rFonts w:ascii="Times New Roman" w:hAnsi="Times New Roman"/>
          <w:sz w:val="24"/>
          <w:szCs w:val="24"/>
        </w:rPr>
        <w:t>2011</w:t>
      </w:r>
      <w:r w:rsidR="008C07D5">
        <w:rPr>
          <w:rFonts w:ascii="Times New Roman" w:hAnsi="Times New Roman"/>
          <w:sz w:val="24"/>
          <w:szCs w:val="24"/>
        </w:rPr>
        <w:t>.</w:t>
      </w:r>
    </w:p>
    <w:p w14:paraId="5B774FBE" w14:textId="12791DEA" w:rsidR="001373D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Executive Board Member, </w:t>
      </w:r>
      <w:r w:rsidR="0069663E">
        <w:rPr>
          <w:rFonts w:ascii="Times New Roman" w:hAnsi="Times New Roman"/>
          <w:sz w:val="24"/>
          <w:szCs w:val="24"/>
        </w:rPr>
        <w:t>ACR</w:t>
      </w:r>
      <w:r w:rsidRPr="001E700B">
        <w:rPr>
          <w:rFonts w:ascii="Times New Roman" w:hAnsi="Times New Roman"/>
          <w:sz w:val="24"/>
          <w:szCs w:val="24"/>
        </w:rPr>
        <w:t>, 200</w:t>
      </w:r>
      <w:r w:rsidR="00560115">
        <w:rPr>
          <w:rFonts w:ascii="Times New Roman" w:hAnsi="Times New Roman"/>
          <w:sz w:val="24"/>
          <w:szCs w:val="24"/>
        </w:rPr>
        <w:t>9</w:t>
      </w:r>
      <w:r w:rsidRPr="001E700B">
        <w:rPr>
          <w:rFonts w:ascii="Times New Roman" w:hAnsi="Times New Roman"/>
          <w:sz w:val="24"/>
          <w:szCs w:val="24"/>
        </w:rPr>
        <w:t>-2011</w:t>
      </w:r>
      <w:r w:rsidR="008C07D5">
        <w:rPr>
          <w:rFonts w:ascii="Times New Roman" w:hAnsi="Times New Roman"/>
          <w:sz w:val="24"/>
          <w:szCs w:val="24"/>
        </w:rPr>
        <w:t>.</w:t>
      </w:r>
    </w:p>
    <w:p w14:paraId="2D18430A" w14:textId="3EA77E24" w:rsidR="00D904CF" w:rsidRDefault="00D904CF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ACR </w:t>
      </w:r>
      <w:r w:rsidR="009C06E1">
        <w:rPr>
          <w:rFonts w:ascii="Times New Roman" w:hAnsi="Times New Roman"/>
          <w:sz w:val="24"/>
          <w:szCs w:val="24"/>
        </w:rPr>
        <w:t xml:space="preserve">Transformative Consumer Research </w:t>
      </w:r>
      <w:r>
        <w:rPr>
          <w:rFonts w:ascii="Times New Roman" w:hAnsi="Times New Roman"/>
          <w:sz w:val="24"/>
          <w:szCs w:val="24"/>
        </w:rPr>
        <w:t>Advisory Committee</w:t>
      </w:r>
      <w:r w:rsidR="005D71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2015-18. </w:t>
      </w:r>
    </w:p>
    <w:p w14:paraId="76C0AE63" w14:textId="16D0A250" w:rsidR="006D4AF7" w:rsidRDefault="006D4AF7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9EF6AE" w14:textId="77777777" w:rsidR="009C06E1" w:rsidRDefault="009C06E1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EF0BA4" w14:textId="429C8AD2" w:rsidR="001373DB" w:rsidRDefault="006B75C5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HONORS</w:t>
      </w:r>
    </w:p>
    <w:p w14:paraId="659E8032" w14:textId="56E8EE10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College of Communications, Outstanding Graduate Teaching</w:t>
      </w:r>
      <w:r w:rsidR="00F22608">
        <w:t xml:space="preserve"> Assistant, UT/Knoxville, 1988</w:t>
      </w:r>
      <w:r w:rsidR="002D51E0">
        <w:t>-89</w:t>
      </w:r>
      <w:r w:rsidR="008C07D5">
        <w:t>.</w:t>
      </w:r>
      <w:r w:rsidR="002D51E0">
        <w:t xml:space="preserve"> C</w:t>
      </w:r>
      <w:r w:rsidRPr="001E700B">
        <w:t>hancellor’s Citation, Extraordinary Professional Promise, UT/Knoxville, 1989</w:t>
      </w:r>
      <w:r w:rsidR="008C07D5">
        <w:t>.</w:t>
      </w:r>
    </w:p>
    <w:p w14:paraId="0CA8F468" w14:textId="4101B4E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Outstanding Doctoral Student, College of Communications, UT/Knoxville, 1989</w:t>
      </w:r>
      <w:r w:rsidR="008C07D5">
        <w:t>.</w:t>
      </w:r>
    </w:p>
    <w:p w14:paraId="48B4DF05" w14:textId="7985DAA1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Chancellor’s Award, Outstanding Graduate Teaching Associate, UT/Knoxville, 1990</w:t>
      </w:r>
      <w:r w:rsidR="008C07D5">
        <w:t>.</w:t>
      </w:r>
    </w:p>
    <w:p w14:paraId="5DDCA738" w14:textId="688076AF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Outstanding Teacher, </w:t>
      </w:r>
      <w:r w:rsidR="005D7163">
        <w:t xml:space="preserve">Univ. of Illinois </w:t>
      </w:r>
      <w:r w:rsidRPr="001E700B">
        <w:t>College of Communications, 1994-</w:t>
      </w:r>
      <w:r w:rsidR="002D51E0">
        <w:t>9</w:t>
      </w:r>
      <w:r w:rsidRPr="001E700B">
        <w:t>5</w:t>
      </w:r>
      <w:r w:rsidR="008C07D5">
        <w:t>.</w:t>
      </w:r>
    </w:p>
    <w:p w14:paraId="7507F877" w14:textId="5CCA1DE8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Finalist, Luckman Campus Undergraduate Teaching Award, 1995</w:t>
      </w:r>
      <w:r w:rsidR="008C07D5">
        <w:t>.</w:t>
      </w:r>
    </w:p>
    <w:p w14:paraId="4DD3E75D" w14:textId="50EA4338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Outstanding Article, </w:t>
      </w:r>
      <w:r w:rsidRPr="001E700B">
        <w:rPr>
          <w:i/>
        </w:rPr>
        <w:t>Journal of Advertising</w:t>
      </w:r>
      <w:r w:rsidRPr="001E700B">
        <w:t>, 1996</w:t>
      </w:r>
      <w:r w:rsidR="008C07D5">
        <w:t>.</w:t>
      </w:r>
    </w:p>
    <w:p w14:paraId="1CC1A6C3" w14:textId="3ACC0F5D" w:rsidR="00D830AD" w:rsidRDefault="001373DB" w:rsidP="002D51E0">
      <w:pPr>
        <w:pStyle w:val="BodyTextIndent2"/>
        <w:spacing w:after="0" w:line="240" w:lineRule="auto"/>
        <w:ind w:left="0"/>
      </w:pPr>
      <w:r w:rsidRPr="001E700B">
        <w:t xml:space="preserve">Outstanding Reviewer, </w:t>
      </w:r>
      <w:r w:rsidRPr="001E700B">
        <w:rPr>
          <w:i/>
        </w:rPr>
        <w:t>Journal of Advertising</w:t>
      </w:r>
      <w:r w:rsidRPr="001E700B">
        <w:t>, 1996</w:t>
      </w:r>
      <w:r w:rsidR="008C07D5">
        <w:t>.</w:t>
      </w:r>
    </w:p>
    <w:p w14:paraId="54142A9F" w14:textId="77777777" w:rsidR="002D51E0" w:rsidRDefault="001373DB" w:rsidP="002D51E0">
      <w:pPr>
        <w:pStyle w:val="BodyTextIndent2"/>
        <w:spacing w:after="0" w:line="240" w:lineRule="auto"/>
        <w:ind w:left="0"/>
      </w:pPr>
      <w:r w:rsidRPr="001E700B">
        <w:t>Nominee, Kathleen Gregory Klein award</w:t>
      </w:r>
      <w:r w:rsidR="00040163">
        <w:t>,</w:t>
      </w:r>
      <w:r w:rsidRPr="001E700B">
        <w:t xml:space="preserve"> excellence in feminism and popular culture, </w:t>
      </w:r>
    </w:p>
    <w:p w14:paraId="24B40A21" w14:textId="10D54437" w:rsidR="001373DB" w:rsidRPr="001E700B" w:rsidRDefault="001373DB" w:rsidP="002D51E0">
      <w:pPr>
        <w:pStyle w:val="BodyTextIndent2"/>
        <w:spacing w:after="0" w:line="240" w:lineRule="auto"/>
        <w:ind w:left="0" w:firstLine="720"/>
      </w:pPr>
      <w:r w:rsidRPr="001E700B">
        <w:t>American Culture Association/Popular Culture Association, 1997</w:t>
      </w:r>
      <w:r w:rsidR="008C07D5">
        <w:t>.</w:t>
      </w:r>
    </w:p>
    <w:p w14:paraId="29F54AD6" w14:textId="2355FDB4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Outstanding Teacher, </w:t>
      </w:r>
      <w:r w:rsidR="005D7163">
        <w:t xml:space="preserve">Univ. of Illinois </w:t>
      </w:r>
      <w:r w:rsidRPr="001E700B">
        <w:t>College of Communications, 1997-98</w:t>
      </w:r>
      <w:r w:rsidR="008C07D5">
        <w:t>.</w:t>
      </w:r>
    </w:p>
    <w:p w14:paraId="4244CC15" w14:textId="76373360" w:rsidR="001373DB" w:rsidRDefault="001373DB" w:rsidP="008B28F3">
      <w:pPr>
        <w:pStyle w:val="BodyTextIndent2"/>
        <w:spacing w:after="0" w:line="240" w:lineRule="auto"/>
        <w:ind w:left="0"/>
      </w:pPr>
      <w:r w:rsidRPr="001E700B">
        <w:t>Nominee, Luckman Campus Undergraduate Teaching Award, 1998</w:t>
      </w:r>
      <w:r w:rsidR="008C07D5">
        <w:t>.</w:t>
      </w:r>
    </w:p>
    <w:p w14:paraId="64562163" w14:textId="3EBAF29F" w:rsidR="00040163" w:rsidRPr="001E700B" w:rsidRDefault="00040163" w:rsidP="008B28F3">
      <w:pPr>
        <w:pStyle w:val="BodyTextIndent2"/>
        <w:spacing w:after="0" w:line="240" w:lineRule="auto"/>
        <w:ind w:left="0"/>
      </w:pPr>
      <w:r>
        <w:t>Invited Faculty Member, AMA Doctoral Consortium, 2003</w:t>
      </w:r>
      <w:r w:rsidR="008C07D5">
        <w:t>.</w:t>
      </w:r>
    </w:p>
    <w:p w14:paraId="574BB20C" w14:textId="24FA8445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Outstanding Reviewer, </w:t>
      </w:r>
      <w:r w:rsidRPr="001E700B">
        <w:rPr>
          <w:rFonts w:ascii="Times New Roman" w:hAnsi="Times New Roman"/>
          <w:i/>
          <w:sz w:val="24"/>
          <w:szCs w:val="24"/>
        </w:rPr>
        <w:t>Journal of Consumer Research</w:t>
      </w:r>
      <w:r w:rsidRPr="001E700B">
        <w:rPr>
          <w:rFonts w:ascii="Times New Roman" w:hAnsi="Times New Roman"/>
          <w:sz w:val="24"/>
          <w:szCs w:val="24"/>
        </w:rPr>
        <w:t>, 2005</w:t>
      </w:r>
      <w:r w:rsidR="008C07D5">
        <w:rPr>
          <w:rFonts w:ascii="Times New Roman" w:hAnsi="Times New Roman"/>
          <w:sz w:val="24"/>
          <w:szCs w:val="24"/>
        </w:rPr>
        <w:t>.</w:t>
      </w:r>
    </w:p>
    <w:p w14:paraId="0DFA6375" w14:textId="1B584231" w:rsidR="00EA4D4A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List of Excellent Teachers</w:t>
      </w:r>
      <w:r w:rsidR="00EA4D4A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="00D904CF">
        <w:rPr>
          <w:rFonts w:ascii="Times New Roman" w:hAnsi="Times New Roman"/>
          <w:sz w:val="24"/>
          <w:szCs w:val="24"/>
        </w:rPr>
        <w:t xml:space="preserve">over half of </w:t>
      </w:r>
      <w:r w:rsidR="0069663E">
        <w:rPr>
          <w:rFonts w:ascii="Times New Roman" w:hAnsi="Times New Roman"/>
          <w:sz w:val="24"/>
          <w:szCs w:val="24"/>
        </w:rPr>
        <w:t xml:space="preserve">teaching </w:t>
      </w:r>
      <w:r w:rsidRPr="001E700B">
        <w:rPr>
          <w:rFonts w:ascii="Times New Roman" w:hAnsi="Times New Roman"/>
          <w:sz w:val="24"/>
          <w:szCs w:val="24"/>
        </w:rPr>
        <w:t>semesters</w:t>
      </w:r>
      <w:r w:rsidR="00EA4D4A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="00EA4D4A">
        <w:rPr>
          <w:rFonts w:ascii="Times New Roman" w:hAnsi="Times New Roman"/>
          <w:sz w:val="24"/>
          <w:szCs w:val="24"/>
        </w:rPr>
        <w:t xml:space="preserve">University of Illinois. </w:t>
      </w:r>
    </w:p>
    <w:p w14:paraId="55A2810F" w14:textId="77777777" w:rsidR="005D7163" w:rsidRDefault="001373DB" w:rsidP="005D71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Faculty Member, AMA Services </w:t>
      </w:r>
      <w:r w:rsidR="005D7163">
        <w:rPr>
          <w:rFonts w:ascii="Times New Roman" w:hAnsi="Times New Roman"/>
          <w:sz w:val="24"/>
          <w:szCs w:val="24"/>
        </w:rPr>
        <w:t xml:space="preserve">Marketing Special Interest Group </w:t>
      </w:r>
      <w:r w:rsidR="00D904CF">
        <w:rPr>
          <w:rFonts w:ascii="Times New Roman" w:hAnsi="Times New Roman"/>
          <w:sz w:val="24"/>
          <w:szCs w:val="24"/>
        </w:rPr>
        <w:t>d</w:t>
      </w:r>
      <w:r w:rsidRPr="001E700B">
        <w:rPr>
          <w:rFonts w:ascii="Times New Roman" w:hAnsi="Times New Roman"/>
          <w:sz w:val="24"/>
          <w:szCs w:val="24"/>
        </w:rPr>
        <w:t xml:space="preserve">octoral </w:t>
      </w:r>
      <w:r w:rsidR="00D904CF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 xml:space="preserve">onsortium, </w:t>
      </w:r>
    </w:p>
    <w:p w14:paraId="265079D2" w14:textId="2620E732" w:rsidR="001373DB" w:rsidRPr="001E700B" w:rsidRDefault="005D7163" w:rsidP="005D7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73DB" w:rsidRPr="001E700B">
        <w:rPr>
          <w:rFonts w:ascii="Times New Roman" w:hAnsi="Times New Roman"/>
          <w:sz w:val="24"/>
          <w:szCs w:val="24"/>
        </w:rPr>
        <w:t>October 2008</w:t>
      </w:r>
      <w:r w:rsidR="00F95882">
        <w:rPr>
          <w:rFonts w:ascii="Times New Roman" w:hAnsi="Times New Roman"/>
          <w:sz w:val="24"/>
          <w:szCs w:val="24"/>
        </w:rPr>
        <w:t>.</w:t>
      </w:r>
    </w:p>
    <w:p w14:paraId="785E28B4" w14:textId="21615113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Faculty Member, </w:t>
      </w:r>
      <w:r w:rsidR="0069663E">
        <w:rPr>
          <w:rFonts w:ascii="Times New Roman" w:hAnsi="Times New Roman"/>
          <w:sz w:val="24"/>
          <w:szCs w:val="24"/>
        </w:rPr>
        <w:t>ACR</w:t>
      </w:r>
      <w:r w:rsidRPr="001E700B">
        <w:rPr>
          <w:rFonts w:ascii="Times New Roman" w:hAnsi="Times New Roman"/>
          <w:sz w:val="24"/>
          <w:szCs w:val="24"/>
        </w:rPr>
        <w:t xml:space="preserve"> Doctoral Consortium,</w:t>
      </w:r>
      <w:r w:rsidR="00AB5FC9">
        <w:rPr>
          <w:rFonts w:ascii="Times New Roman" w:hAnsi="Times New Roman"/>
          <w:sz w:val="24"/>
          <w:szCs w:val="24"/>
        </w:rPr>
        <w:t xml:space="preserve"> </w:t>
      </w:r>
      <w:r w:rsidR="00EA4D4A">
        <w:rPr>
          <w:rFonts w:ascii="Times New Roman" w:hAnsi="Times New Roman"/>
          <w:sz w:val="24"/>
          <w:szCs w:val="24"/>
        </w:rPr>
        <w:t xml:space="preserve">2004, </w:t>
      </w:r>
      <w:r w:rsidRPr="001E700B">
        <w:rPr>
          <w:rFonts w:ascii="Times New Roman" w:hAnsi="Times New Roman"/>
          <w:sz w:val="24"/>
          <w:szCs w:val="24"/>
        </w:rPr>
        <w:t>2008</w:t>
      </w:r>
      <w:r w:rsidR="00560115">
        <w:rPr>
          <w:rFonts w:ascii="Times New Roman" w:hAnsi="Times New Roman"/>
          <w:sz w:val="24"/>
          <w:szCs w:val="24"/>
        </w:rPr>
        <w:t>, 2009,</w:t>
      </w:r>
      <w:r w:rsidR="00040163">
        <w:rPr>
          <w:rFonts w:ascii="Times New Roman" w:hAnsi="Times New Roman"/>
          <w:sz w:val="24"/>
          <w:szCs w:val="24"/>
        </w:rPr>
        <w:t xml:space="preserve"> </w:t>
      </w:r>
      <w:r w:rsidR="00560115">
        <w:rPr>
          <w:rFonts w:ascii="Times New Roman" w:hAnsi="Times New Roman"/>
          <w:sz w:val="24"/>
          <w:szCs w:val="24"/>
        </w:rPr>
        <w:t>2012</w:t>
      </w:r>
      <w:r w:rsidR="00040163">
        <w:rPr>
          <w:rFonts w:ascii="Times New Roman" w:hAnsi="Times New Roman"/>
          <w:sz w:val="24"/>
          <w:szCs w:val="24"/>
        </w:rPr>
        <w:t>, 2014</w:t>
      </w:r>
      <w:r w:rsidR="00F95882">
        <w:rPr>
          <w:rFonts w:ascii="Times New Roman" w:hAnsi="Times New Roman"/>
          <w:sz w:val="24"/>
          <w:szCs w:val="24"/>
        </w:rPr>
        <w:t>.</w:t>
      </w:r>
    </w:p>
    <w:p w14:paraId="4F4C832A" w14:textId="2EE28F09" w:rsidR="001373DB" w:rsidRPr="001E700B" w:rsidRDefault="001373DB" w:rsidP="00696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Best Paper, Consumer Behavior Track, A</w:t>
      </w:r>
      <w:r w:rsidR="0069663E">
        <w:rPr>
          <w:rFonts w:ascii="Times New Roman" w:hAnsi="Times New Roman"/>
          <w:sz w:val="24"/>
          <w:szCs w:val="24"/>
        </w:rPr>
        <w:t xml:space="preserve">MA </w:t>
      </w:r>
      <w:r w:rsidRPr="001E700B">
        <w:rPr>
          <w:rFonts w:ascii="Times New Roman" w:hAnsi="Times New Roman"/>
          <w:sz w:val="24"/>
          <w:szCs w:val="24"/>
        </w:rPr>
        <w:t>Summer</w:t>
      </w:r>
      <w:r w:rsidR="0069663E">
        <w:rPr>
          <w:rFonts w:ascii="Times New Roman" w:hAnsi="Times New Roman"/>
          <w:sz w:val="24"/>
          <w:szCs w:val="24"/>
        </w:rPr>
        <w:t xml:space="preserve"> C</w:t>
      </w:r>
      <w:r w:rsidRPr="001E700B">
        <w:rPr>
          <w:rFonts w:ascii="Times New Roman" w:hAnsi="Times New Roman"/>
          <w:sz w:val="24"/>
          <w:szCs w:val="24"/>
        </w:rPr>
        <w:t>onference, 2009</w:t>
      </w:r>
      <w:r w:rsidR="00F95882">
        <w:rPr>
          <w:rFonts w:ascii="Times New Roman" w:hAnsi="Times New Roman"/>
          <w:sz w:val="24"/>
          <w:szCs w:val="24"/>
        </w:rPr>
        <w:t>.</w:t>
      </w:r>
    </w:p>
    <w:p w14:paraId="4550D32D" w14:textId="39754E9F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Best </w:t>
      </w:r>
      <w:r w:rsidR="00D904CF">
        <w:rPr>
          <w:rFonts w:ascii="Times New Roman" w:hAnsi="Times New Roman"/>
          <w:sz w:val="24"/>
          <w:szCs w:val="24"/>
        </w:rPr>
        <w:t xml:space="preserve">Overall Conference </w:t>
      </w:r>
      <w:r w:rsidRPr="001E700B">
        <w:rPr>
          <w:rFonts w:ascii="Times New Roman" w:hAnsi="Times New Roman"/>
          <w:sz w:val="24"/>
          <w:szCs w:val="24"/>
        </w:rPr>
        <w:t>Paper, AMA Summer Conference, 2009</w:t>
      </w:r>
      <w:r w:rsidR="00F95882">
        <w:rPr>
          <w:rFonts w:ascii="Times New Roman" w:hAnsi="Times New Roman"/>
          <w:sz w:val="24"/>
          <w:szCs w:val="24"/>
        </w:rPr>
        <w:t>.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48C234EC" w14:textId="4F5AB0AE" w:rsidR="004555A4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Finalist, Phi Kappa Phi Scholar </w:t>
      </w:r>
      <w:r w:rsidR="00560115">
        <w:rPr>
          <w:rFonts w:ascii="Times New Roman" w:hAnsi="Times New Roman"/>
          <w:sz w:val="24"/>
          <w:szCs w:val="24"/>
        </w:rPr>
        <w:t xml:space="preserve">of the Year </w:t>
      </w:r>
      <w:r w:rsidRPr="001E700B">
        <w:rPr>
          <w:rFonts w:ascii="Times New Roman" w:hAnsi="Times New Roman"/>
          <w:sz w:val="24"/>
          <w:szCs w:val="24"/>
        </w:rPr>
        <w:t>Award, 2010</w:t>
      </w:r>
      <w:r w:rsidR="00F95882">
        <w:rPr>
          <w:rFonts w:ascii="Times New Roman" w:hAnsi="Times New Roman"/>
          <w:sz w:val="24"/>
          <w:szCs w:val="24"/>
        </w:rPr>
        <w:t>.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08E26216" w14:textId="77777777" w:rsidR="00D904CF" w:rsidRDefault="00D904CF" w:rsidP="00D90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Provost’s </w:t>
      </w:r>
      <w:r w:rsidR="001373DB" w:rsidRPr="001E700B">
        <w:rPr>
          <w:rFonts w:ascii="Times New Roman" w:hAnsi="Times New Roman"/>
          <w:sz w:val="24"/>
          <w:szCs w:val="24"/>
        </w:rPr>
        <w:t>F</w:t>
      </w:r>
      <w:r w:rsidR="00040163">
        <w:rPr>
          <w:rFonts w:ascii="Times New Roman" w:hAnsi="Times New Roman"/>
          <w:sz w:val="24"/>
          <w:szCs w:val="24"/>
        </w:rPr>
        <w:t>aculty F</w:t>
      </w:r>
      <w:r w:rsidR="001373DB" w:rsidRPr="001E700B">
        <w:rPr>
          <w:rFonts w:ascii="Times New Roman" w:hAnsi="Times New Roman"/>
          <w:sz w:val="24"/>
          <w:szCs w:val="24"/>
        </w:rPr>
        <w:t xml:space="preserve">ellow, 2010-2011 Big Ten </w:t>
      </w:r>
      <w:r>
        <w:rPr>
          <w:rFonts w:ascii="Times New Roman" w:hAnsi="Times New Roman"/>
          <w:sz w:val="24"/>
          <w:szCs w:val="24"/>
        </w:rPr>
        <w:t>C</w:t>
      </w:r>
      <w:r w:rsidR="001373DB" w:rsidRPr="001E700B">
        <w:rPr>
          <w:rFonts w:ascii="Times New Roman" w:hAnsi="Times New Roman"/>
          <w:sz w:val="24"/>
          <w:szCs w:val="24"/>
        </w:rPr>
        <w:t xml:space="preserve">onsortium </w:t>
      </w:r>
      <w:r>
        <w:rPr>
          <w:rFonts w:ascii="Times New Roman" w:hAnsi="Times New Roman"/>
          <w:sz w:val="24"/>
          <w:szCs w:val="24"/>
        </w:rPr>
        <w:t>C</w:t>
      </w:r>
      <w:r w:rsidR="001373DB" w:rsidRPr="001E700B">
        <w:rPr>
          <w:rFonts w:ascii="Times New Roman" w:hAnsi="Times New Roman"/>
          <w:sz w:val="24"/>
          <w:szCs w:val="24"/>
        </w:rPr>
        <w:t>ommittee on Institutional</w:t>
      </w:r>
    </w:p>
    <w:p w14:paraId="701FEE8A" w14:textId="00B1C0DF" w:rsidR="00854D02" w:rsidRDefault="001373DB" w:rsidP="00D904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Cooperation</w:t>
      </w:r>
      <w:r w:rsidR="00D904CF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Academic Leadership</w:t>
      </w:r>
      <w:r w:rsidR="00D904CF">
        <w:rPr>
          <w:rFonts w:ascii="Times New Roman" w:hAnsi="Times New Roman"/>
          <w:sz w:val="24"/>
          <w:szCs w:val="24"/>
        </w:rPr>
        <w:t>, 2010-2011</w:t>
      </w:r>
      <w:r w:rsidRPr="001E700B">
        <w:rPr>
          <w:rFonts w:ascii="Times New Roman" w:hAnsi="Times New Roman"/>
          <w:sz w:val="24"/>
          <w:szCs w:val="24"/>
        </w:rPr>
        <w:t>.</w:t>
      </w:r>
    </w:p>
    <w:p w14:paraId="140F0BC3" w14:textId="1FD8C508" w:rsidR="009E1A69" w:rsidRDefault="00854D02" w:rsidP="00854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Elected to C</w:t>
      </w:r>
      <w:r w:rsidR="0042512E">
        <w:rPr>
          <w:rFonts w:ascii="Times New Roman" w:hAnsi="Times New Roman"/>
          <w:sz w:val="24"/>
          <w:szCs w:val="24"/>
        </w:rPr>
        <w:t xml:space="preserve">onsumer Culture Theory organization </w:t>
      </w:r>
      <w:r w:rsidR="002B165B">
        <w:rPr>
          <w:rFonts w:ascii="Times New Roman" w:hAnsi="Times New Roman"/>
          <w:sz w:val="24"/>
          <w:szCs w:val="24"/>
        </w:rPr>
        <w:t>officer nominating committee</w:t>
      </w:r>
      <w:r>
        <w:rPr>
          <w:rFonts w:ascii="Times New Roman" w:hAnsi="Times New Roman"/>
          <w:sz w:val="24"/>
          <w:szCs w:val="24"/>
        </w:rPr>
        <w:t>, 2013</w:t>
      </w:r>
      <w:r w:rsidR="00F95882">
        <w:rPr>
          <w:rFonts w:ascii="Times New Roman" w:hAnsi="Times New Roman"/>
          <w:sz w:val="24"/>
          <w:szCs w:val="24"/>
        </w:rPr>
        <w:t>.</w:t>
      </w:r>
      <w:r w:rsidR="001373DB" w:rsidRPr="001E700B">
        <w:rPr>
          <w:rFonts w:ascii="Times New Roman" w:hAnsi="Times New Roman"/>
          <w:sz w:val="24"/>
          <w:szCs w:val="24"/>
        </w:rPr>
        <w:t xml:space="preserve">  </w:t>
      </w:r>
    </w:p>
    <w:p w14:paraId="2042F369" w14:textId="242780F5" w:rsidR="001373DB" w:rsidRDefault="007278AD" w:rsidP="00EA4D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Eminent Research Scholar in </w:t>
      </w:r>
      <w:r w:rsidR="00B77ED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esidence, University of Melbourne, November 2015.</w:t>
      </w:r>
    </w:p>
    <w:p w14:paraId="0A47CC5D" w14:textId="4B6AA17E" w:rsidR="0021668D" w:rsidRDefault="0021668D" w:rsidP="00EA4D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Member, AMA Doctoral Consortium, 1993, 2016.</w:t>
      </w:r>
    </w:p>
    <w:p w14:paraId="4380C621" w14:textId="06068FBC" w:rsidR="00560115" w:rsidRDefault="002B165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in Residence, University of Sydney, November. 2016.</w:t>
      </w:r>
    </w:p>
    <w:p w14:paraId="5A0B7EA6" w14:textId="77777777" w:rsidR="002B165B" w:rsidRPr="001E700B" w:rsidRDefault="002B165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449B1" w14:textId="2AC764A6" w:rsidR="00166EE0" w:rsidRDefault="00166EE0" w:rsidP="008B28F3">
      <w:pPr>
        <w:pStyle w:val="BodyTextIndent"/>
        <w:spacing w:after="0"/>
        <w:ind w:left="0"/>
        <w:rPr>
          <w:b/>
        </w:rPr>
      </w:pPr>
      <w:r>
        <w:rPr>
          <w:b/>
        </w:rPr>
        <w:t>CONSULTING</w:t>
      </w:r>
    </w:p>
    <w:p w14:paraId="0C700DF3" w14:textId="67E0BB73" w:rsidR="00166EE0" w:rsidRDefault="00166EE0" w:rsidP="008B28F3">
      <w:pPr>
        <w:pStyle w:val="BodyTextIndent"/>
        <w:spacing w:after="0"/>
        <w:ind w:left="0"/>
      </w:pPr>
      <w:r>
        <w:t>Flamingo Research, Ltd., London</w:t>
      </w:r>
    </w:p>
    <w:p w14:paraId="5F09FBFD" w14:textId="771D01D4" w:rsidR="00166EE0" w:rsidRDefault="00166EE0" w:rsidP="008B28F3">
      <w:pPr>
        <w:pStyle w:val="BodyTextIndent"/>
        <w:spacing w:after="0"/>
        <w:ind w:left="0"/>
      </w:pPr>
      <w:r>
        <w:t>Hallmark, Inc., Kansas City, MO</w:t>
      </w:r>
    </w:p>
    <w:p w14:paraId="75728C56" w14:textId="7543358F" w:rsidR="00166EE0" w:rsidRDefault="00166EE0" w:rsidP="008B28F3">
      <w:pPr>
        <w:pStyle w:val="BodyTextIndent"/>
        <w:spacing w:after="0"/>
        <w:ind w:left="0"/>
      </w:pPr>
      <w:r>
        <w:t>Frankel &amp; Co., Chicago, IL (Point-of-Purchase provider for McDonald’s)</w:t>
      </w:r>
    </w:p>
    <w:p w14:paraId="3E6CF784" w14:textId="77777777" w:rsidR="00166EE0" w:rsidRDefault="00166EE0" w:rsidP="008B28F3">
      <w:pPr>
        <w:pStyle w:val="BodyTextIndent"/>
        <w:spacing w:after="0"/>
        <w:ind w:left="0"/>
        <w:rPr>
          <w:b/>
        </w:rPr>
      </w:pPr>
    </w:p>
    <w:p w14:paraId="3E3DC8AA" w14:textId="60F7209E" w:rsidR="001373DB" w:rsidRPr="001E700B" w:rsidRDefault="006B75C5" w:rsidP="008B28F3">
      <w:pPr>
        <w:pStyle w:val="BodyTextIndent"/>
        <w:spacing w:after="0"/>
        <w:ind w:left="0"/>
        <w:rPr>
          <w:b/>
        </w:rPr>
      </w:pPr>
      <w:r>
        <w:rPr>
          <w:b/>
        </w:rPr>
        <w:t>PUBLICATIONS</w:t>
      </w:r>
      <w:r w:rsidR="001373DB" w:rsidRPr="001E700B">
        <w:rPr>
          <w:b/>
        </w:rPr>
        <w:t xml:space="preserve"> </w:t>
      </w:r>
    </w:p>
    <w:p w14:paraId="6347F214" w14:textId="3C6898FB" w:rsidR="001373DB" w:rsidRPr="001E700B" w:rsidRDefault="008C07D5" w:rsidP="008B28F3">
      <w:pPr>
        <w:pStyle w:val="BodyTextIndent"/>
        <w:spacing w:after="0"/>
        <w:ind w:left="0"/>
        <w:rPr>
          <w:u w:val="single"/>
        </w:rPr>
      </w:pPr>
      <w:r>
        <w:rPr>
          <w:u w:val="single"/>
        </w:rPr>
        <w:t xml:space="preserve">Edited </w:t>
      </w:r>
      <w:r w:rsidR="001373DB" w:rsidRPr="001E700B">
        <w:rPr>
          <w:u w:val="single"/>
        </w:rPr>
        <w:t>Books</w:t>
      </w:r>
    </w:p>
    <w:p w14:paraId="5A1EDEAD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5184E3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 and Richard F. Beltramini</w:t>
      </w:r>
      <w:r w:rsidR="009D41E5" w:rsidRPr="001E700B">
        <w:rPr>
          <w:rFonts w:ascii="Times New Roman" w:hAnsi="Times New Roman"/>
          <w:sz w:val="24"/>
          <w:szCs w:val="24"/>
        </w:rPr>
        <w:t>, eds.</w:t>
      </w:r>
      <w:r w:rsidRPr="001E700B">
        <w:rPr>
          <w:rFonts w:ascii="Times New Roman" w:hAnsi="Times New Roman"/>
          <w:sz w:val="24"/>
          <w:szCs w:val="24"/>
        </w:rPr>
        <w:t xml:space="preserve"> (1996), </w:t>
      </w:r>
      <w:r w:rsidRPr="001E700B">
        <w:rPr>
          <w:rFonts w:ascii="Times New Roman" w:hAnsi="Times New Roman"/>
          <w:i/>
          <w:sz w:val="24"/>
          <w:szCs w:val="24"/>
        </w:rPr>
        <w:t>Gi</w:t>
      </w:r>
      <w:r w:rsidR="00250AF1">
        <w:rPr>
          <w:rFonts w:ascii="Times New Roman" w:hAnsi="Times New Roman"/>
          <w:i/>
          <w:sz w:val="24"/>
          <w:szCs w:val="24"/>
        </w:rPr>
        <w:t>ft Giving: An Interdisciplinary</w:t>
      </w:r>
    </w:p>
    <w:p w14:paraId="6B63E3D6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Research Anthology</w:t>
      </w:r>
      <w:r w:rsidRPr="001E700B">
        <w:rPr>
          <w:rFonts w:ascii="Times New Roman" w:hAnsi="Times New Roman"/>
          <w:sz w:val="24"/>
          <w:szCs w:val="24"/>
        </w:rPr>
        <w:t xml:space="preserve">, Bowling Green, OH: Popular Press. </w:t>
      </w:r>
    </w:p>
    <w:p w14:paraId="72286DD1" w14:textId="77777777" w:rsidR="009D41E5" w:rsidRPr="001E700B" w:rsidRDefault="009D41E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766A65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Otnes, Cele C. and Tina M. Lowrey, eds. (2003), </w:t>
      </w:r>
      <w:r w:rsidRPr="001E700B">
        <w:rPr>
          <w:rFonts w:ascii="Times New Roman" w:hAnsi="Times New Roman"/>
          <w:i/>
          <w:sz w:val="24"/>
          <w:szCs w:val="24"/>
        </w:rPr>
        <w:t>Contemporary Consumption Rituals: A</w:t>
      </w:r>
    </w:p>
    <w:p w14:paraId="13DC53E7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Research Anthology</w:t>
      </w:r>
      <w:r w:rsidRPr="001E700B">
        <w:rPr>
          <w:rFonts w:ascii="Times New Roman" w:hAnsi="Times New Roman"/>
          <w:sz w:val="24"/>
          <w:szCs w:val="24"/>
        </w:rPr>
        <w:t>, Mahwah, NJ: Lawrence Erlbaum Associates.</w:t>
      </w:r>
    </w:p>
    <w:p w14:paraId="068B6E2B" w14:textId="77777777" w:rsidR="008B7D20" w:rsidRPr="001E700B" w:rsidRDefault="008B7D20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0E1704" w14:textId="77777777" w:rsidR="00250AF1" w:rsidRDefault="008B7D20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lastRenderedPageBreak/>
        <w:t>Otnes, Cele C. and Linda T. Zayer, eds. (201</w:t>
      </w:r>
      <w:r w:rsidR="00E03A85">
        <w:rPr>
          <w:rFonts w:ascii="Times New Roman" w:hAnsi="Times New Roman"/>
          <w:sz w:val="24"/>
          <w:szCs w:val="24"/>
        </w:rPr>
        <w:t>2</w:t>
      </w:r>
      <w:r w:rsidRPr="001E700B">
        <w:rPr>
          <w:rFonts w:ascii="Times New Roman" w:hAnsi="Times New Roman"/>
          <w:sz w:val="24"/>
          <w:szCs w:val="24"/>
        </w:rPr>
        <w:t>)</w:t>
      </w:r>
      <w:r w:rsidR="00511405" w:rsidRPr="001E700B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i/>
          <w:sz w:val="24"/>
          <w:szCs w:val="24"/>
        </w:rPr>
        <w:t>Gender, Culture and Consumer Behavior</w:t>
      </w:r>
      <w:r w:rsidRPr="001E700B">
        <w:rPr>
          <w:rFonts w:ascii="Times New Roman" w:hAnsi="Times New Roman"/>
          <w:sz w:val="24"/>
          <w:szCs w:val="24"/>
        </w:rPr>
        <w:t>,</w:t>
      </w:r>
    </w:p>
    <w:p w14:paraId="6D95B6CD" w14:textId="77777777" w:rsidR="008B7D20" w:rsidRDefault="008B7D20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Psychology Press (division of Routledge).</w:t>
      </w:r>
    </w:p>
    <w:p w14:paraId="2392BD77" w14:textId="77777777" w:rsidR="004813C9" w:rsidRDefault="004813C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3B11951" w14:textId="77777777" w:rsidR="009144F0" w:rsidRDefault="00DC5827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Otnes, Cele C.</w:t>
      </w:r>
      <w:r w:rsidR="009144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ed.</w:t>
      </w:r>
      <w:r w:rsidR="009144F0">
        <w:rPr>
          <w:rFonts w:ascii="Times New Roman" w:hAnsi="Times New Roman"/>
          <w:sz w:val="24"/>
          <w:szCs w:val="24"/>
        </w:rPr>
        <w:t xml:space="preserve"> (2014)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13C9">
        <w:rPr>
          <w:rFonts w:ascii="Times New Roman" w:hAnsi="Times New Roman"/>
          <w:i/>
          <w:sz w:val="24"/>
          <w:szCs w:val="24"/>
        </w:rPr>
        <w:t>Gift-Giving, Sharing and Consumption Holidays</w:t>
      </w:r>
      <w:r w:rsidR="009144F0">
        <w:rPr>
          <w:rFonts w:ascii="Times New Roman" w:hAnsi="Times New Roman"/>
          <w:sz w:val="24"/>
          <w:szCs w:val="24"/>
        </w:rPr>
        <w:t>, Legends of</w:t>
      </w:r>
    </w:p>
    <w:p w14:paraId="304B5566" w14:textId="77777777" w:rsidR="008C07D5" w:rsidRDefault="00EA4D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</w:t>
      </w:r>
      <w:r w:rsidR="00914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Behavior s</w:t>
      </w:r>
      <w:r w:rsidR="00DC5827">
        <w:rPr>
          <w:rFonts w:ascii="Times New Roman" w:hAnsi="Times New Roman"/>
          <w:sz w:val="24"/>
          <w:szCs w:val="24"/>
        </w:rPr>
        <w:t xml:space="preserve">eries on the work of Russell W. Belk, </w:t>
      </w:r>
      <w:r>
        <w:rPr>
          <w:rFonts w:ascii="Times New Roman" w:hAnsi="Times New Roman"/>
          <w:sz w:val="24"/>
          <w:szCs w:val="24"/>
        </w:rPr>
        <w:t xml:space="preserve">v. 7, </w:t>
      </w:r>
      <w:r w:rsidR="00DC5827">
        <w:rPr>
          <w:rFonts w:ascii="Times New Roman" w:hAnsi="Times New Roman"/>
          <w:sz w:val="24"/>
          <w:szCs w:val="24"/>
        </w:rPr>
        <w:t>Sage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37E6EE" w14:textId="77777777" w:rsidR="008C07D5" w:rsidRDefault="008C07D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F6A559C" w14:textId="77777777" w:rsidR="009C06E1" w:rsidRDefault="009C06E1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2D635129" w14:textId="77777777" w:rsidR="009C06E1" w:rsidRDefault="009C06E1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4525F34E" w14:textId="3FA2E5B8" w:rsidR="004813C9" w:rsidRDefault="008C07D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8C07D5">
        <w:rPr>
          <w:rFonts w:ascii="Times New Roman" w:hAnsi="Times New Roman"/>
          <w:sz w:val="24"/>
          <w:szCs w:val="24"/>
          <w:u w:val="single"/>
        </w:rPr>
        <w:t>Co-Authored Books</w:t>
      </w:r>
      <w:r w:rsidR="00DC5827" w:rsidRPr="008C07D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7539297" w14:textId="77777777" w:rsidR="008C07D5" w:rsidRDefault="008C07D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01C15676" w14:textId="77777777" w:rsidR="008C07D5" w:rsidRDefault="008C07D5" w:rsidP="008C07D5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Otnes, Cele C. and Elizabeth H. Pleck (2003), </w:t>
      </w:r>
      <w:r w:rsidRPr="001E700B">
        <w:rPr>
          <w:rFonts w:ascii="Times New Roman" w:hAnsi="Times New Roman"/>
          <w:i/>
          <w:sz w:val="24"/>
          <w:szCs w:val="24"/>
        </w:rPr>
        <w:t>Cinderella Dreams: The Allure of the Lavish</w:t>
      </w:r>
    </w:p>
    <w:p w14:paraId="711EAA02" w14:textId="77777777" w:rsidR="008C07D5" w:rsidRDefault="008C07D5" w:rsidP="008C07D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 xml:space="preserve">Wedding, </w:t>
      </w:r>
      <w:r w:rsidRPr="001E700B">
        <w:rPr>
          <w:rFonts w:ascii="Times New Roman" w:hAnsi="Times New Roman"/>
          <w:sz w:val="24"/>
          <w:szCs w:val="24"/>
        </w:rPr>
        <w:t>University of California Press.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700B">
        <w:rPr>
          <w:rFonts w:ascii="Times New Roman" w:hAnsi="Times New Roman"/>
          <w:sz w:val="24"/>
          <w:szCs w:val="24"/>
        </w:rPr>
        <w:t xml:space="preserve">Reviewed in: </w:t>
      </w:r>
      <w:r w:rsidRPr="001E700B">
        <w:rPr>
          <w:rFonts w:ascii="Times New Roman" w:hAnsi="Times New Roman"/>
          <w:i/>
          <w:sz w:val="24"/>
          <w:szCs w:val="24"/>
        </w:rPr>
        <w:t>The Economist</w:t>
      </w:r>
      <w:r w:rsidRPr="001E700B">
        <w:rPr>
          <w:rFonts w:ascii="Times New Roman" w:hAnsi="Times New Roman"/>
          <w:sz w:val="24"/>
          <w:szCs w:val="24"/>
        </w:rPr>
        <w:t xml:space="preserve">, </w:t>
      </w:r>
      <w:r w:rsidRPr="001E700B">
        <w:rPr>
          <w:rFonts w:ascii="Times New Roman" w:hAnsi="Times New Roman"/>
          <w:i/>
          <w:sz w:val="24"/>
          <w:szCs w:val="24"/>
        </w:rPr>
        <w:t>Atlantic Monthly</w:t>
      </w:r>
      <w:r>
        <w:rPr>
          <w:rFonts w:ascii="Times New Roman" w:hAnsi="Times New Roman"/>
          <w:sz w:val="24"/>
          <w:szCs w:val="24"/>
        </w:rPr>
        <w:t>,</w:t>
      </w:r>
    </w:p>
    <w:p w14:paraId="406CF0F6" w14:textId="77777777" w:rsidR="008C07D5" w:rsidRDefault="008C07D5" w:rsidP="008C07D5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Chronicle of Higher Education</w:t>
      </w:r>
      <w:r w:rsidRPr="001E700B">
        <w:rPr>
          <w:rFonts w:ascii="Times New Roman" w:hAnsi="Times New Roman"/>
          <w:sz w:val="24"/>
          <w:szCs w:val="24"/>
        </w:rPr>
        <w:t xml:space="preserve">, </w:t>
      </w:r>
      <w:r w:rsidRPr="001E700B">
        <w:rPr>
          <w:rFonts w:ascii="Times New Roman" w:hAnsi="Times New Roman"/>
          <w:i/>
          <w:sz w:val="24"/>
          <w:szCs w:val="24"/>
        </w:rPr>
        <w:t>Journal of Women’s History</w:t>
      </w:r>
      <w:r w:rsidRPr="001E700B">
        <w:rPr>
          <w:rFonts w:ascii="Times New Roman" w:hAnsi="Times New Roman"/>
          <w:sz w:val="24"/>
          <w:szCs w:val="24"/>
        </w:rPr>
        <w:t xml:space="preserve">, </w:t>
      </w:r>
      <w:r w:rsidRPr="001E700B">
        <w:rPr>
          <w:rFonts w:ascii="Times New Roman" w:hAnsi="Times New Roman"/>
          <w:i/>
          <w:sz w:val="24"/>
          <w:szCs w:val="24"/>
        </w:rPr>
        <w:t>Journal of Marriage and the</w:t>
      </w:r>
    </w:p>
    <w:p w14:paraId="2E64DCDE" w14:textId="77777777" w:rsidR="008C07D5" w:rsidRPr="001E700B" w:rsidRDefault="008C07D5" w:rsidP="008C07D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Family, Iowa Journal of Cultural Studies</w:t>
      </w:r>
      <w:r w:rsidRPr="001E700B">
        <w:rPr>
          <w:rFonts w:ascii="Times New Roman" w:hAnsi="Times New Roman"/>
          <w:sz w:val="24"/>
          <w:szCs w:val="24"/>
        </w:rPr>
        <w:t xml:space="preserve">.  </w:t>
      </w:r>
    </w:p>
    <w:p w14:paraId="6E79FFC5" w14:textId="77777777" w:rsidR="008C07D5" w:rsidRPr="001E700B" w:rsidRDefault="008C07D5" w:rsidP="008C07D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4C4C237" w14:textId="77777777" w:rsidR="002B165B" w:rsidRDefault="00AB5FC9" w:rsidP="002B165B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Otne</w:t>
      </w:r>
      <w:r w:rsidR="002F5EE6">
        <w:rPr>
          <w:rFonts w:ascii="Times New Roman" w:hAnsi="Times New Roman"/>
          <w:sz w:val="24"/>
          <w:szCs w:val="24"/>
        </w:rPr>
        <w:t xml:space="preserve">s, Cele C. and Pauline Maclaran (2015), </w:t>
      </w:r>
      <w:r w:rsidR="004555A4">
        <w:rPr>
          <w:rFonts w:ascii="Times New Roman" w:hAnsi="Times New Roman"/>
          <w:i/>
          <w:sz w:val="24"/>
          <w:szCs w:val="24"/>
        </w:rPr>
        <w:t>Royal Fever:</w:t>
      </w:r>
      <w:r w:rsidR="00854D02">
        <w:rPr>
          <w:rFonts w:ascii="Times New Roman" w:hAnsi="Times New Roman"/>
          <w:i/>
          <w:sz w:val="24"/>
          <w:szCs w:val="24"/>
        </w:rPr>
        <w:t xml:space="preserve"> The </w:t>
      </w:r>
      <w:r w:rsidRPr="00AB5FC9">
        <w:rPr>
          <w:rFonts w:ascii="Times New Roman" w:hAnsi="Times New Roman"/>
          <w:i/>
          <w:sz w:val="24"/>
          <w:szCs w:val="24"/>
        </w:rPr>
        <w:t xml:space="preserve">British </w:t>
      </w:r>
      <w:r w:rsidR="00632388">
        <w:rPr>
          <w:rFonts w:ascii="Times New Roman" w:hAnsi="Times New Roman"/>
          <w:i/>
          <w:sz w:val="24"/>
          <w:szCs w:val="24"/>
        </w:rPr>
        <w:t>Monarchy</w:t>
      </w:r>
      <w:r w:rsidR="00854D02">
        <w:rPr>
          <w:rFonts w:ascii="Times New Roman" w:hAnsi="Times New Roman"/>
          <w:i/>
          <w:sz w:val="24"/>
          <w:szCs w:val="24"/>
        </w:rPr>
        <w:t xml:space="preserve"> in Consumer</w:t>
      </w:r>
    </w:p>
    <w:p w14:paraId="6F3F8034" w14:textId="1B00CCA9" w:rsidR="001373DB" w:rsidRDefault="00854D02" w:rsidP="002B16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Culture</w:t>
      </w:r>
      <w:r w:rsidR="00AB5FC9">
        <w:rPr>
          <w:rFonts w:ascii="Times New Roman" w:hAnsi="Times New Roman"/>
          <w:sz w:val="24"/>
          <w:szCs w:val="24"/>
        </w:rPr>
        <w:t>,</w:t>
      </w:r>
      <w:r w:rsidR="002F5EE6">
        <w:rPr>
          <w:rFonts w:ascii="Times New Roman" w:hAnsi="Times New Roman"/>
          <w:sz w:val="24"/>
          <w:szCs w:val="24"/>
        </w:rPr>
        <w:t xml:space="preserve"> </w:t>
      </w:r>
      <w:r w:rsidR="00AB5FC9">
        <w:rPr>
          <w:rFonts w:ascii="Times New Roman" w:hAnsi="Times New Roman"/>
          <w:sz w:val="24"/>
          <w:szCs w:val="24"/>
        </w:rPr>
        <w:t>University of California Press</w:t>
      </w:r>
      <w:r w:rsidR="005D7163">
        <w:rPr>
          <w:rFonts w:ascii="Times New Roman" w:hAnsi="Times New Roman"/>
          <w:sz w:val="24"/>
          <w:szCs w:val="24"/>
        </w:rPr>
        <w:t>. Excerpted on theatlantic.com</w:t>
      </w:r>
      <w:r w:rsidR="002F5EE6">
        <w:rPr>
          <w:rFonts w:ascii="Times New Roman" w:hAnsi="Times New Roman"/>
          <w:sz w:val="24"/>
          <w:szCs w:val="24"/>
        </w:rPr>
        <w:t>, Oct. 2015.</w:t>
      </w:r>
      <w:r w:rsidR="00EF4CF2">
        <w:rPr>
          <w:rFonts w:ascii="Times New Roman" w:hAnsi="Times New Roman"/>
          <w:sz w:val="24"/>
          <w:szCs w:val="24"/>
        </w:rPr>
        <w:t xml:space="preserve"> </w:t>
      </w:r>
    </w:p>
    <w:p w14:paraId="7D910602" w14:textId="77777777" w:rsidR="00F95882" w:rsidRDefault="00F95882" w:rsidP="002B165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22633B6" w14:textId="77777777" w:rsidR="001373DB" w:rsidRPr="001E700B" w:rsidRDefault="001373DB" w:rsidP="00250AF1">
      <w:pPr>
        <w:pStyle w:val="BodyTextIndent"/>
        <w:spacing w:after="0"/>
        <w:ind w:left="0"/>
        <w:rPr>
          <w:u w:val="single"/>
        </w:rPr>
      </w:pPr>
      <w:r w:rsidRPr="001E700B">
        <w:rPr>
          <w:u w:val="single"/>
        </w:rPr>
        <w:t>Book</w:t>
      </w:r>
      <w:r w:rsidR="008C62DD">
        <w:rPr>
          <w:u w:val="single"/>
        </w:rPr>
        <w:t xml:space="preserve"> </w:t>
      </w:r>
      <w:r w:rsidRPr="001E700B">
        <w:rPr>
          <w:u w:val="single"/>
        </w:rPr>
        <w:t xml:space="preserve">Chapters </w:t>
      </w:r>
    </w:p>
    <w:p w14:paraId="5570B2BA" w14:textId="77777777" w:rsidR="002F5EE6" w:rsidRDefault="002F5EE6" w:rsidP="00250AF1">
      <w:pPr>
        <w:pStyle w:val="BodyTextIndent2"/>
        <w:spacing w:after="0" w:line="240" w:lineRule="auto"/>
        <w:ind w:left="0"/>
      </w:pPr>
    </w:p>
    <w:p w14:paraId="3E9AD1D1" w14:textId="77777777" w:rsidR="00250AF1" w:rsidRDefault="001373DB" w:rsidP="00250AF1">
      <w:pPr>
        <w:pStyle w:val="BodyTextIndent2"/>
        <w:spacing w:after="0" w:line="240" w:lineRule="auto"/>
        <w:ind w:left="0"/>
      </w:pPr>
      <w:r w:rsidRPr="001E700B">
        <w:t>Lowrey, Tina M. and Cele C. Otnes (1994), “Construction of a Meaningful Wedding:</w:t>
      </w:r>
    </w:p>
    <w:p w14:paraId="54700CC6" w14:textId="76C1823D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 xml:space="preserve">Differences between the Priorities of Brides and Grooms,” </w:t>
      </w:r>
      <w:r w:rsidRPr="001E700B">
        <w:rPr>
          <w:i/>
        </w:rPr>
        <w:t>Gender and Consumer Behavior</w:t>
      </w:r>
      <w:r w:rsidRPr="001E700B">
        <w:t>, ed. Janeen Costa, Newbury Pa</w:t>
      </w:r>
      <w:r w:rsidR="006B75C5">
        <w:t>rk, CA: Sage Publications, 164-</w:t>
      </w:r>
      <w:r w:rsidRPr="001E700B">
        <w:t>83.</w:t>
      </w:r>
    </w:p>
    <w:p w14:paraId="69A6FD91" w14:textId="77777777" w:rsidR="001373DB" w:rsidRPr="001E700B" w:rsidRDefault="001373DB" w:rsidP="008B28F3">
      <w:pPr>
        <w:pStyle w:val="BodyTextIndent2"/>
        <w:spacing w:after="0" w:line="240" w:lineRule="auto"/>
        <w:ind w:left="0"/>
        <w:jc w:val="both"/>
      </w:pPr>
    </w:p>
    <w:p w14:paraId="465A8442" w14:textId="77777777" w:rsidR="00250AF1" w:rsidRDefault="001373DB" w:rsidP="008B28F3">
      <w:pPr>
        <w:pStyle w:val="BodyTextIndent2"/>
        <w:spacing w:after="0" w:line="240" w:lineRule="auto"/>
        <w:ind w:left="0"/>
        <w:jc w:val="both"/>
        <w:rPr>
          <w:i/>
        </w:rPr>
      </w:pPr>
      <w:r w:rsidRPr="001E700B">
        <w:t xml:space="preserve">Otnes, Cele C., and Richard F. Beltramini (1996), “Gift Giving: An Overview,” </w:t>
      </w:r>
      <w:r w:rsidRPr="001E700B">
        <w:rPr>
          <w:i/>
        </w:rPr>
        <w:t>Gift Giving:</w:t>
      </w:r>
    </w:p>
    <w:p w14:paraId="1990B6FD" w14:textId="77777777" w:rsidR="001373DB" w:rsidRPr="001E700B" w:rsidRDefault="001373DB" w:rsidP="008B28F3">
      <w:pPr>
        <w:pStyle w:val="BodyTextIndent2"/>
        <w:spacing w:after="0" w:line="240" w:lineRule="auto"/>
        <w:ind w:left="0"/>
        <w:jc w:val="both"/>
      </w:pPr>
      <w:r w:rsidRPr="001E700B">
        <w:rPr>
          <w:i/>
        </w:rPr>
        <w:t>An Interdisciplinary Anthology</w:t>
      </w:r>
      <w:r w:rsidRPr="001E700B">
        <w:t>, ed. Cele C. Otnes and Richard F. Beltramini, Bowling Green, OH: Popular Press, 3-15.</w:t>
      </w:r>
    </w:p>
    <w:p w14:paraId="5FC8C7AC" w14:textId="77777777" w:rsidR="001373DB" w:rsidRPr="001E700B" w:rsidRDefault="001373DB" w:rsidP="008B28F3">
      <w:pPr>
        <w:pStyle w:val="BodyTextIndent2"/>
        <w:spacing w:after="0" w:line="240" w:lineRule="auto"/>
        <w:ind w:left="0"/>
        <w:jc w:val="both"/>
      </w:pPr>
    </w:p>
    <w:p w14:paraId="34A1016E" w14:textId="77777777" w:rsidR="00250AF1" w:rsidRDefault="001373DB" w:rsidP="008B28F3">
      <w:pPr>
        <w:pStyle w:val="BodyTextIndent2"/>
        <w:spacing w:after="0" w:line="240" w:lineRule="auto"/>
        <w:ind w:left="0"/>
        <w:jc w:val="both"/>
      </w:pPr>
      <w:r w:rsidRPr="001E700B">
        <w:t>Lowrey, Tina M., Cele C. Otnes and Kevin Robbins (1996), “The Role of Values in Christmas</w:t>
      </w:r>
    </w:p>
    <w:p w14:paraId="1FC09AAD" w14:textId="77777777" w:rsidR="001373DB" w:rsidRPr="001E700B" w:rsidRDefault="001373DB" w:rsidP="008B28F3">
      <w:pPr>
        <w:pStyle w:val="BodyTextIndent2"/>
        <w:spacing w:after="0" w:line="240" w:lineRule="auto"/>
        <w:ind w:left="0"/>
        <w:jc w:val="both"/>
      </w:pPr>
      <w:r w:rsidRPr="001E700B">
        <w:t xml:space="preserve">Gift Selection,” </w:t>
      </w:r>
      <w:r w:rsidRPr="001E700B">
        <w:rPr>
          <w:i/>
        </w:rPr>
        <w:t>Gift Giving: An Interdisciplinary Anthology</w:t>
      </w:r>
      <w:r w:rsidRPr="001E700B">
        <w:t xml:space="preserve">, ed. Cele C. Otnes and Richard F. Beltramini, Bowling Green, OH: Popular Press, 37-56. </w:t>
      </w:r>
    </w:p>
    <w:p w14:paraId="3AFA9DCA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84180A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Lowrey, Tina M., Cele C. Otnes, and L.J. Shrum (1997), “Consumer Ambivalence: Perspectives</w:t>
      </w:r>
    </w:p>
    <w:p w14:paraId="559B0050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Gained from Shopping with Consumers,” </w:t>
      </w:r>
      <w:r w:rsidRPr="001E700B">
        <w:rPr>
          <w:rFonts w:ascii="Times New Roman" w:hAnsi="Times New Roman"/>
          <w:i/>
          <w:sz w:val="24"/>
          <w:szCs w:val="24"/>
        </w:rPr>
        <w:t>New Developm</w:t>
      </w:r>
      <w:r w:rsidR="00250AF1">
        <w:rPr>
          <w:rFonts w:ascii="Times New Roman" w:hAnsi="Times New Roman"/>
          <w:i/>
          <w:sz w:val="24"/>
          <w:szCs w:val="24"/>
        </w:rPr>
        <w:t>ents and Approaches in Consumer</w:t>
      </w:r>
    </w:p>
    <w:p w14:paraId="3667DE3F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Behavior Research</w:t>
      </w:r>
      <w:r w:rsidRPr="001E700B">
        <w:rPr>
          <w:rFonts w:ascii="Times New Roman" w:hAnsi="Times New Roman"/>
          <w:sz w:val="24"/>
          <w:szCs w:val="24"/>
        </w:rPr>
        <w:t>, ed. Ingo Baderjahn, Claudia Mennic</w:t>
      </w:r>
      <w:r w:rsidR="00250AF1">
        <w:rPr>
          <w:rFonts w:ascii="Times New Roman" w:hAnsi="Times New Roman"/>
          <w:sz w:val="24"/>
          <w:szCs w:val="24"/>
        </w:rPr>
        <w:t>ken, and Eric Vernette, Berlin:</w:t>
      </w:r>
    </w:p>
    <w:p w14:paraId="49C5E0EA" w14:textId="509E3330" w:rsidR="001373DB" w:rsidRPr="001E700B" w:rsidRDefault="006B75C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Macmillan, 307-</w:t>
      </w:r>
      <w:r w:rsidR="001373DB" w:rsidRPr="001E700B">
        <w:rPr>
          <w:rFonts w:ascii="Times New Roman" w:hAnsi="Times New Roman"/>
          <w:sz w:val="24"/>
          <w:szCs w:val="24"/>
        </w:rPr>
        <w:t>20.</w:t>
      </w:r>
    </w:p>
    <w:p w14:paraId="47525C88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DB499FC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 (1998), “Friend of the Bride, and then Some: The Role of the Bridal Salon in</w:t>
      </w:r>
    </w:p>
    <w:p w14:paraId="54842473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Wedding Planning,” </w:t>
      </w:r>
      <w:r w:rsidRPr="001E700B">
        <w:rPr>
          <w:rFonts w:ascii="Times New Roman" w:hAnsi="Times New Roman"/>
          <w:i/>
          <w:sz w:val="24"/>
          <w:szCs w:val="24"/>
        </w:rPr>
        <w:t>ServiceScapes</w:t>
      </w:r>
      <w:r w:rsidRPr="001E700B">
        <w:rPr>
          <w:rFonts w:ascii="Times New Roman" w:hAnsi="Times New Roman"/>
          <w:sz w:val="24"/>
          <w:szCs w:val="24"/>
        </w:rPr>
        <w:t>, ed. John F. Sherry, Jr., Lincolnwood, IL: NTC Press, 229-</w:t>
      </w:r>
    </w:p>
    <w:p w14:paraId="6C7729B0" w14:textId="601EA78E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58.</w:t>
      </w:r>
    </w:p>
    <w:p w14:paraId="328743F1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4649E6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Arnould, Eric J., Linda L. Price and Cele C. Otnes (1998), “Magical Romance: Commercial</w:t>
      </w:r>
    </w:p>
    <w:p w14:paraId="458DABC2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Rafting Adventures,” </w:t>
      </w:r>
      <w:r w:rsidRPr="001E700B">
        <w:rPr>
          <w:rFonts w:ascii="Times New Roman" w:hAnsi="Times New Roman"/>
          <w:i/>
          <w:sz w:val="24"/>
          <w:szCs w:val="24"/>
        </w:rPr>
        <w:t>Romancing the Market</w:t>
      </w:r>
      <w:r w:rsidRPr="001E700B">
        <w:rPr>
          <w:rFonts w:ascii="Times New Roman" w:hAnsi="Times New Roman"/>
          <w:sz w:val="24"/>
          <w:szCs w:val="24"/>
        </w:rPr>
        <w:t>, ed. Stephen Brown, Anne Marie Doherty, and</w:t>
      </w:r>
    </w:p>
    <w:p w14:paraId="67031BF3" w14:textId="3BEA4A92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Bill </w:t>
      </w:r>
      <w:r w:rsidR="006B75C5">
        <w:rPr>
          <w:rFonts w:ascii="Times New Roman" w:hAnsi="Times New Roman"/>
          <w:sz w:val="24"/>
          <w:szCs w:val="24"/>
        </w:rPr>
        <w:t>Clarke, London: Routledge, 233-</w:t>
      </w:r>
      <w:r w:rsidRPr="001E700B">
        <w:rPr>
          <w:rFonts w:ascii="Times New Roman" w:hAnsi="Times New Roman"/>
          <w:sz w:val="24"/>
          <w:szCs w:val="24"/>
        </w:rPr>
        <w:t>54.</w:t>
      </w:r>
    </w:p>
    <w:p w14:paraId="7D541762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121033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Lowrey, Tina, and Cele C. Otnes (2003), “If Only in My Dreams: Consumer Fairy Tales and the</w:t>
      </w:r>
    </w:p>
    <w:p w14:paraId="36044946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Perfect Christmas,” </w:t>
      </w:r>
      <w:r w:rsidRPr="001E700B">
        <w:rPr>
          <w:rFonts w:ascii="Times New Roman" w:hAnsi="Times New Roman"/>
          <w:i/>
          <w:sz w:val="24"/>
          <w:szCs w:val="24"/>
        </w:rPr>
        <w:t>Contemporary Consumption Rituals: A Research Anthology</w:t>
      </w:r>
      <w:r w:rsidRPr="001E700B">
        <w:rPr>
          <w:rFonts w:ascii="Times New Roman" w:hAnsi="Times New Roman"/>
          <w:sz w:val="24"/>
          <w:szCs w:val="24"/>
        </w:rPr>
        <w:t>, ed. Cele C.</w:t>
      </w:r>
    </w:p>
    <w:p w14:paraId="5D7BC69D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Otnes and Tina M. Lowrey, </w:t>
      </w:r>
      <w:r w:rsidR="002D51E0">
        <w:rPr>
          <w:rFonts w:ascii="Times New Roman" w:hAnsi="Times New Roman"/>
          <w:sz w:val="24"/>
          <w:szCs w:val="24"/>
        </w:rPr>
        <w:t xml:space="preserve">Mahwah, NJ: </w:t>
      </w:r>
      <w:r w:rsidRPr="001E700B">
        <w:rPr>
          <w:rFonts w:ascii="Times New Roman" w:hAnsi="Times New Roman"/>
          <w:sz w:val="24"/>
          <w:szCs w:val="24"/>
        </w:rPr>
        <w:t>Lawrence Erlbaum Associates, 99-122.</w:t>
      </w:r>
    </w:p>
    <w:p w14:paraId="707F5A1C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0E5A5" w14:textId="54F33875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Otnes, Cele C., Julie A. Ruth, Tina M. Lowrey, and Suraj Commuri (2006), “Capturing Time,”  </w:t>
      </w:r>
      <w:r w:rsidRPr="001E700B">
        <w:rPr>
          <w:rFonts w:ascii="Times New Roman" w:hAnsi="Times New Roman"/>
          <w:i/>
          <w:sz w:val="24"/>
          <w:szCs w:val="24"/>
        </w:rPr>
        <w:t>Handbook of Qualitative Research Methods in Marketing</w:t>
      </w:r>
      <w:r w:rsidRPr="001E700B">
        <w:rPr>
          <w:rFonts w:ascii="Times New Roman" w:hAnsi="Times New Roman"/>
          <w:sz w:val="24"/>
          <w:szCs w:val="24"/>
        </w:rPr>
        <w:t>, ed. Russell W. Belk, Beverl</w:t>
      </w:r>
      <w:r w:rsidR="006B75C5">
        <w:rPr>
          <w:rFonts w:ascii="Times New Roman" w:hAnsi="Times New Roman"/>
          <w:sz w:val="24"/>
          <w:szCs w:val="24"/>
        </w:rPr>
        <w:t>y Hills, CA: Sage 387-</w:t>
      </w:r>
      <w:r w:rsidRPr="001E700B">
        <w:rPr>
          <w:rFonts w:ascii="Times New Roman" w:hAnsi="Times New Roman"/>
          <w:sz w:val="24"/>
          <w:szCs w:val="24"/>
        </w:rPr>
        <w:t>99.</w:t>
      </w:r>
    </w:p>
    <w:p w14:paraId="6F9FC463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Fischer, Eileen and Cele C. Otnes (2006), “Breaking New Ground: Developing Grounded</w:t>
      </w:r>
    </w:p>
    <w:p w14:paraId="5F3E0512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Theories in Marketing and Consumer Behavior,” </w:t>
      </w:r>
      <w:r w:rsidRPr="001E700B">
        <w:rPr>
          <w:rFonts w:ascii="Times New Roman" w:hAnsi="Times New Roman"/>
          <w:i/>
          <w:sz w:val="24"/>
          <w:szCs w:val="24"/>
        </w:rPr>
        <w:t xml:space="preserve">Handbook </w:t>
      </w:r>
      <w:r w:rsidR="00250AF1">
        <w:rPr>
          <w:rFonts w:ascii="Times New Roman" w:hAnsi="Times New Roman"/>
          <w:i/>
          <w:sz w:val="24"/>
          <w:szCs w:val="24"/>
        </w:rPr>
        <w:t>of Qualitative Research Methods</w:t>
      </w:r>
    </w:p>
    <w:p w14:paraId="69556E29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in Marketing</w:t>
      </w:r>
      <w:r w:rsidRPr="001E700B">
        <w:rPr>
          <w:rFonts w:ascii="Times New Roman" w:hAnsi="Times New Roman"/>
          <w:sz w:val="24"/>
          <w:szCs w:val="24"/>
        </w:rPr>
        <w:t xml:space="preserve">, ed. Russell W. Belk, Beverly Hills, CA: Sage, 19-30.  </w:t>
      </w:r>
    </w:p>
    <w:p w14:paraId="0D7006F2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DC7228C" w14:textId="7A3E9FCE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Ruth, Julie A. and Cele C. Otnes (200</w:t>
      </w:r>
      <w:r w:rsidR="003F461A">
        <w:rPr>
          <w:rFonts w:ascii="Times New Roman" w:hAnsi="Times New Roman"/>
          <w:sz w:val="24"/>
          <w:szCs w:val="24"/>
        </w:rPr>
        <w:t>6</w:t>
      </w:r>
      <w:r w:rsidRPr="001E700B">
        <w:rPr>
          <w:rFonts w:ascii="Times New Roman" w:hAnsi="Times New Roman"/>
          <w:sz w:val="24"/>
          <w:szCs w:val="24"/>
        </w:rPr>
        <w:t xml:space="preserve">), “The Etiquette of Qualitative Research,” </w:t>
      </w:r>
      <w:r w:rsidRPr="001E700B">
        <w:rPr>
          <w:rFonts w:ascii="Times New Roman" w:hAnsi="Times New Roman"/>
          <w:i/>
          <w:sz w:val="24"/>
          <w:szCs w:val="24"/>
        </w:rPr>
        <w:t>Handbook</w:t>
      </w:r>
    </w:p>
    <w:p w14:paraId="7B8503E9" w14:textId="77777777" w:rsidR="00250AF1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of Qualitative Research Methods in Marketing</w:t>
      </w:r>
      <w:r w:rsidRPr="001E700B">
        <w:rPr>
          <w:rFonts w:ascii="Times New Roman" w:hAnsi="Times New Roman"/>
          <w:sz w:val="24"/>
          <w:szCs w:val="24"/>
        </w:rPr>
        <w:t>, ed. Russell W. Belk, Beverly Hills, CA: Sage,</w:t>
      </w:r>
    </w:p>
    <w:p w14:paraId="38F4048C" w14:textId="03912D0D" w:rsidR="001373DB" w:rsidRDefault="006B75C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560-</w:t>
      </w:r>
      <w:r w:rsidR="001373DB" w:rsidRPr="001E700B">
        <w:rPr>
          <w:rFonts w:ascii="Times New Roman" w:hAnsi="Times New Roman"/>
          <w:sz w:val="24"/>
          <w:szCs w:val="24"/>
        </w:rPr>
        <w:t>72.</w:t>
      </w:r>
    </w:p>
    <w:p w14:paraId="4176422B" w14:textId="77777777" w:rsidR="00E1088D" w:rsidRPr="001E700B" w:rsidRDefault="00E1088D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97F930" w14:textId="77777777" w:rsidR="001373DB" w:rsidRDefault="001373DB" w:rsidP="008B28F3">
      <w:pPr>
        <w:pStyle w:val="Heading1"/>
        <w:jc w:val="left"/>
        <w:rPr>
          <w:b w:val="0"/>
        </w:rPr>
      </w:pPr>
      <w:r w:rsidRPr="001E700B">
        <w:rPr>
          <w:b w:val="0"/>
        </w:rPr>
        <w:t>Tuncay, Linda and Cele C. Otnes (2007), “Exploring the Link between Masculinity and</w:t>
      </w:r>
    </w:p>
    <w:p w14:paraId="2B3F7E08" w14:textId="77777777" w:rsidR="001373DB" w:rsidRPr="001E700B" w:rsidRDefault="001373DB" w:rsidP="008B28F3">
      <w:pPr>
        <w:spacing w:after="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Consumption,” </w:t>
      </w:r>
      <w:r w:rsidR="00040163">
        <w:rPr>
          <w:rFonts w:ascii="Times New Roman" w:hAnsi="Times New Roman"/>
          <w:sz w:val="24"/>
          <w:szCs w:val="24"/>
        </w:rPr>
        <w:t>ed. T</w:t>
      </w:r>
      <w:r w:rsidRPr="001E700B">
        <w:rPr>
          <w:rFonts w:ascii="Times New Roman" w:hAnsi="Times New Roman"/>
          <w:sz w:val="24"/>
          <w:szCs w:val="24"/>
        </w:rPr>
        <w:t xml:space="preserve">ina M. Lowrey, </w:t>
      </w:r>
      <w:r w:rsidRPr="001E700B">
        <w:rPr>
          <w:rFonts w:ascii="Times New Roman" w:hAnsi="Times New Roman"/>
          <w:i/>
          <w:sz w:val="24"/>
          <w:szCs w:val="24"/>
        </w:rPr>
        <w:t>Brick and Mortar Shopping in the 21</w:t>
      </w:r>
      <w:r w:rsidRPr="001E700B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Pr="001E700B">
        <w:rPr>
          <w:rFonts w:ascii="Times New Roman" w:hAnsi="Times New Roman"/>
          <w:i/>
          <w:sz w:val="24"/>
          <w:szCs w:val="24"/>
        </w:rPr>
        <w:t xml:space="preserve"> Century</w:t>
      </w:r>
      <w:r w:rsidRPr="001E700B">
        <w:rPr>
          <w:rFonts w:ascii="Times New Roman" w:hAnsi="Times New Roman"/>
          <w:sz w:val="24"/>
          <w:szCs w:val="24"/>
        </w:rPr>
        <w:t>,</w:t>
      </w:r>
    </w:p>
    <w:p w14:paraId="3DD2B958" w14:textId="276E99A9" w:rsidR="001373DB" w:rsidRPr="001E700B" w:rsidRDefault="001373DB" w:rsidP="008B28F3">
      <w:pPr>
        <w:spacing w:after="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Mahwah, NJ: La</w:t>
      </w:r>
      <w:r w:rsidR="006B75C5">
        <w:rPr>
          <w:rFonts w:ascii="Times New Roman" w:hAnsi="Times New Roman"/>
          <w:sz w:val="24"/>
          <w:szCs w:val="24"/>
        </w:rPr>
        <w:t>wrence Erlbaum Associates, 153-</w:t>
      </w:r>
      <w:r w:rsidRPr="001E700B">
        <w:rPr>
          <w:rFonts w:ascii="Times New Roman" w:hAnsi="Times New Roman"/>
          <w:sz w:val="24"/>
          <w:szCs w:val="24"/>
        </w:rPr>
        <w:t>69.</w:t>
      </w:r>
    </w:p>
    <w:p w14:paraId="60579B5C" w14:textId="77777777" w:rsidR="002F5EE6" w:rsidRDefault="002F5EE6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5CEE7" w14:textId="77777777" w:rsidR="001373D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 and Pauline Maclaran (2007), “The Consumption of Cultural Heritage among a</w:t>
      </w:r>
    </w:p>
    <w:p w14:paraId="094F5C99" w14:textId="77777777" w:rsidR="001373DB" w:rsidRPr="001E700B" w:rsidRDefault="00250AF1" w:rsidP="00250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373DB" w:rsidRPr="001E700B">
        <w:rPr>
          <w:rFonts w:ascii="Times New Roman" w:hAnsi="Times New Roman"/>
          <w:sz w:val="24"/>
          <w:szCs w:val="24"/>
        </w:rPr>
        <w:t xml:space="preserve">ritish Royal Family Brand Tribe,” </w:t>
      </w:r>
      <w:r w:rsidR="00040163">
        <w:rPr>
          <w:rFonts w:ascii="Times New Roman" w:hAnsi="Times New Roman"/>
          <w:sz w:val="24"/>
          <w:szCs w:val="24"/>
        </w:rPr>
        <w:t>ed. R</w:t>
      </w:r>
      <w:r w:rsidR="001373DB" w:rsidRPr="001E700B">
        <w:rPr>
          <w:rFonts w:ascii="Times New Roman" w:hAnsi="Times New Roman"/>
          <w:sz w:val="24"/>
          <w:szCs w:val="24"/>
        </w:rPr>
        <w:t xml:space="preserve">obert Kozinets, Bernard Cova, and Avi Shankar, </w:t>
      </w:r>
      <w:r w:rsidR="001373DB" w:rsidRPr="001E700B">
        <w:rPr>
          <w:rFonts w:ascii="Times New Roman" w:hAnsi="Times New Roman"/>
          <w:i/>
          <w:sz w:val="24"/>
          <w:szCs w:val="24"/>
        </w:rPr>
        <w:t>Consumer Tribes: Theory, Practice, and Prospects</w:t>
      </w:r>
      <w:r w:rsidR="001373DB" w:rsidRPr="001E700B">
        <w:rPr>
          <w:rFonts w:ascii="Times New Roman" w:hAnsi="Times New Roman"/>
          <w:sz w:val="24"/>
          <w:szCs w:val="24"/>
        </w:rPr>
        <w:t>, London</w:t>
      </w:r>
      <w:r w:rsidR="00560115">
        <w:rPr>
          <w:rFonts w:ascii="Times New Roman" w:hAnsi="Times New Roman"/>
          <w:sz w:val="24"/>
          <w:szCs w:val="24"/>
        </w:rPr>
        <w:t>:</w:t>
      </w:r>
      <w:r w:rsidR="001373DB" w:rsidRPr="001E700B">
        <w:rPr>
          <w:rFonts w:ascii="Times New Roman" w:hAnsi="Times New Roman"/>
          <w:sz w:val="24"/>
          <w:szCs w:val="24"/>
        </w:rPr>
        <w:t xml:space="preserve"> Elsevier/Butterworth-Heinemann, 51-66.</w:t>
      </w:r>
    </w:p>
    <w:p w14:paraId="44A0039E" w14:textId="77777777" w:rsidR="001373DB" w:rsidRPr="001E700B" w:rsidRDefault="001373DB" w:rsidP="008B28F3">
      <w:pPr>
        <w:spacing w:after="0" w:line="240" w:lineRule="auto"/>
        <w:ind w:left="720" w:firstLine="45"/>
        <w:rPr>
          <w:rFonts w:ascii="Times New Roman" w:hAnsi="Times New Roman"/>
          <w:sz w:val="24"/>
          <w:szCs w:val="24"/>
        </w:rPr>
      </w:pPr>
    </w:p>
    <w:p w14:paraId="49B79A6A" w14:textId="66284C92" w:rsidR="001373DB" w:rsidRPr="001E700B" w:rsidRDefault="001373DB" w:rsidP="00250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 and Eliana M. Shapiro (2007), “How Brand Collecting Shapes</w:t>
      </w:r>
      <w:r w:rsidR="00250AF1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Consumers’ Brand Meanings,” </w:t>
      </w:r>
      <w:r w:rsidRPr="001E700B">
        <w:rPr>
          <w:rFonts w:ascii="Times New Roman" w:hAnsi="Times New Roman"/>
          <w:i/>
          <w:sz w:val="24"/>
          <w:szCs w:val="24"/>
        </w:rPr>
        <w:t xml:space="preserve">Consumer Culture Theory: Research in Consumer Behavior. </w:t>
      </w:r>
      <w:r w:rsidR="00040163">
        <w:rPr>
          <w:rFonts w:ascii="Times New Roman" w:hAnsi="Times New Roman"/>
          <w:sz w:val="24"/>
          <w:szCs w:val="24"/>
        </w:rPr>
        <w:t xml:space="preserve">ed. </w:t>
      </w:r>
      <w:r w:rsidR="00040163" w:rsidRPr="001E700B">
        <w:rPr>
          <w:rFonts w:ascii="Times New Roman" w:hAnsi="Times New Roman"/>
          <w:sz w:val="24"/>
          <w:szCs w:val="24"/>
        </w:rPr>
        <w:t>Russell W. Belk and John F. Sherry, Jr.,</w:t>
      </w:r>
      <w:r w:rsidR="00040163">
        <w:rPr>
          <w:rFonts w:ascii="Times New Roman" w:hAnsi="Times New Roman"/>
          <w:sz w:val="24"/>
          <w:szCs w:val="24"/>
        </w:rPr>
        <w:t xml:space="preserve"> v. </w:t>
      </w:r>
      <w:r w:rsidR="00040163" w:rsidRPr="001008DE">
        <w:rPr>
          <w:rFonts w:ascii="Times New Roman" w:hAnsi="Times New Roman"/>
          <w:sz w:val="24"/>
          <w:szCs w:val="24"/>
        </w:rPr>
        <w:t>11</w:t>
      </w:r>
      <w:r w:rsidR="000B7AA4" w:rsidRPr="001008DE">
        <w:rPr>
          <w:rFonts w:ascii="Times New Roman" w:hAnsi="Times New Roman"/>
          <w:sz w:val="24"/>
          <w:szCs w:val="24"/>
        </w:rPr>
        <w:t>, Bingley: Emerald Group Publishing,</w:t>
      </w:r>
      <w:r w:rsidR="00040163" w:rsidRPr="001008DE">
        <w:rPr>
          <w:rFonts w:ascii="Times New Roman" w:hAnsi="Times New Roman"/>
          <w:sz w:val="24"/>
          <w:szCs w:val="24"/>
        </w:rPr>
        <w:t xml:space="preserve"> </w:t>
      </w:r>
      <w:r w:rsidRPr="001008DE">
        <w:rPr>
          <w:rFonts w:ascii="Times New Roman" w:hAnsi="Times New Roman"/>
          <w:sz w:val="24"/>
          <w:szCs w:val="24"/>
        </w:rPr>
        <w:t>401</w:t>
      </w:r>
      <w:r w:rsidR="006B75C5">
        <w:rPr>
          <w:rFonts w:ascii="Times New Roman" w:hAnsi="Times New Roman"/>
          <w:sz w:val="24"/>
          <w:szCs w:val="24"/>
        </w:rPr>
        <w:t>-</w:t>
      </w:r>
      <w:r w:rsidRPr="001E700B">
        <w:rPr>
          <w:rFonts w:ascii="Times New Roman" w:hAnsi="Times New Roman"/>
          <w:sz w:val="24"/>
          <w:szCs w:val="24"/>
        </w:rPr>
        <w:t xml:space="preserve">19. </w:t>
      </w:r>
    </w:p>
    <w:p w14:paraId="23ABC26E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EBB59" w14:textId="4B6961E8" w:rsidR="001373DB" w:rsidRPr="001E700B" w:rsidRDefault="001373DB" w:rsidP="00250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C., Elizabeth Crosby, Robert Kreuzbauer, and Jennifer Ho (2009), “Tinsel,</w:t>
      </w:r>
      <w:r w:rsidR="00250AF1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Trimmings and Tensions: Consumer Negotiations of a Focal Christmas Artifact,” </w:t>
      </w:r>
      <w:r w:rsidRPr="001E700B">
        <w:rPr>
          <w:rFonts w:ascii="Times New Roman" w:hAnsi="Times New Roman"/>
          <w:i/>
          <w:sz w:val="24"/>
          <w:szCs w:val="24"/>
        </w:rPr>
        <w:t>Consumer Culture Theory</w:t>
      </w:r>
      <w:r w:rsidRPr="001E700B">
        <w:rPr>
          <w:rFonts w:ascii="Times New Roman" w:hAnsi="Times New Roman"/>
          <w:sz w:val="24"/>
          <w:szCs w:val="24"/>
        </w:rPr>
        <w:t xml:space="preserve">, ed., John F. Sherry, Jr. and Eileen M. Fischer, </w:t>
      </w:r>
      <w:r w:rsidR="00560115">
        <w:rPr>
          <w:rFonts w:ascii="Times New Roman" w:hAnsi="Times New Roman"/>
          <w:sz w:val="24"/>
          <w:szCs w:val="24"/>
        </w:rPr>
        <w:t xml:space="preserve">London: </w:t>
      </w:r>
      <w:r w:rsidRPr="001E700B">
        <w:rPr>
          <w:rFonts w:ascii="Times New Roman" w:hAnsi="Times New Roman"/>
          <w:sz w:val="24"/>
          <w:szCs w:val="24"/>
        </w:rPr>
        <w:t>Routledge,</w:t>
      </w:r>
      <w:r w:rsidR="00560115">
        <w:rPr>
          <w:rFonts w:ascii="Times New Roman" w:hAnsi="Times New Roman"/>
          <w:sz w:val="24"/>
          <w:szCs w:val="24"/>
        </w:rPr>
        <w:t xml:space="preserve"> </w:t>
      </w:r>
      <w:r w:rsidR="006B75C5">
        <w:rPr>
          <w:rFonts w:ascii="Times New Roman" w:hAnsi="Times New Roman"/>
          <w:sz w:val="24"/>
          <w:szCs w:val="24"/>
        </w:rPr>
        <w:t>171-</w:t>
      </w:r>
      <w:r w:rsidRPr="001E700B">
        <w:rPr>
          <w:rFonts w:ascii="Times New Roman" w:hAnsi="Times New Roman"/>
          <w:sz w:val="24"/>
          <w:szCs w:val="24"/>
        </w:rPr>
        <w:t>89.</w:t>
      </w:r>
    </w:p>
    <w:p w14:paraId="5A760073" w14:textId="77777777" w:rsidR="001373DB" w:rsidRPr="001E700B" w:rsidRDefault="001373DB" w:rsidP="008B28F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7BFC21AD" w14:textId="77777777" w:rsidR="001373D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Cele, Eileen M. Fischer, and eight other doctoral student authors (2009), “Are We There</w:t>
      </w:r>
    </w:p>
    <w:p w14:paraId="12A4EB40" w14:textId="6D3A90CB" w:rsidR="001373DB" w:rsidRPr="001E700B" w:rsidRDefault="001373DB" w:rsidP="00250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Yet? Co-Producing Success and Failure in Personal Training,” </w:t>
      </w:r>
      <w:r w:rsidRPr="001E700B">
        <w:rPr>
          <w:rFonts w:ascii="Times New Roman" w:hAnsi="Times New Roman"/>
          <w:i/>
          <w:sz w:val="24"/>
          <w:szCs w:val="24"/>
        </w:rPr>
        <w:t>Consumer Culture Theory</w:t>
      </w:r>
      <w:r w:rsidRPr="001E700B">
        <w:rPr>
          <w:rFonts w:ascii="Times New Roman" w:hAnsi="Times New Roman"/>
          <w:sz w:val="24"/>
          <w:szCs w:val="24"/>
        </w:rPr>
        <w:t>, ed</w:t>
      </w:r>
      <w:r w:rsidR="00040163">
        <w:rPr>
          <w:rFonts w:ascii="Times New Roman" w:hAnsi="Times New Roman"/>
          <w:sz w:val="24"/>
          <w:szCs w:val="24"/>
        </w:rPr>
        <w:t>.</w:t>
      </w:r>
      <w:r w:rsidRPr="001E700B">
        <w:rPr>
          <w:rFonts w:ascii="Times New Roman" w:hAnsi="Times New Roman"/>
          <w:sz w:val="24"/>
          <w:szCs w:val="24"/>
        </w:rPr>
        <w:t xml:space="preserve"> John F. Sherry, Jr. and Eileen M. F</w:t>
      </w:r>
      <w:r w:rsidR="006B75C5">
        <w:rPr>
          <w:rFonts w:ascii="Times New Roman" w:hAnsi="Times New Roman"/>
          <w:sz w:val="24"/>
          <w:szCs w:val="24"/>
        </w:rPr>
        <w:t>ischer, London: Routledge, 101-</w:t>
      </w:r>
      <w:r w:rsidRPr="001E700B">
        <w:rPr>
          <w:rFonts w:ascii="Times New Roman" w:hAnsi="Times New Roman"/>
          <w:sz w:val="24"/>
          <w:szCs w:val="24"/>
        </w:rPr>
        <w:t>13.</w:t>
      </w:r>
    </w:p>
    <w:p w14:paraId="5BE1C466" w14:textId="77777777" w:rsidR="008B7D20" w:rsidRPr="001E700B" w:rsidRDefault="008B7D20" w:rsidP="008B28F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F386833" w14:textId="77777777" w:rsidR="00250AF1" w:rsidRDefault="008B7D20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Tuncay Zayer, L</w:t>
      </w:r>
      <w:r w:rsidR="00E03A85">
        <w:rPr>
          <w:rFonts w:ascii="Times New Roman" w:hAnsi="Times New Roman"/>
          <w:sz w:val="24"/>
          <w:szCs w:val="24"/>
        </w:rPr>
        <w:t>inda and Cele C. Otnes (2012), “Climbing the Ladder or Chasing a Dream?</w:t>
      </w:r>
    </w:p>
    <w:p w14:paraId="320262FD" w14:textId="77777777" w:rsidR="00250AF1" w:rsidRDefault="00E03A8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Men’s Responses to Idealized Portrayals of </w:t>
      </w:r>
      <w:r w:rsidR="008B7D20" w:rsidRPr="001E700B">
        <w:rPr>
          <w:rFonts w:ascii="Times New Roman" w:hAnsi="Times New Roman"/>
          <w:sz w:val="24"/>
          <w:szCs w:val="24"/>
        </w:rPr>
        <w:t>Masculinity in Adve</w:t>
      </w:r>
      <w:r w:rsidR="00250AF1">
        <w:rPr>
          <w:rFonts w:ascii="Times New Roman" w:hAnsi="Times New Roman"/>
          <w:sz w:val="24"/>
          <w:szCs w:val="24"/>
        </w:rPr>
        <w:t xml:space="preserve">rtising,” </w:t>
      </w:r>
      <w:r w:rsidR="00040163">
        <w:rPr>
          <w:rFonts w:ascii="Times New Roman" w:hAnsi="Times New Roman"/>
          <w:sz w:val="24"/>
          <w:szCs w:val="24"/>
        </w:rPr>
        <w:t xml:space="preserve">ed. </w:t>
      </w:r>
      <w:r w:rsidR="00250AF1">
        <w:rPr>
          <w:rFonts w:ascii="Times New Roman" w:hAnsi="Times New Roman"/>
          <w:sz w:val="24"/>
          <w:szCs w:val="24"/>
        </w:rPr>
        <w:t>Cele C. Otnes and</w:t>
      </w:r>
    </w:p>
    <w:p w14:paraId="209C647F" w14:textId="77777777" w:rsidR="008B7D20" w:rsidRDefault="008B7D20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Linda T. Zayer</w:t>
      </w:r>
      <w:r w:rsidR="00250AF1">
        <w:rPr>
          <w:rFonts w:ascii="Times New Roman" w:hAnsi="Times New Roman"/>
          <w:sz w:val="24"/>
          <w:szCs w:val="24"/>
        </w:rPr>
        <w:t xml:space="preserve">, </w:t>
      </w:r>
      <w:r w:rsidRPr="001E700B">
        <w:rPr>
          <w:rFonts w:ascii="Times New Roman" w:hAnsi="Times New Roman"/>
          <w:i/>
          <w:sz w:val="24"/>
          <w:szCs w:val="24"/>
        </w:rPr>
        <w:t>Gender, Culture and Consumer Behavior</w:t>
      </w:r>
      <w:r w:rsidRPr="001008DE">
        <w:rPr>
          <w:rFonts w:ascii="Times New Roman" w:hAnsi="Times New Roman"/>
          <w:sz w:val="24"/>
          <w:szCs w:val="24"/>
        </w:rPr>
        <w:t xml:space="preserve">, </w:t>
      </w:r>
      <w:r w:rsidR="000B7AA4" w:rsidRPr="001008DE">
        <w:rPr>
          <w:rFonts w:ascii="Times New Roman" w:hAnsi="Times New Roman"/>
          <w:sz w:val="24"/>
          <w:szCs w:val="24"/>
        </w:rPr>
        <w:t>Sussex:</w:t>
      </w:r>
      <w:r w:rsidR="002D51E0" w:rsidRPr="001008DE">
        <w:rPr>
          <w:rFonts w:ascii="Times New Roman" w:hAnsi="Times New Roman"/>
          <w:sz w:val="24"/>
          <w:szCs w:val="24"/>
        </w:rPr>
        <w:t xml:space="preserve"> </w:t>
      </w:r>
      <w:r w:rsidRPr="001008DE">
        <w:rPr>
          <w:rFonts w:ascii="Times New Roman" w:hAnsi="Times New Roman"/>
          <w:sz w:val="24"/>
          <w:szCs w:val="24"/>
        </w:rPr>
        <w:t>Psychology</w:t>
      </w:r>
      <w:r w:rsidRPr="001E700B">
        <w:rPr>
          <w:rFonts w:ascii="Times New Roman" w:hAnsi="Times New Roman"/>
          <w:sz w:val="24"/>
          <w:szCs w:val="24"/>
        </w:rPr>
        <w:t xml:space="preserve"> Press</w:t>
      </w:r>
      <w:r w:rsidR="00E03A85">
        <w:rPr>
          <w:rFonts w:ascii="Times New Roman" w:hAnsi="Times New Roman"/>
          <w:sz w:val="24"/>
          <w:szCs w:val="24"/>
        </w:rPr>
        <w:t xml:space="preserve">, </w:t>
      </w:r>
      <w:r w:rsidR="00CB07FF">
        <w:rPr>
          <w:rFonts w:ascii="Times New Roman" w:hAnsi="Times New Roman"/>
          <w:sz w:val="24"/>
          <w:szCs w:val="24"/>
        </w:rPr>
        <w:t>87-110.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2AC814C9" w14:textId="77777777" w:rsidR="008416E8" w:rsidRDefault="008416E8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D222C8" w14:textId="22539BF3" w:rsidR="00250AF1" w:rsidRDefault="008416E8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Hartman, Julian, Caitlin Carson, Cele C. Otnes and Pauline Maclaran</w:t>
      </w:r>
      <w:r w:rsidR="00792DC5">
        <w:rPr>
          <w:rFonts w:ascii="Times New Roman" w:hAnsi="Times New Roman"/>
          <w:sz w:val="24"/>
          <w:szCs w:val="24"/>
        </w:rPr>
        <w:t xml:space="preserve"> (2015)</w:t>
      </w:r>
      <w:r>
        <w:rPr>
          <w:rFonts w:ascii="Times New Roman" w:hAnsi="Times New Roman"/>
          <w:sz w:val="24"/>
          <w:szCs w:val="24"/>
        </w:rPr>
        <w:t>, “Contemporizing</w:t>
      </w:r>
    </w:p>
    <w:p w14:paraId="108D429A" w14:textId="77777777" w:rsidR="00040163" w:rsidRDefault="008416E8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Kensington Palace: Popular Culture and the “Enchanted Palace” Exhibit, </w:t>
      </w:r>
      <w:r w:rsidRPr="008416E8">
        <w:rPr>
          <w:rFonts w:ascii="Times New Roman" w:hAnsi="Times New Roman"/>
          <w:i/>
          <w:sz w:val="24"/>
          <w:szCs w:val="24"/>
        </w:rPr>
        <w:t>Encounters with</w:t>
      </w:r>
    </w:p>
    <w:p w14:paraId="1640CFA9" w14:textId="77777777" w:rsidR="00040163" w:rsidRDefault="008416E8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416E8">
        <w:rPr>
          <w:rFonts w:ascii="Times New Roman" w:hAnsi="Times New Roman"/>
          <w:i/>
          <w:sz w:val="24"/>
          <w:szCs w:val="24"/>
        </w:rPr>
        <w:t>Popular Pasts: Cultural Heritage and Popular Culture</w:t>
      </w:r>
      <w:r w:rsidR="00250AF1">
        <w:rPr>
          <w:rFonts w:ascii="Times New Roman" w:hAnsi="Times New Roman"/>
          <w:sz w:val="24"/>
          <w:szCs w:val="24"/>
        </w:rPr>
        <w:t>,</w:t>
      </w:r>
      <w:r w:rsidR="00040163">
        <w:rPr>
          <w:rFonts w:ascii="Times New Roman" w:hAnsi="Times New Roman"/>
          <w:sz w:val="24"/>
          <w:szCs w:val="24"/>
        </w:rPr>
        <w:t xml:space="preserve"> ed. Mike Robinson and Helaine</w:t>
      </w:r>
    </w:p>
    <w:p w14:paraId="4F6B4555" w14:textId="1C2A6AE5" w:rsidR="008416E8" w:rsidRDefault="00040163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Silverman, </w:t>
      </w:r>
      <w:r w:rsidR="008416E8">
        <w:rPr>
          <w:rFonts w:ascii="Times New Roman" w:hAnsi="Times New Roman"/>
          <w:sz w:val="24"/>
          <w:szCs w:val="24"/>
        </w:rPr>
        <w:t xml:space="preserve">NY: Springer, </w:t>
      </w:r>
      <w:r w:rsidR="00792DC5">
        <w:rPr>
          <w:rFonts w:ascii="Times New Roman" w:hAnsi="Times New Roman"/>
          <w:sz w:val="24"/>
          <w:szCs w:val="24"/>
        </w:rPr>
        <w:t>165-184.</w:t>
      </w:r>
      <w:r w:rsidR="008416E8">
        <w:rPr>
          <w:rFonts w:ascii="Times New Roman" w:hAnsi="Times New Roman"/>
          <w:sz w:val="24"/>
          <w:szCs w:val="24"/>
        </w:rPr>
        <w:t xml:space="preserve"> </w:t>
      </w:r>
    </w:p>
    <w:p w14:paraId="56B09976" w14:textId="77777777" w:rsidR="002F5EE6" w:rsidRDefault="002F5EE6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DB1A19" w14:textId="46A1FF70" w:rsidR="002F5EE6" w:rsidRDefault="002F5EE6" w:rsidP="002F5EE6">
      <w:pPr>
        <w:pStyle w:val="BodyTextIndent2"/>
        <w:spacing w:after="0" w:line="240" w:lineRule="auto"/>
        <w:ind w:left="0"/>
      </w:pPr>
      <w:r>
        <w:t xml:space="preserve">Maclaran, Pauline, Cele C. Otnes and Linda Tuncay Zayer (2015), “Gender Research in Consumer Behavior: Evolution and Expansion of a Construct,” </w:t>
      </w:r>
      <w:r w:rsidRPr="00B77ED4">
        <w:rPr>
          <w:i/>
        </w:rPr>
        <w:t>Routledge Handbook on Consumption</w:t>
      </w:r>
      <w:r>
        <w:rPr>
          <w:i/>
        </w:rPr>
        <w:t xml:space="preserve">, </w:t>
      </w:r>
      <w:r w:rsidRPr="002F5EE6">
        <w:t>forthcoming</w:t>
      </w:r>
      <w:r w:rsidR="004456E9">
        <w:t xml:space="preserve">, 2016. </w:t>
      </w:r>
    </w:p>
    <w:p w14:paraId="4FD15808" w14:textId="77777777" w:rsidR="004456E9" w:rsidRDefault="004456E9" w:rsidP="002F5EE6">
      <w:pPr>
        <w:pStyle w:val="BodyTextIndent2"/>
        <w:spacing w:after="0" w:line="240" w:lineRule="auto"/>
        <w:ind w:left="0"/>
      </w:pPr>
    </w:p>
    <w:p w14:paraId="2D2B1DC6" w14:textId="7AB9FDCA" w:rsidR="004456E9" w:rsidRDefault="004456E9" w:rsidP="002F5EE6">
      <w:pPr>
        <w:pStyle w:val="BodyTextIndent2"/>
        <w:spacing w:after="0" w:line="240" w:lineRule="auto"/>
        <w:ind w:left="0"/>
      </w:pPr>
      <w:r>
        <w:t xml:space="preserve">Maclaran, Pauline and Cele C. Otnes, “Regendering Sherlock: Applying a Butlerian Lens,” in John F. Sherry, Jr. and Eileen Fischer, eds., </w:t>
      </w:r>
      <w:r w:rsidRPr="004456E9">
        <w:rPr>
          <w:i/>
        </w:rPr>
        <w:t>Contemporary Consumer Culture Theory</w:t>
      </w:r>
      <w:r>
        <w:t>, London: Routledge, forthcoming, 2016.</w:t>
      </w:r>
    </w:p>
    <w:p w14:paraId="6C03BB8C" w14:textId="168042BE" w:rsidR="009C06E1" w:rsidRDefault="009C06E1" w:rsidP="009C06E1">
      <w:pPr>
        <w:pStyle w:val="BodyTextIndent2"/>
        <w:spacing w:after="0" w:line="240" w:lineRule="auto"/>
        <w:ind w:left="0"/>
      </w:pPr>
      <w:r>
        <w:t xml:space="preserve">Otnes, Cele, “George Herbert Mead,” in Søren Askegaard and Benoit Heilbrunn, eds., </w:t>
      </w:r>
      <w:r w:rsidRPr="009016D2">
        <w:rPr>
          <w:i/>
        </w:rPr>
        <w:t>Companion to Canonical Authors in Social Theory on Consumption,</w:t>
      </w:r>
      <w:r>
        <w:t xml:space="preserve"> forthcoming, Routledge, 2016.  </w:t>
      </w:r>
    </w:p>
    <w:p w14:paraId="663EDE85" w14:textId="77777777" w:rsidR="009C06E1" w:rsidRDefault="009C06E1" w:rsidP="009C06E1">
      <w:pPr>
        <w:pStyle w:val="BodyTextIndent2"/>
        <w:spacing w:after="0" w:line="240" w:lineRule="auto"/>
        <w:ind w:left="0"/>
      </w:pPr>
    </w:p>
    <w:p w14:paraId="2C83B820" w14:textId="534A38B1" w:rsidR="004456E9" w:rsidRDefault="004456E9" w:rsidP="002F5EE6">
      <w:pPr>
        <w:pStyle w:val="BodyTextIndent2"/>
        <w:spacing w:after="0" w:line="240" w:lineRule="auto"/>
        <w:ind w:left="0"/>
      </w:pPr>
      <w:r>
        <w:t xml:space="preserve">Otnes, Cele C., “Emotional Contagion and Collective Ritual,” in Michael Solomon and Tina M. Lowrey, eds., </w:t>
      </w:r>
      <w:r w:rsidRPr="004456E9">
        <w:rPr>
          <w:i/>
        </w:rPr>
        <w:t>The Routledge Companion to Consumer Behavior</w:t>
      </w:r>
      <w:r>
        <w:t xml:space="preserve">, London, Routledge, forthcoming, 2016. </w:t>
      </w:r>
    </w:p>
    <w:p w14:paraId="562D65BD" w14:textId="77777777" w:rsidR="009C06E1" w:rsidRDefault="009C06E1" w:rsidP="002F5EE6">
      <w:pPr>
        <w:pStyle w:val="BodyTextIndent2"/>
        <w:spacing w:after="0" w:line="240" w:lineRule="auto"/>
        <w:ind w:left="0"/>
      </w:pPr>
    </w:p>
    <w:p w14:paraId="31BCB1E2" w14:textId="41896A49" w:rsidR="004456E9" w:rsidRDefault="004456E9" w:rsidP="002F5EE6">
      <w:pPr>
        <w:pStyle w:val="BodyTextIndent2"/>
        <w:spacing w:after="0" w:line="240" w:lineRule="auto"/>
        <w:ind w:left="0"/>
      </w:pPr>
      <w:r>
        <w:t>Otnes, Cele C. “</w:t>
      </w:r>
      <w:r w:rsidR="009C06E1">
        <w:t>Is Cinderella Still Dreaming? Revisiting the Wedding Ritual</w:t>
      </w:r>
      <w:r>
        <w:t xml:space="preserve">,” in Olga Kravetz, Pauline Maclaran, Alladi Venkatesh and Steve Miles, </w:t>
      </w:r>
      <w:r w:rsidR="0021668D" w:rsidRPr="0021668D">
        <w:rPr>
          <w:i/>
        </w:rPr>
        <w:t>Sage Handbook of Consumer Culture</w:t>
      </w:r>
      <w:r w:rsidR="0021668D">
        <w:t>, forthcoming, 2016.</w:t>
      </w:r>
    </w:p>
    <w:p w14:paraId="01652D8B" w14:textId="77777777" w:rsidR="0021668D" w:rsidRDefault="0021668D" w:rsidP="002F5EE6">
      <w:pPr>
        <w:pStyle w:val="BodyTextIndent2"/>
        <w:spacing w:after="0" w:line="240" w:lineRule="auto"/>
        <w:ind w:left="0"/>
      </w:pPr>
    </w:p>
    <w:p w14:paraId="2190D97B" w14:textId="26C2D00C" w:rsidR="0021668D" w:rsidRDefault="0021668D" w:rsidP="002F5EE6">
      <w:pPr>
        <w:pStyle w:val="BodyTextIndent2"/>
        <w:spacing w:after="0" w:line="240" w:lineRule="auto"/>
        <w:ind w:left="0"/>
      </w:pPr>
      <w:r>
        <w:t xml:space="preserve">Kapp, Paul H. and Cele C. Otnes, “The Poppies: Producing and Consuming Commemoration of the First World War in Britain,” in Helaine Silverman and Mattias Frihammar, </w:t>
      </w:r>
      <w:r w:rsidRPr="0021668D">
        <w:rPr>
          <w:i/>
        </w:rPr>
        <w:t>Heritage of Death</w:t>
      </w:r>
      <w:r w:rsidR="002B165B">
        <w:rPr>
          <w:i/>
        </w:rPr>
        <w:t>: Producing and Consuming Landscapes of Memory, Sentiment, and Performance</w:t>
      </w:r>
      <w:r>
        <w:t>, London: Routledge, forthcoming, 2017.</w:t>
      </w:r>
    </w:p>
    <w:p w14:paraId="20200CC1" w14:textId="77777777" w:rsidR="0021668D" w:rsidRPr="002F5EE6" w:rsidRDefault="0021668D" w:rsidP="002F5EE6">
      <w:pPr>
        <w:pStyle w:val="BodyTextIndent2"/>
        <w:spacing w:after="0" w:line="240" w:lineRule="auto"/>
        <w:ind w:left="0"/>
      </w:pPr>
    </w:p>
    <w:p w14:paraId="4B34E93C" w14:textId="77777777" w:rsidR="001373DB" w:rsidRPr="001E700B" w:rsidRDefault="001373DB" w:rsidP="008C62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>Articles in Refereed Journals</w:t>
      </w:r>
    </w:p>
    <w:p w14:paraId="47E483FB" w14:textId="77777777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>Otnes, Cele C., Erin Spooner and Deborah M. Treise, “Reflections on Advertising Education:</w:t>
      </w:r>
    </w:p>
    <w:p w14:paraId="24A7FE37" w14:textId="77777777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 xml:space="preserve">‘New Creatives’ Speak Out,” </w:t>
      </w:r>
      <w:r w:rsidRPr="001E700B">
        <w:rPr>
          <w:i/>
        </w:rPr>
        <w:t>Journalism Educator</w:t>
      </w:r>
      <w:r w:rsidRPr="001E700B">
        <w:t>, 47 (Autumn 1993), 9-17.</w:t>
      </w:r>
    </w:p>
    <w:p w14:paraId="5BD04923" w14:textId="77777777" w:rsidR="001373DB" w:rsidRPr="001E700B" w:rsidRDefault="001373DB" w:rsidP="00250AF1">
      <w:pPr>
        <w:pStyle w:val="BodyTextIndent2"/>
        <w:spacing w:after="0" w:line="240" w:lineRule="auto"/>
        <w:ind w:left="0" w:firstLine="720"/>
      </w:pPr>
    </w:p>
    <w:p w14:paraId="6092B6A7" w14:textId="5B356A3F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>Otnes, Cele C., Tina M. Lowrey and Young Chan Kim, “Gift Selec</w:t>
      </w:r>
      <w:r w:rsidR="00D033B4">
        <w:t>tion for ‘Easy’ and ‘Difficult’</w:t>
      </w:r>
      <w:r w:rsidRPr="001E700B">
        <w:t xml:space="preserve"> Recipients: A Social Roles Interpretation,” </w:t>
      </w:r>
      <w:r w:rsidRPr="001E700B">
        <w:rPr>
          <w:i/>
        </w:rPr>
        <w:t>Journal of Consumer Research</w:t>
      </w:r>
      <w:r w:rsidRPr="001E700B">
        <w:t>, 20</w:t>
      </w:r>
      <w:r w:rsidR="00D033B4">
        <w:t xml:space="preserve"> </w:t>
      </w:r>
      <w:r w:rsidR="006B75C5">
        <w:t>(September 1993), 229-</w:t>
      </w:r>
      <w:r w:rsidRPr="001E700B">
        <w:t>44.</w:t>
      </w:r>
    </w:p>
    <w:p w14:paraId="777616EE" w14:textId="77777777" w:rsidR="007B04DC" w:rsidRDefault="007B04DC" w:rsidP="00250AF1">
      <w:pPr>
        <w:pStyle w:val="BodyTextIndent2"/>
        <w:spacing w:after="0" w:line="240" w:lineRule="auto"/>
        <w:ind w:left="0"/>
      </w:pPr>
    </w:p>
    <w:p w14:paraId="085AA8BE" w14:textId="77777777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>Otnes, Cele C., and Mary Ann McGrath, “Ritual Socialization and the Children’s Birthday</w:t>
      </w:r>
    </w:p>
    <w:p w14:paraId="1908334E" w14:textId="77777777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 xml:space="preserve">Party: A Study of Gender Differences,” </w:t>
      </w:r>
      <w:r w:rsidRPr="001E700B">
        <w:rPr>
          <w:i/>
        </w:rPr>
        <w:t>Journal of Ritual Studies</w:t>
      </w:r>
      <w:r w:rsidRPr="001E700B">
        <w:t>, 8 (Winter 1994), 73-93.</w:t>
      </w:r>
    </w:p>
    <w:p w14:paraId="6AA4E63D" w14:textId="77777777" w:rsidR="001373DB" w:rsidRPr="001E700B" w:rsidRDefault="001373DB" w:rsidP="00250AF1">
      <w:pPr>
        <w:pStyle w:val="BodyTextIndent2"/>
        <w:spacing w:after="0" w:line="240" w:lineRule="auto"/>
        <w:ind w:left="0"/>
      </w:pPr>
    </w:p>
    <w:p w14:paraId="5321A71F" w14:textId="77777777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>Otnes, Cele C., Young Chan Kim and Kyungseung Kim, “All I Want for Christmas: An Analysis</w:t>
      </w:r>
    </w:p>
    <w:p w14:paraId="4D153EDB" w14:textId="6677EA52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 xml:space="preserve">of Children’s Brand Requests to Santa Claus,” </w:t>
      </w:r>
      <w:r w:rsidRPr="001E700B">
        <w:rPr>
          <w:i/>
        </w:rPr>
        <w:t>Journal of Popular Culture</w:t>
      </w:r>
      <w:r w:rsidRPr="001E700B">
        <w:t>, 27 (Spring</w:t>
      </w:r>
      <w:r w:rsidR="00040163">
        <w:t xml:space="preserve"> </w:t>
      </w:r>
      <w:r w:rsidR="006B75C5">
        <w:t>1994), 183-</w:t>
      </w:r>
      <w:r w:rsidRPr="001E700B">
        <w:t>94.</w:t>
      </w:r>
    </w:p>
    <w:p w14:paraId="4319354B" w14:textId="77777777" w:rsidR="00511405" w:rsidRPr="001E700B" w:rsidRDefault="00511405" w:rsidP="00250AF1">
      <w:pPr>
        <w:pStyle w:val="BodyTextIndent2"/>
        <w:spacing w:after="0" w:line="240" w:lineRule="auto"/>
        <w:ind w:left="0"/>
      </w:pPr>
    </w:p>
    <w:p w14:paraId="391E6101" w14:textId="77777777" w:rsidR="001373DB" w:rsidRPr="001E700B" w:rsidRDefault="001373DB" w:rsidP="00250AF1">
      <w:pPr>
        <w:pStyle w:val="BodyTextIndent2"/>
        <w:spacing w:after="0" w:line="240" w:lineRule="auto"/>
        <w:ind w:left="0"/>
      </w:pPr>
      <w:r w:rsidRPr="001E700B">
        <w:t>Otnes, Cele C., Kyungseung Kim and Young Chan Kim, “Yes, Virginia, There is a Gender</w:t>
      </w:r>
    </w:p>
    <w:p w14:paraId="5D7C2646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Difference: Analyzing Children’s Requests to Santa Claus,” </w:t>
      </w:r>
      <w:r w:rsidRPr="001E700B">
        <w:rPr>
          <w:i/>
        </w:rPr>
        <w:t>Journal of Popular Culture</w:t>
      </w:r>
      <w:r w:rsidRPr="001E700B">
        <w:t>, 28</w:t>
      </w:r>
    </w:p>
    <w:p w14:paraId="7ED52D22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>(Summer 1994), 17-30.</w:t>
      </w:r>
    </w:p>
    <w:p w14:paraId="53316C28" w14:textId="77777777" w:rsidR="001373DB" w:rsidRPr="001E700B" w:rsidRDefault="001373DB" w:rsidP="008B28F3">
      <w:pPr>
        <w:pStyle w:val="BodyTextIndent2"/>
        <w:spacing w:after="0" w:line="240" w:lineRule="auto"/>
        <w:ind w:left="0"/>
      </w:pPr>
    </w:p>
    <w:p w14:paraId="2A0F2FA5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Mary Ann McGrath and Tina M. Lowrey, “Shopping with Consumers: Past,</w:t>
      </w:r>
    </w:p>
    <w:p w14:paraId="23A3A31C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Present, and Future Research Technique,” </w:t>
      </w:r>
      <w:r w:rsidRPr="001E700B">
        <w:rPr>
          <w:i/>
        </w:rPr>
        <w:t>Journal of Retailing and Consumer Services</w:t>
      </w:r>
      <w:r w:rsidRPr="001E700B">
        <w:t>, 2</w:t>
      </w:r>
    </w:p>
    <w:p w14:paraId="57B53EAA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>(Spring 1995), 97-110.</w:t>
      </w:r>
    </w:p>
    <w:p w14:paraId="5F31E343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17E86393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McGrath, Mary Ann and Cele C. Otnes, “Unacquainted Influencers: When Strangers Interact in</w:t>
      </w:r>
    </w:p>
    <w:p w14:paraId="4940B6E6" w14:textId="460A21FB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the Retail Setting,” </w:t>
      </w:r>
      <w:r w:rsidRPr="001E700B">
        <w:rPr>
          <w:i/>
        </w:rPr>
        <w:t>Journal of Business Research</w:t>
      </w:r>
      <w:r w:rsidR="006B75C5">
        <w:t>, 32 (March 1995), 261-</w:t>
      </w:r>
      <w:r w:rsidRPr="001E700B">
        <w:t>72.</w:t>
      </w:r>
    </w:p>
    <w:p w14:paraId="54D47A94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Arlo A. Oviatt and Deborah M. Treise, “Views of Advertising Curricula from</w:t>
      </w:r>
    </w:p>
    <w:p w14:paraId="766F6C1C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Experienced ‘Creatives,’” </w:t>
      </w:r>
      <w:r w:rsidRPr="001E700B">
        <w:rPr>
          <w:i/>
        </w:rPr>
        <w:t>Journalism Educator</w:t>
      </w:r>
      <w:r w:rsidRPr="001E700B">
        <w:t>, 49 (Winter 1995), 21-30.</w:t>
      </w:r>
    </w:p>
    <w:p w14:paraId="4658DC99" w14:textId="77777777" w:rsidR="000A7E3D" w:rsidRDefault="000A7E3D" w:rsidP="008B28F3">
      <w:pPr>
        <w:pStyle w:val="BodyTextIndent2"/>
        <w:spacing w:after="0" w:line="240" w:lineRule="auto"/>
        <w:ind w:left="0"/>
      </w:pPr>
    </w:p>
    <w:p w14:paraId="4FFE81A4" w14:textId="1AA8BBFD" w:rsidR="001373DB" w:rsidRPr="001E700B" w:rsidRDefault="002B165B" w:rsidP="008B28F3">
      <w:pPr>
        <w:pStyle w:val="BodyTextIndent2"/>
        <w:spacing w:after="0" w:line="240" w:lineRule="auto"/>
        <w:ind w:left="0"/>
        <w:rPr>
          <w:i/>
        </w:rPr>
      </w:pPr>
      <w:r>
        <w:t>O</w:t>
      </w:r>
      <w:r w:rsidR="001373DB" w:rsidRPr="001E700B">
        <w:t xml:space="preserve">tnes, Cele C., “A Critique of </w:t>
      </w:r>
      <w:r w:rsidR="001373DB" w:rsidRPr="001E700B">
        <w:rPr>
          <w:i/>
        </w:rPr>
        <w:t>Daytime Gameshows and the Celebration of Merchandise: The</w:t>
      </w:r>
    </w:p>
    <w:p w14:paraId="71C05594" w14:textId="107DA5F1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rPr>
          <w:i/>
        </w:rPr>
        <w:t>Price is Right</w:t>
      </w:r>
      <w:r w:rsidRPr="001E700B">
        <w:t xml:space="preserve">,” </w:t>
      </w:r>
      <w:r w:rsidRPr="001E700B">
        <w:rPr>
          <w:i/>
        </w:rPr>
        <w:t>Journal of American Culture</w:t>
      </w:r>
      <w:r w:rsidR="006B75C5">
        <w:t>, 19 (Fall 1996), 51-</w:t>
      </w:r>
      <w:r w:rsidRPr="001E700B">
        <w:t xml:space="preserve">4. </w:t>
      </w:r>
    </w:p>
    <w:p w14:paraId="7AA00945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68909BAB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and Linda M. Scott, “Something Old, Something New: Exploring the Interaction</w:t>
      </w:r>
    </w:p>
    <w:p w14:paraId="0EB0D5DA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>between Ritual and Advertising</w:t>
      </w:r>
      <w:r w:rsidRPr="001E700B">
        <w:rPr>
          <w:i/>
        </w:rPr>
        <w:t>,” Journal of Advertising</w:t>
      </w:r>
      <w:r w:rsidRPr="001E700B">
        <w:t>, 25 (Spring 1996), 33-50.</w:t>
      </w:r>
      <w:r w:rsidR="00040163">
        <w:t xml:space="preserve"> </w:t>
      </w:r>
      <w:r w:rsidRPr="001E700B">
        <w:t>(Outstanding Article, 1996).</w:t>
      </w:r>
    </w:p>
    <w:p w14:paraId="3108C0CC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37D91938" w14:textId="77777777" w:rsidR="00BA1ACE" w:rsidRPr="001E700B" w:rsidRDefault="001373DB" w:rsidP="00D033B4">
      <w:pPr>
        <w:pStyle w:val="BodyTextIndent2"/>
        <w:spacing w:after="0" w:line="240" w:lineRule="auto"/>
        <w:ind w:left="0"/>
      </w:pPr>
      <w:r w:rsidRPr="001E700B">
        <w:t>Otnes, Cele C., Tina M. Lowrey and L.J. Shrum, “Toward an Unders</w:t>
      </w:r>
      <w:r w:rsidR="00D033B4">
        <w:t>tanding of Consumer</w:t>
      </w:r>
      <w:r w:rsidRPr="001E700B">
        <w:t xml:space="preserve"> Ambivalence,” </w:t>
      </w:r>
      <w:r w:rsidRPr="001E700B">
        <w:rPr>
          <w:i/>
        </w:rPr>
        <w:t>Journal of Consumer Research</w:t>
      </w:r>
      <w:r w:rsidRPr="001E700B">
        <w:t>, 24 (June 1997), 80-93.</w:t>
      </w:r>
      <w:r w:rsidR="00D033B4">
        <w:t xml:space="preserve">  </w:t>
      </w:r>
      <w:r w:rsidR="00BA1ACE">
        <w:t>(Reprint</w:t>
      </w:r>
      <w:r w:rsidR="00040163">
        <w:t xml:space="preserve">ed, </w:t>
      </w:r>
      <w:r w:rsidR="00BA1ACE" w:rsidRPr="00BA1ACE">
        <w:rPr>
          <w:i/>
        </w:rPr>
        <w:t>Case Study Methods in Business Research</w:t>
      </w:r>
      <w:r w:rsidR="00BA1ACE">
        <w:t>, ed. Albert J. Mills and Gabrielle Durepos, N</w:t>
      </w:r>
      <w:r w:rsidR="00040163">
        <w:t>Y</w:t>
      </w:r>
      <w:r w:rsidR="00BA1ACE">
        <w:t>/London: Sage, 2012).</w:t>
      </w:r>
    </w:p>
    <w:p w14:paraId="1EA93B48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5D540D00" w14:textId="77777777" w:rsidR="001373DB" w:rsidRPr="001E700B" w:rsidRDefault="001373DB" w:rsidP="008B28F3">
      <w:pPr>
        <w:pStyle w:val="BodyTextIndent2"/>
        <w:spacing w:after="0" w:line="240" w:lineRule="auto"/>
        <w:ind w:left="0"/>
        <w:rPr>
          <w:i/>
        </w:rPr>
      </w:pPr>
      <w:r w:rsidRPr="001E700B">
        <w:t xml:space="preserve">Otnes, Cele C. and Mary Ann McGrath, “New Research on Consumption Rituals,” </w:t>
      </w:r>
      <w:r w:rsidRPr="001E700B">
        <w:rPr>
          <w:i/>
        </w:rPr>
        <w:t>Journal of</w:t>
      </w:r>
    </w:p>
    <w:p w14:paraId="7C839CA7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rPr>
          <w:i/>
        </w:rPr>
        <w:t>Ritual Studies</w:t>
      </w:r>
      <w:r w:rsidRPr="001E700B">
        <w:t xml:space="preserve">, 12 (Winter 1998), 35-46. </w:t>
      </w:r>
    </w:p>
    <w:p w14:paraId="601DA2D6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6BFCC26F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Treise, Deborah M., Cele C. Otnes and Arlo Oviatt, “An Examination of Leadership Behavior</w:t>
      </w:r>
    </w:p>
    <w:p w14:paraId="5ABBFC3B" w14:textId="77777777" w:rsidR="007B04DC" w:rsidRDefault="00D033B4" w:rsidP="008B28F3">
      <w:pPr>
        <w:pStyle w:val="BodyTextIndent2"/>
        <w:spacing w:after="0" w:line="240" w:lineRule="auto"/>
        <w:ind w:left="0"/>
      </w:pPr>
      <w:r>
        <w:t>a</w:t>
      </w:r>
      <w:r w:rsidR="001373DB" w:rsidRPr="001E700B">
        <w:t xml:space="preserve">mong Agency Creatives,” </w:t>
      </w:r>
      <w:r w:rsidR="001373DB" w:rsidRPr="001E700B">
        <w:rPr>
          <w:i/>
        </w:rPr>
        <w:t>Journal of Advertising Education</w:t>
      </w:r>
      <w:r w:rsidR="001373DB" w:rsidRPr="001E700B">
        <w:t>, 3 (Spring 1999), 25-34.</w:t>
      </w:r>
    </w:p>
    <w:p w14:paraId="78C85073" w14:textId="77777777" w:rsidR="007B04DC" w:rsidRDefault="007B04DC" w:rsidP="008B28F3">
      <w:pPr>
        <w:pStyle w:val="BodyTextIndent2"/>
        <w:spacing w:after="0" w:line="240" w:lineRule="auto"/>
        <w:ind w:left="0"/>
      </w:pPr>
    </w:p>
    <w:p w14:paraId="37C356FF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Treise, Deborah M., Joyce Wolburg and Cele C. Otnes, “Understanding College Drinking as</w:t>
      </w:r>
    </w:p>
    <w:p w14:paraId="5BED3AFE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Ritual Behavior: An Alternative Framework for PSA Developers,” </w:t>
      </w:r>
      <w:r w:rsidRPr="001E700B">
        <w:rPr>
          <w:i/>
        </w:rPr>
        <w:t>Journal of Advertising</w:t>
      </w:r>
      <w:r w:rsidRPr="001E700B">
        <w:t>,</w:t>
      </w:r>
    </w:p>
    <w:p w14:paraId="36FD119E" w14:textId="26B23E86" w:rsidR="001373DB" w:rsidRPr="001E700B" w:rsidRDefault="007B04DC" w:rsidP="00D033B4">
      <w:pPr>
        <w:pStyle w:val="BodyTextIndent2"/>
        <w:spacing w:after="0" w:line="240" w:lineRule="auto"/>
        <w:ind w:left="0"/>
      </w:pPr>
      <w:r>
        <w:t>2</w:t>
      </w:r>
      <w:r w:rsidR="0044533E">
        <w:t>8 (Summer 1999), 117-</w:t>
      </w:r>
      <w:r w:rsidR="001373DB" w:rsidRPr="001E700B">
        <w:t>31.</w:t>
      </w:r>
    </w:p>
    <w:p w14:paraId="2599B118" w14:textId="77777777" w:rsidR="001373DB" w:rsidRPr="001E700B" w:rsidRDefault="001373DB" w:rsidP="008B28F3">
      <w:pPr>
        <w:pStyle w:val="BodyTextIndent2"/>
        <w:spacing w:after="0" w:line="240" w:lineRule="auto"/>
      </w:pPr>
    </w:p>
    <w:p w14:paraId="142B9F44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Ruth, Julie A., Cele C. Otnes and Frederic Brunel, “Gift Receipt and the Reformulation of</w:t>
      </w:r>
    </w:p>
    <w:p w14:paraId="6889BA5C" w14:textId="77777777" w:rsidR="001373D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Interpersonal Relationships,” </w:t>
      </w:r>
      <w:r w:rsidRPr="001E700B">
        <w:rPr>
          <w:i/>
        </w:rPr>
        <w:t>Journal of Consumer Research</w:t>
      </w:r>
      <w:r w:rsidRPr="001E700B">
        <w:t>, 26 (March 1999), 385-402.</w:t>
      </w:r>
    </w:p>
    <w:p w14:paraId="7211AA00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Arnould, Eric J., Linda L. Price and Cele C. Otnes, “Making Consumption Magic: A Study</w:t>
      </w:r>
    </w:p>
    <w:p w14:paraId="2AB3A369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of White-Water River Rafting,” </w:t>
      </w:r>
      <w:r w:rsidRPr="001E700B">
        <w:rPr>
          <w:i/>
        </w:rPr>
        <w:t>Journal of Contemporary Ethnography</w:t>
      </w:r>
      <w:r w:rsidRPr="001E700B">
        <w:t>, 28 (February 1999), 33-67.</w:t>
      </w:r>
    </w:p>
    <w:p w14:paraId="4890ABB7" w14:textId="77777777" w:rsidR="001373DB" w:rsidRPr="001E700B" w:rsidRDefault="001373DB" w:rsidP="008B28F3">
      <w:pPr>
        <w:pStyle w:val="BodyTextIndent2"/>
        <w:spacing w:after="0" w:line="240" w:lineRule="auto"/>
        <w:ind w:firstLine="360"/>
      </w:pPr>
    </w:p>
    <w:p w14:paraId="71186AA3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 and Mary Ann McGrath, “Perceptions and Realities of the Male Shopper,”</w:t>
      </w:r>
    </w:p>
    <w:p w14:paraId="50BFE347" w14:textId="152F6379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rPr>
          <w:i/>
        </w:rPr>
        <w:t>Journal of Retailing</w:t>
      </w:r>
      <w:r w:rsidR="0044533E">
        <w:t>, 77 (Spring 2001), 111-</w:t>
      </w:r>
      <w:r w:rsidRPr="001E700B">
        <w:t>37.</w:t>
      </w:r>
    </w:p>
    <w:p w14:paraId="6C7F0291" w14:textId="77777777" w:rsidR="00511405" w:rsidRPr="001E700B" w:rsidRDefault="00511405" w:rsidP="008B28F3">
      <w:pPr>
        <w:pStyle w:val="BodyTextIndent2"/>
        <w:spacing w:after="0" w:line="240" w:lineRule="auto"/>
        <w:ind w:left="0"/>
      </w:pPr>
    </w:p>
    <w:p w14:paraId="5F926478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Ruth, Julie A., Frederic Brunel and Cele C. Otnes, “Linking Thoughts to Feelings:</w:t>
      </w:r>
    </w:p>
    <w:p w14:paraId="0E2529BC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>Investigating Cognitive Appraisals and Consumption Emotions in a Mixed-Emotions</w:t>
      </w:r>
    </w:p>
    <w:p w14:paraId="42BED87B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Context,” </w:t>
      </w:r>
      <w:r w:rsidRPr="001E700B">
        <w:rPr>
          <w:i/>
        </w:rPr>
        <w:t xml:space="preserve">Journal of the Academy of Marketing Science </w:t>
      </w:r>
      <w:r w:rsidR="00560115" w:rsidRPr="00560115">
        <w:t>30,</w:t>
      </w:r>
      <w:r w:rsidR="00560115">
        <w:rPr>
          <w:i/>
        </w:rPr>
        <w:t xml:space="preserve"> </w:t>
      </w:r>
      <w:r w:rsidRPr="001E700B">
        <w:t>(</w:t>
      </w:r>
      <w:r w:rsidR="00560115">
        <w:t>Winter</w:t>
      </w:r>
      <w:r w:rsidRPr="001E700B">
        <w:t xml:space="preserve"> 2002), 44-58.</w:t>
      </w:r>
    </w:p>
    <w:p w14:paraId="2E83AF97" w14:textId="77777777" w:rsidR="001373DB" w:rsidRPr="001E700B" w:rsidRDefault="001373DB" w:rsidP="008B28F3">
      <w:pPr>
        <w:pStyle w:val="BodyTextIndent2"/>
        <w:spacing w:after="0" w:line="240" w:lineRule="auto"/>
        <w:ind w:left="720"/>
      </w:pPr>
    </w:p>
    <w:p w14:paraId="0CF40395" w14:textId="77777777" w:rsidR="001373DB" w:rsidRPr="001E700B" w:rsidRDefault="001373DB" w:rsidP="008B28F3">
      <w:pPr>
        <w:pStyle w:val="BodyText"/>
        <w:rPr>
          <w:sz w:val="24"/>
        </w:rPr>
      </w:pPr>
      <w:r w:rsidRPr="001E700B">
        <w:rPr>
          <w:sz w:val="24"/>
        </w:rPr>
        <w:t xml:space="preserve">Ruth, Julie A., Frederic Brunel and Cele C. Otnes, “An Investigation of the Power of </w:t>
      </w:r>
    </w:p>
    <w:p w14:paraId="083A28CC" w14:textId="77777777" w:rsidR="001373DB" w:rsidRPr="001E700B" w:rsidRDefault="001373DB" w:rsidP="00D033B4">
      <w:pPr>
        <w:pStyle w:val="BodyText"/>
        <w:rPr>
          <w:sz w:val="24"/>
        </w:rPr>
      </w:pPr>
      <w:r w:rsidRPr="001E700B">
        <w:rPr>
          <w:sz w:val="24"/>
        </w:rPr>
        <w:t xml:space="preserve">Emotions in Relationship Realignment:  The Gift Recipient's Perspective,” </w:t>
      </w:r>
      <w:r w:rsidRPr="001E700B">
        <w:rPr>
          <w:i/>
          <w:sz w:val="24"/>
        </w:rPr>
        <w:t xml:space="preserve">Psychology and Marketing, </w:t>
      </w:r>
      <w:r w:rsidRPr="001E700B">
        <w:rPr>
          <w:sz w:val="24"/>
        </w:rPr>
        <w:t>21 (January 2004), 29-52.</w:t>
      </w:r>
    </w:p>
    <w:p w14:paraId="261C44B5" w14:textId="77777777" w:rsidR="00680AF6" w:rsidRDefault="00680AF6" w:rsidP="00D033B4">
      <w:pPr>
        <w:pStyle w:val="BodyTextIndent2"/>
        <w:spacing w:after="0" w:line="240" w:lineRule="auto"/>
        <w:ind w:left="0"/>
      </w:pPr>
    </w:p>
    <w:p w14:paraId="25848835" w14:textId="77777777" w:rsidR="001373DB" w:rsidRPr="00560115" w:rsidRDefault="001373DB" w:rsidP="00D033B4">
      <w:pPr>
        <w:pStyle w:val="BodyTextIndent2"/>
        <w:spacing w:after="0" w:line="240" w:lineRule="auto"/>
        <w:ind w:left="0"/>
      </w:pPr>
      <w:r w:rsidRPr="001E700B">
        <w:t>Lowrey, Tina M., Cele C. Otnes and Julie A. Ruth, “Social I</w:t>
      </w:r>
      <w:r w:rsidR="00D033B4">
        <w:t>nfluences on Dyadic Giving over</w:t>
      </w:r>
      <w:r w:rsidRPr="001E700B">
        <w:t xml:space="preserve"> Time: A Taxonomy from the Giver’s Perspective,” </w:t>
      </w:r>
      <w:r w:rsidRPr="001E700B">
        <w:rPr>
          <w:i/>
        </w:rPr>
        <w:t xml:space="preserve">Journal of Consumer Research, </w:t>
      </w:r>
      <w:r w:rsidRPr="00560115">
        <w:t>31</w:t>
      </w:r>
    </w:p>
    <w:p w14:paraId="686A126C" w14:textId="75402949" w:rsidR="001373DB" w:rsidRPr="001E700B" w:rsidRDefault="0044533E" w:rsidP="00D033B4">
      <w:pPr>
        <w:pStyle w:val="BodyTextIndent2"/>
        <w:spacing w:after="0" w:line="240" w:lineRule="auto"/>
        <w:ind w:left="0"/>
      </w:pPr>
      <w:r>
        <w:t>(March 2004), 547-</w:t>
      </w:r>
      <w:r w:rsidR="001373DB" w:rsidRPr="001E700B">
        <w:t>58 (authors listed alpha</w:t>
      </w:r>
      <w:r w:rsidR="00D033B4">
        <w:t>betically; equal contribution).</w:t>
      </w:r>
    </w:p>
    <w:p w14:paraId="787F7B7D" w14:textId="77777777" w:rsidR="009C06E1" w:rsidRDefault="009C06E1" w:rsidP="008B28F3">
      <w:pPr>
        <w:pStyle w:val="BlockText"/>
        <w:tabs>
          <w:tab w:val="left" w:pos="3780"/>
        </w:tabs>
        <w:ind w:hanging="720"/>
        <w:rPr>
          <w:szCs w:val="24"/>
        </w:rPr>
      </w:pPr>
    </w:p>
    <w:p w14:paraId="079849A5" w14:textId="77777777" w:rsidR="002B165B" w:rsidRDefault="002B165B" w:rsidP="008B28F3">
      <w:pPr>
        <w:pStyle w:val="BlockText"/>
        <w:tabs>
          <w:tab w:val="left" w:pos="3780"/>
        </w:tabs>
        <w:ind w:hanging="720"/>
        <w:rPr>
          <w:szCs w:val="24"/>
        </w:rPr>
      </w:pPr>
    </w:p>
    <w:p w14:paraId="784E01A0" w14:textId="77777777" w:rsidR="002B165B" w:rsidRDefault="002B165B" w:rsidP="008B28F3">
      <w:pPr>
        <w:pStyle w:val="BlockText"/>
        <w:tabs>
          <w:tab w:val="left" w:pos="3780"/>
        </w:tabs>
        <w:ind w:hanging="720"/>
        <w:rPr>
          <w:szCs w:val="24"/>
        </w:rPr>
      </w:pPr>
    </w:p>
    <w:p w14:paraId="7FEB0A63" w14:textId="77777777" w:rsidR="00D033B4" w:rsidRDefault="001373DB" w:rsidP="008B28F3">
      <w:pPr>
        <w:pStyle w:val="BlockText"/>
        <w:tabs>
          <w:tab w:val="left" w:pos="3780"/>
        </w:tabs>
        <w:ind w:hanging="720"/>
        <w:rPr>
          <w:szCs w:val="24"/>
        </w:rPr>
      </w:pPr>
      <w:r w:rsidRPr="001E700B">
        <w:rPr>
          <w:szCs w:val="24"/>
        </w:rPr>
        <w:t>Nelson, Michelle R. and Cele C. Otnes, “Exploring Cross-Cultu</w:t>
      </w:r>
      <w:r w:rsidR="00D033B4">
        <w:rPr>
          <w:szCs w:val="24"/>
        </w:rPr>
        <w:t>ral Ambivalence:</w:t>
      </w:r>
    </w:p>
    <w:p w14:paraId="76FA62A9" w14:textId="77777777" w:rsidR="00D033B4" w:rsidRDefault="001373DB" w:rsidP="008B28F3">
      <w:pPr>
        <w:pStyle w:val="BlockText"/>
        <w:tabs>
          <w:tab w:val="left" w:pos="3780"/>
        </w:tabs>
        <w:ind w:hanging="720"/>
        <w:rPr>
          <w:szCs w:val="24"/>
        </w:rPr>
      </w:pPr>
      <w:r w:rsidRPr="001E700B">
        <w:rPr>
          <w:szCs w:val="24"/>
        </w:rPr>
        <w:t xml:space="preserve">Netnography of Intercultural Wedding Message Boards,” </w:t>
      </w:r>
      <w:r w:rsidRPr="001E700B">
        <w:rPr>
          <w:i/>
          <w:szCs w:val="24"/>
        </w:rPr>
        <w:t>Journal of Business Research</w:t>
      </w:r>
      <w:r w:rsidR="00D033B4">
        <w:rPr>
          <w:szCs w:val="24"/>
        </w:rPr>
        <w:t>,</w:t>
      </w:r>
    </w:p>
    <w:p w14:paraId="7EA7E068" w14:textId="77777777" w:rsidR="001373DB" w:rsidRPr="001E700B" w:rsidRDefault="001373DB" w:rsidP="008B28F3">
      <w:pPr>
        <w:pStyle w:val="BlockText"/>
        <w:tabs>
          <w:tab w:val="left" w:pos="3780"/>
        </w:tabs>
        <w:ind w:hanging="720"/>
        <w:rPr>
          <w:szCs w:val="24"/>
        </w:rPr>
      </w:pPr>
      <w:r w:rsidRPr="001E700B">
        <w:rPr>
          <w:szCs w:val="24"/>
        </w:rPr>
        <w:t xml:space="preserve">58 (January 2005), 89-95. </w:t>
      </w:r>
    </w:p>
    <w:p w14:paraId="0958EF18" w14:textId="77777777" w:rsidR="001373DB" w:rsidRPr="001E700B" w:rsidRDefault="001373DB" w:rsidP="008B28F3">
      <w:pPr>
        <w:pStyle w:val="BlockText"/>
        <w:tabs>
          <w:tab w:val="left" w:pos="3780"/>
        </w:tabs>
        <w:ind w:hanging="720"/>
        <w:rPr>
          <w:szCs w:val="24"/>
        </w:rPr>
      </w:pPr>
    </w:p>
    <w:p w14:paraId="33D92231" w14:textId="77777777" w:rsidR="00D033B4" w:rsidRDefault="001373DB" w:rsidP="008B28F3">
      <w:pPr>
        <w:pStyle w:val="BlockText"/>
        <w:tabs>
          <w:tab w:val="left" w:pos="3780"/>
        </w:tabs>
        <w:ind w:hanging="720"/>
        <w:rPr>
          <w:szCs w:val="24"/>
        </w:rPr>
      </w:pPr>
      <w:r w:rsidRPr="001E700B">
        <w:rPr>
          <w:szCs w:val="24"/>
        </w:rPr>
        <w:t>Lowrey, Tina M., Cele C. Otnes and Mary Ann McG</w:t>
      </w:r>
      <w:r w:rsidR="00D033B4">
        <w:rPr>
          <w:szCs w:val="24"/>
        </w:rPr>
        <w:t>rath, “Shopping with Consumers:</w:t>
      </w:r>
    </w:p>
    <w:p w14:paraId="2C018DAA" w14:textId="7EC98BC1" w:rsidR="001373DB" w:rsidRPr="001E700B" w:rsidRDefault="001373DB" w:rsidP="008B28F3">
      <w:pPr>
        <w:pStyle w:val="BlockText"/>
        <w:tabs>
          <w:tab w:val="left" w:pos="3780"/>
        </w:tabs>
        <w:ind w:hanging="720"/>
        <w:rPr>
          <w:szCs w:val="24"/>
        </w:rPr>
      </w:pPr>
      <w:r w:rsidRPr="001E700B">
        <w:rPr>
          <w:szCs w:val="24"/>
        </w:rPr>
        <w:t xml:space="preserve">Reflections and Innovations,” </w:t>
      </w:r>
      <w:r w:rsidRPr="001E700B">
        <w:rPr>
          <w:i/>
          <w:szCs w:val="24"/>
        </w:rPr>
        <w:t>Qualitative Marketing Research</w:t>
      </w:r>
      <w:r w:rsidR="0044533E">
        <w:rPr>
          <w:szCs w:val="24"/>
        </w:rPr>
        <w:t>, 8 (no. 2, 2005), 176-</w:t>
      </w:r>
      <w:r w:rsidRPr="001E700B">
        <w:rPr>
          <w:szCs w:val="24"/>
        </w:rPr>
        <w:t>88.</w:t>
      </w:r>
    </w:p>
    <w:p w14:paraId="52A480C2" w14:textId="77777777" w:rsidR="001373DB" w:rsidRPr="001E700B" w:rsidRDefault="001373DB" w:rsidP="008B28F3">
      <w:pPr>
        <w:pStyle w:val="BlockText"/>
        <w:tabs>
          <w:tab w:val="left" w:pos="3780"/>
        </w:tabs>
        <w:ind w:hanging="720"/>
        <w:rPr>
          <w:szCs w:val="24"/>
        </w:rPr>
      </w:pPr>
      <w:r w:rsidRPr="001E700B">
        <w:rPr>
          <w:szCs w:val="24"/>
        </w:rPr>
        <w:t xml:space="preserve"> </w:t>
      </w:r>
    </w:p>
    <w:p w14:paraId="0BEC6FB1" w14:textId="77777777" w:rsidR="00040163" w:rsidRDefault="001373DB" w:rsidP="0004016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Fischer, Eileen, Cele C. Otnes and Linda Tuncay, “Pursuing Parenthood: Integrating Cultural</w:t>
      </w:r>
    </w:p>
    <w:p w14:paraId="08858B48" w14:textId="77777777" w:rsidR="00040163" w:rsidRDefault="001373DB" w:rsidP="0004016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and Cognitive Perspectives on Persistent Goal Striving</w:t>
      </w:r>
      <w:r w:rsidR="00040163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>”</w:t>
      </w:r>
      <w:r w:rsidR="00040163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i/>
          <w:sz w:val="24"/>
          <w:szCs w:val="24"/>
        </w:rPr>
        <w:t>Journal of Consumer Research</w:t>
      </w:r>
      <w:r w:rsidR="00377984">
        <w:rPr>
          <w:rFonts w:ascii="Times New Roman" w:hAnsi="Times New Roman"/>
          <w:i/>
          <w:sz w:val="24"/>
          <w:szCs w:val="24"/>
        </w:rPr>
        <w:t>,</w:t>
      </w:r>
      <w:r w:rsidR="00560115">
        <w:rPr>
          <w:rFonts w:ascii="Times New Roman" w:hAnsi="Times New Roman"/>
          <w:i/>
          <w:sz w:val="24"/>
          <w:szCs w:val="24"/>
        </w:rPr>
        <w:t xml:space="preserve"> </w:t>
      </w:r>
      <w:r w:rsidR="00377984" w:rsidRPr="00377984">
        <w:rPr>
          <w:rFonts w:ascii="Times New Roman" w:hAnsi="Times New Roman"/>
          <w:sz w:val="24"/>
          <w:szCs w:val="24"/>
        </w:rPr>
        <w:t>34</w:t>
      </w:r>
    </w:p>
    <w:p w14:paraId="063D028E" w14:textId="41667B15" w:rsidR="001373DB" w:rsidRPr="001E700B" w:rsidRDefault="001373DB" w:rsidP="0004016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60115">
        <w:rPr>
          <w:rFonts w:ascii="Times New Roman" w:hAnsi="Times New Roman"/>
          <w:sz w:val="24"/>
          <w:szCs w:val="24"/>
        </w:rPr>
        <w:t>(D</w:t>
      </w:r>
      <w:r w:rsidR="0044533E">
        <w:rPr>
          <w:rFonts w:ascii="Times New Roman" w:hAnsi="Times New Roman"/>
          <w:sz w:val="24"/>
          <w:szCs w:val="24"/>
        </w:rPr>
        <w:t>ecember 2007), 425-</w:t>
      </w:r>
      <w:r w:rsidRPr="001E700B">
        <w:rPr>
          <w:rFonts w:ascii="Times New Roman" w:hAnsi="Times New Roman"/>
          <w:sz w:val="24"/>
          <w:szCs w:val="24"/>
        </w:rPr>
        <w:t>40 (authors alphabetical/equal contribution</w:t>
      </w:r>
      <w:r w:rsidR="006B6A99">
        <w:rPr>
          <w:rFonts w:ascii="Times New Roman" w:hAnsi="Times New Roman"/>
          <w:sz w:val="24"/>
          <w:szCs w:val="24"/>
        </w:rPr>
        <w:t>/</w:t>
      </w:r>
      <w:r w:rsidRPr="001E700B">
        <w:rPr>
          <w:rFonts w:ascii="Times New Roman" w:hAnsi="Times New Roman"/>
          <w:sz w:val="24"/>
          <w:szCs w:val="24"/>
        </w:rPr>
        <w:t xml:space="preserve">lead article). </w:t>
      </w:r>
    </w:p>
    <w:p w14:paraId="6D97BA4E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D32F6E" w14:textId="77777777" w:rsidR="00D033B4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Tuncay, Linda and Cele C. Otnes “The Use of Persuasion Ma</w:t>
      </w:r>
      <w:r w:rsidR="00D033B4">
        <w:rPr>
          <w:rFonts w:ascii="Times New Roman" w:hAnsi="Times New Roman"/>
          <w:sz w:val="24"/>
          <w:szCs w:val="24"/>
        </w:rPr>
        <w:t xml:space="preserve">nagement Strategies by Identity </w:t>
      </w:r>
    </w:p>
    <w:p w14:paraId="70CF7AC8" w14:textId="77777777" w:rsidR="00D033B4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Vulnerable Consumers: The Case of Heterosexual Male Shoppers,” </w:t>
      </w:r>
      <w:r w:rsidRPr="001E700B">
        <w:rPr>
          <w:rFonts w:ascii="Times New Roman" w:hAnsi="Times New Roman"/>
          <w:i/>
          <w:sz w:val="24"/>
          <w:szCs w:val="24"/>
        </w:rPr>
        <w:t>Journal of Retailing,</w:t>
      </w:r>
      <w:r w:rsidR="00377984">
        <w:rPr>
          <w:rFonts w:ascii="Times New Roman" w:hAnsi="Times New Roman"/>
          <w:i/>
          <w:sz w:val="24"/>
          <w:szCs w:val="24"/>
        </w:rPr>
        <w:t xml:space="preserve"> </w:t>
      </w:r>
      <w:r w:rsidR="00377984" w:rsidRPr="00377984">
        <w:rPr>
          <w:rFonts w:ascii="Times New Roman" w:hAnsi="Times New Roman"/>
          <w:sz w:val="24"/>
          <w:szCs w:val="24"/>
        </w:rPr>
        <w:t>84</w:t>
      </w:r>
    </w:p>
    <w:p w14:paraId="62A6332E" w14:textId="18F3CD6A" w:rsidR="001373DB" w:rsidRDefault="00377984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(December 2008),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533E">
        <w:rPr>
          <w:rFonts w:ascii="Times New Roman" w:hAnsi="Times New Roman"/>
          <w:sz w:val="24"/>
          <w:szCs w:val="24"/>
        </w:rPr>
        <w:t>487-9</w:t>
      </w:r>
      <w:r w:rsidR="001373DB" w:rsidRPr="001E700B">
        <w:rPr>
          <w:rFonts w:ascii="Times New Roman" w:hAnsi="Times New Roman"/>
          <w:sz w:val="24"/>
          <w:szCs w:val="24"/>
        </w:rPr>
        <w:t xml:space="preserve">9. </w:t>
      </w:r>
    </w:p>
    <w:p w14:paraId="1D06548A" w14:textId="77777777" w:rsidR="002368BC" w:rsidRDefault="002368BC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E5EA08" w14:textId="77777777" w:rsidR="00D033B4" w:rsidRDefault="002368BC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9E1A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hle, Natalia, Supphellen, Magne and Cele C. Otnes, “Consumers’ Perceptions of the </w:t>
      </w:r>
    </w:p>
    <w:p w14:paraId="0D4FFBB8" w14:textId="77777777" w:rsidR="002368BC" w:rsidRPr="00377984" w:rsidRDefault="002368BC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Dimensions of Brand Personality,” </w:t>
      </w:r>
      <w:r w:rsidRPr="002368BC">
        <w:rPr>
          <w:rFonts w:ascii="Times New Roman" w:hAnsi="Times New Roman"/>
          <w:i/>
          <w:sz w:val="24"/>
          <w:szCs w:val="24"/>
        </w:rPr>
        <w:t>Journal of Consumer Behav</w:t>
      </w:r>
      <w:r w:rsidR="00377984">
        <w:rPr>
          <w:rFonts w:ascii="Times New Roman" w:hAnsi="Times New Roman"/>
          <w:i/>
          <w:sz w:val="24"/>
          <w:szCs w:val="24"/>
        </w:rPr>
        <w:t xml:space="preserve">iour, </w:t>
      </w:r>
      <w:r w:rsidR="00377984" w:rsidRPr="00377984">
        <w:rPr>
          <w:rFonts w:ascii="Times New Roman" w:hAnsi="Times New Roman"/>
          <w:sz w:val="24"/>
          <w:szCs w:val="24"/>
        </w:rPr>
        <w:t xml:space="preserve">10, (2011), 290-303. </w:t>
      </w:r>
    </w:p>
    <w:p w14:paraId="507867E8" w14:textId="77777777" w:rsidR="00EA4D4A" w:rsidRDefault="00EA4D4A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7139C" w14:textId="77777777" w:rsidR="006D4AF7" w:rsidRDefault="006D4AF7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F7">
        <w:rPr>
          <w:rFonts w:ascii="Times New Roman" w:hAnsi="Times New Roman"/>
          <w:sz w:val="24"/>
          <w:szCs w:val="24"/>
        </w:rPr>
        <w:t>Otnes, Cele C., Behice Ece Ilhan and Atul Kulkarni, “The Language of Marketplace Rituals:</w:t>
      </w:r>
    </w:p>
    <w:p w14:paraId="79F829D3" w14:textId="3A835636" w:rsidR="006D4AF7" w:rsidRPr="006D4AF7" w:rsidRDefault="006D4AF7" w:rsidP="00D033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4AF7">
        <w:rPr>
          <w:rFonts w:ascii="Times New Roman" w:hAnsi="Times New Roman"/>
          <w:sz w:val="24"/>
          <w:szCs w:val="24"/>
        </w:rPr>
        <w:t xml:space="preserve">Implications for Customer Experience Management,” </w:t>
      </w:r>
      <w:r w:rsidRPr="006D4AF7">
        <w:rPr>
          <w:rFonts w:ascii="Times New Roman" w:hAnsi="Times New Roman"/>
          <w:i/>
          <w:sz w:val="24"/>
          <w:szCs w:val="24"/>
        </w:rPr>
        <w:t>Journal of Retailing,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555A4">
        <w:rPr>
          <w:rFonts w:ascii="Times New Roman" w:hAnsi="Times New Roman"/>
          <w:sz w:val="24"/>
          <w:szCs w:val="24"/>
        </w:rPr>
        <w:t xml:space="preserve">88 (September, </w:t>
      </w:r>
      <w:r w:rsidR="00EF186D">
        <w:rPr>
          <w:rFonts w:ascii="Times New Roman" w:hAnsi="Times New Roman"/>
          <w:sz w:val="24"/>
          <w:szCs w:val="24"/>
        </w:rPr>
        <w:t>2012</w:t>
      </w:r>
      <w:r w:rsidR="0044533E">
        <w:rPr>
          <w:rFonts w:ascii="Times New Roman" w:hAnsi="Times New Roman"/>
          <w:sz w:val="24"/>
          <w:szCs w:val="24"/>
        </w:rPr>
        <w:t>), 367-</w:t>
      </w:r>
      <w:r w:rsidR="004555A4">
        <w:rPr>
          <w:rFonts w:ascii="Times New Roman" w:hAnsi="Times New Roman"/>
          <w:sz w:val="24"/>
          <w:szCs w:val="24"/>
        </w:rPr>
        <w:t>85.</w:t>
      </w:r>
      <w:r w:rsidRPr="006D4AF7">
        <w:rPr>
          <w:rFonts w:ascii="Times New Roman" w:hAnsi="Times New Roman"/>
          <w:sz w:val="24"/>
          <w:szCs w:val="24"/>
        </w:rPr>
        <w:t xml:space="preserve"> </w:t>
      </w:r>
    </w:p>
    <w:p w14:paraId="406981E8" w14:textId="77777777" w:rsidR="006D4AF7" w:rsidRPr="006D4AF7" w:rsidRDefault="006D4AF7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A97DAB" w14:textId="77777777" w:rsidR="00CB07FF" w:rsidRDefault="00693379" w:rsidP="008B28F3">
      <w:pPr>
        <w:pStyle w:val="BodyTextIndent2"/>
        <w:spacing w:after="0" w:line="240" w:lineRule="auto"/>
        <w:ind w:left="0"/>
      </w:pPr>
      <w:r w:rsidRPr="001E700B">
        <w:t>Otnes, Cele C.</w:t>
      </w:r>
      <w:r>
        <w:t xml:space="preserve">, </w:t>
      </w:r>
      <w:r w:rsidRPr="001E700B">
        <w:t xml:space="preserve">Julie A. Ruth, </w:t>
      </w:r>
      <w:r>
        <w:t xml:space="preserve">and Elizabeth Crosby, </w:t>
      </w:r>
      <w:r w:rsidRPr="001E700B">
        <w:t>“</w:t>
      </w:r>
      <w:r>
        <w:t xml:space="preserve">Product-Agency </w:t>
      </w:r>
      <w:r w:rsidRPr="001E700B">
        <w:t>Benefits</w:t>
      </w:r>
      <w:r>
        <w:t>: Consumer</w:t>
      </w:r>
    </w:p>
    <w:p w14:paraId="4346E189" w14:textId="77777777" w:rsidR="00693379" w:rsidRDefault="00693379" w:rsidP="00D033B4">
      <w:pPr>
        <w:pStyle w:val="BodyTextIndent2"/>
        <w:spacing w:after="0" w:line="240" w:lineRule="auto"/>
        <w:ind w:left="0"/>
      </w:pPr>
      <w:r>
        <w:t>Perspectives and Strategic Implications</w:t>
      </w:r>
      <w:r w:rsidRPr="001E700B">
        <w:t xml:space="preserve">,” </w:t>
      </w:r>
      <w:r w:rsidRPr="00450276">
        <w:rPr>
          <w:i/>
        </w:rPr>
        <w:t>European</w:t>
      </w:r>
      <w:r w:rsidR="00EA4D4A">
        <w:rPr>
          <w:i/>
        </w:rPr>
        <w:t xml:space="preserve"> </w:t>
      </w:r>
      <w:r w:rsidRPr="00450276">
        <w:rPr>
          <w:i/>
        </w:rPr>
        <w:t>Journal of Marketin</w:t>
      </w:r>
      <w:r w:rsidRPr="001E700B">
        <w:rPr>
          <w:i/>
        </w:rPr>
        <w:t>g</w:t>
      </w:r>
      <w:r w:rsidR="006B6A99">
        <w:rPr>
          <w:i/>
        </w:rPr>
        <w:t>,</w:t>
      </w:r>
      <w:r w:rsidR="00EA4D4A">
        <w:t xml:space="preserve"> 48 (</w:t>
      </w:r>
      <w:r w:rsidR="00D033B4">
        <w:t>5/6, 2014), 878-98.</w:t>
      </w:r>
    </w:p>
    <w:p w14:paraId="11472B80" w14:textId="77777777" w:rsidR="0041540F" w:rsidRDefault="0041540F" w:rsidP="00D033B4">
      <w:pPr>
        <w:pStyle w:val="BodyTextIndent2"/>
        <w:spacing w:after="0" w:line="240" w:lineRule="auto"/>
        <w:ind w:left="0"/>
      </w:pPr>
    </w:p>
    <w:p w14:paraId="725C8219" w14:textId="77777777" w:rsidR="0041540F" w:rsidRDefault="0041540F" w:rsidP="0041540F">
      <w:pPr>
        <w:pStyle w:val="BodyTextIndent2"/>
        <w:spacing w:after="0" w:line="240" w:lineRule="auto"/>
        <w:ind w:left="0"/>
      </w:pPr>
      <w:r w:rsidRPr="001E700B">
        <w:t>Tuncay Zayer, Linda, Cele C. Otnes and Eileen M. Fischer, “Consumers’ Conceptualizations of</w:t>
      </w:r>
    </w:p>
    <w:p w14:paraId="61F7E68D" w14:textId="77777777" w:rsidR="0041540F" w:rsidRDefault="0041540F" w:rsidP="0041540F">
      <w:pPr>
        <w:pStyle w:val="BodyTextIndent2"/>
        <w:spacing w:after="0" w:line="240" w:lineRule="auto"/>
        <w:ind w:left="0"/>
      </w:pPr>
      <w:r w:rsidRPr="001E700B">
        <w:t xml:space="preserve">Failure within a High-Risk, Low-Return Service Context,” </w:t>
      </w:r>
      <w:r w:rsidRPr="001E700B">
        <w:rPr>
          <w:i/>
        </w:rPr>
        <w:t>Journal of Service Research</w:t>
      </w:r>
      <w:r>
        <w:rPr>
          <w:i/>
        </w:rPr>
        <w:t>,</w:t>
      </w:r>
      <w:r w:rsidR="006B6A99">
        <w:rPr>
          <w:i/>
        </w:rPr>
        <w:t xml:space="preserve"> </w:t>
      </w:r>
      <w:r w:rsidR="006B6A99" w:rsidRPr="006B6A99">
        <w:t>f</w:t>
      </w:r>
      <w:r w:rsidRPr="006B6A99">
        <w:t>o</w:t>
      </w:r>
      <w:r>
        <w:t xml:space="preserve">rthcoming, May </w:t>
      </w:r>
      <w:r w:rsidRPr="00D9098F">
        <w:t>201</w:t>
      </w:r>
      <w:r>
        <w:t>5</w:t>
      </w:r>
      <w:r w:rsidRPr="00D9098F">
        <w:t xml:space="preserve"> </w:t>
      </w:r>
      <w:r w:rsidR="00A92E10">
        <w:t>(electronically published Dec. 2014).</w:t>
      </w:r>
    </w:p>
    <w:p w14:paraId="7E549798" w14:textId="77777777" w:rsidR="008C62DD" w:rsidRDefault="008C62DD" w:rsidP="001F5845">
      <w:pPr>
        <w:pStyle w:val="BodyTextIndent2"/>
        <w:spacing w:after="0" w:line="240" w:lineRule="auto"/>
        <w:ind w:left="0"/>
      </w:pPr>
    </w:p>
    <w:p w14:paraId="0E48A366" w14:textId="36198806" w:rsidR="001F5845" w:rsidRPr="001F5845" w:rsidRDefault="001F5845" w:rsidP="001F5845">
      <w:pPr>
        <w:pStyle w:val="BodyTextIndent2"/>
        <w:spacing w:after="0" w:line="240" w:lineRule="auto"/>
        <w:ind w:left="0"/>
      </w:pPr>
      <w:r w:rsidRPr="001F5845">
        <w:t>Klein, Jill, Tina M. Lowrey and Cele C. Otnes, “</w:t>
      </w:r>
      <w:r w:rsidRPr="001F5845">
        <w:rPr>
          <w:color w:val="000000"/>
        </w:rPr>
        <w:t xml:space="preserve">Identity-Based Motivations and Anticipated Reckoning: Contributions to Gift-Giving Theory from an Identity-Stripping Context, </w:t>
      </w:r>
      <w:r w:rsidRPr="001F5845">
        <w:rPr>
          <w:i/>
        </w:rPr>
        <w:t xml:space="preserve">Journal of Consumer Psychology, </w:t>
      </w:r>
      <w:r w:rsidR="00070A39">
        <w:t>25 (3), 431-448.</w:t>
      </w:r>
      <w:r w:rsidR="00B3545C">
        <w:t xml:space="preserve"> </w:t>
      </w:r>
      <w:r w:rsidRPr="001F5845">
        <w:rPr>
          <w:b/>
          <w:i/>
        </w:rPr>
        <w:t xml:space="preserve"> </w:t>
      </w:r>
      <w:r w:rsidRPr="001F5845">
        <w:t xml:space="preserve"> </w:t>
      </w:r>
    </w:p>
    <w:p w14:paraId="13B1393A" w14:textId="77777777" w:rsidR="001F5845" w:rsidRDefault="001F5845" w:rsidP="009561F0">
      <w:pPr>
        <w:pStyle w:val="BodyTextIndent2"/>
        <w:spacing w:after="0" w:line="240" w:lineRule="auto"/>
        <w:ind w:left="0"/>
        <w:rPr>
          <w:b/>
        </w:rPr>
      </w:pPr>
    </w:p>
    <w:p w14:paraId="4F85A902" w14:textId="55E9843A" w:rsidR="003F461A" w:rsidRDefault="00070A39" w:rsidP="009561F0">
      <w:pPr>
        <w:pStyle w:val="BodyTextIndent2"/>
        <w:spacing w:after="0" w:line="240" w:lineRule="auto"/>
        <w:ind w:left="0"/>
      </w:pPr>
      <w:r w:rsidRPr="009016D2">
        <w:t xml:space="preserve">Maehle, Natalia, Nina Iversen, Leif Heim, and Cele C. Otnes, “Exploring Consumer Preferences for Hedonic and Utilitarian Food Attributes,” </w:t>
      </w:r>
      <w:r w:rsidRPr="009016D2">
        <w:rPr>
          <w:i/>
        </w:rPr>
        <w:t>British Food Journal</w:t>
      </w:r>
      <w:r w:rsidRPr="009016D2">
        <w:t xml:space="preserve">, </w:t>
      </w:r>
      <w:r w:rsidR="009016D2" w:rsidRPr="009016D2">
        <w:t>3039-</w:t>
      </w:r>
      <w:r w:rsidR="00E1088D">
        <w:t>6</w:t>
      </w:r>
      <w:r w:rsidR="009016D2" w:rsidRPr="009016D2">
        <w:t>3.</w:t>
      </w:r>
      <w:r>
        <w:t xml:space="preserve"> </w:t>
      </w:r>
    </w:p>
    <w:p w14:paraId="57A95446" w14:textId="1B01B549" w:rsidR="002B165B" w:rsidRDefault="002B165B" w:rsidP="009561F0">
      <w:pPr>
        <w:pStyle w:val="BodyTextIndent2"/>
        <w:spacing w:after="0" w:line="240" w:lineRule="auto"/>
        <w:ind w:left="0"/>
      </w:pPr>
      <w:r>
        <w:t>*Emerald Citation of Excellence Award</w:t>
      </w:r>
    </w:p>
    <w:p w14:paraId="03239DEA" w14:textId="77777777" w:rsidR="009C06E1" w:rsidRDefault="009C06E1" w:rsidP="009561F0">
      <w:pPr>
        <w:pStyle w:val="BodyTextIndent2"/>
        <w:spacing w:after="0" w:line="240" w:lineRule="auto"/>
        <w:ind w:left="0"/>
      </w:pPr>
    </w:p>
    <w:p w14:paraId="0C3D5BC8" w14:textId="77777777" w:rsidR="00EC4A49" w:rsidRPr="0051149B" w:rsidRDefault="00EC4A49" w:rsidP="00EC4A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Mirabito, Ann, Otnes, Cele, Elizabeth Crosby, David Wooten + fifteen co-authors, “Stigma in the Marketplace: Theoretical Overview and Research Agenda for Public Policy,” </w:t>
      </w:r>
      <w:r w:rsidRPr="00F90E70">
        <w:rPr>
          <w:rFonts w:ascii="Times New Roman" w:hAnsi="Times New Roman"/>
          <w:i/>
          <w:sz w:val="24"/>
          <w:szCs w:val="24"/>
        </w:rPr>
        <w:t xml:space="preserve">Journal of Public Policy and </w:t>
      </w:r>
      <w:r w:rsidRPr="0051149B">
        <w:rPr>
          <w:rFonts w:ascii="Times New Roman" w:hAnsi="Times New Roman"/>
          <w:i/>
          <w:sz w:val="24"/>
          <w:szCs w:val="24"/>
        </w:rPr>
        <w:t>Marketing</w:t>
      </w:r>
      <w:r>
        <w:rPr>
          <w:rFonts w:ascii="Times New Roman" w:hAnsi="Times New Roman"/>
          <w:i/>
          <w:sz w:val="24"/>
          <w:szCs w:val="24"/>
        </w:rPr>
        <w:t>, in press</w:t>
      </w:r>
      <w:r w:rsidRPr="0051149B">
        <w:rPr>
          <w:rFonts w:ascii="Times New Roman" w:hAnsi="Times New Roman"/>
          <w:sz w:val="24"/>
          <w:szCs w:val="24"/>
        </w:rPr>
        <w:t>.</w:t>
      </w:r>
    </w:p>
    <w:p w14:paraId="28F6AE3F" w14:textId="77777777" w:rsidR="00EC4A49" w:rsidRPr="0051149B" w:rsidRDefault="00EC4A49" w:rsidP="00EC4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7624E" w14:textId="58C46F60" w:rsidR="009C06E1" w:rsidRPr="009C06E1" w:rsidRDefault="009C06E1" w:rsidP="009C06E1">
      <w:pPr>
        <w:pStyle w:val="BodyTextIndent2"/>
        <w:spacing w:after="0" w:line="240" w:lineRule="auto"/>
        <w:ind w:left="0"/>
      </w:pPr>
      <w:r>
        <w:t xml:space="preserve">Otnes, Cele and Pauline Maclaran, “Royalty,” invited for </w:t>
      </w:r>
      <w:r w:rsidR="00EC4A49">
        <w:t xml:space="preserve">Marketplace Icons series in </w:t>
      </w:r>
      <w:r w:rsidRPr="009016D2">
        <w:rPr>
          <w:i/>
        </w:rPr>
        <w:t>Consumption, Markets and Culture</w:t>
      </w:r>
      <w:r w:rsidRPr="009016D2">
        <w:t>, forthcoming</w:t>
      </w:r>
      <w:r>
        <w:rPr>
          <w:i/>
        </w:rPr>
        <w:t xml:space="preserve">, </w:t>
      </w:r>
      <w:r w:rsidRPr="009C06E1">
        <w:t xml:space="preserve">2016. </w:t>
      </w:r>
    </w:p>
    <w:p w14:paraId="04CE08BA" w14:textId="77777777" w:rsidR="002B165B" w:rsidRDefault="002B165B" w:rsidP="009561F0">
      <w:pPr>
        <w:pStyle w:val="BodyTextIndent2"/>
        <w:spacing w:after="0" w:line="240" w:lineRule="auto"/>
        <w:ind w:left="0"/>
        <w:rPr>
          <w:b/>
        </w:rPr>
      </w:pPr>
    </w:p>
    <w:p w14:paraId="10ED3041" w14:textId="2985FBE0" w:rsidR="009561F0" w:rsidRDefault="005B5042" w:rsidP="009561F0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>WOR</w:t>
      </w:r>
      <w:r w:rsidR="009561F0" w:rsidRPr="001E700B">
        <w:rPr>
          <w:b/>
        </w:rPr>
        <w:t>K</w:t>
      </w:r>
      <w:r w:rsidR="0051149B">
        <w:rPr>
          <w:b/>
        </w:rPr>
        <w:t>S</w:t>
      </w:r>
      <w:r w:rsidR="001F5845">
        <w:rPr>
          <w:b/>
        </w:rPr>
        <w:t xml:space="preserve"> </w:t>
      </w:r>
      <w:r w:rsidR="009561F0" w:rsidRPr="001E700B">
        <w:rPr>
          <w:b/>
        </w:rPr>
        <w:t>IN</w:t>
      </w:r>
      <w:r w:rsidR="001F5845">
        <w:rPr>
          <w:b/>
        </w:rPr>
        <w:t xml:space="preserve"> PROGRESS</w:t>
      </w:r>
      <w:r w:rsidR="00D033B4">
        <w:rPr>
          <w:b/>
        </w:rPr>
        <w:t xml:space="preserve"> </w:t>
      </w:r>
      <w:r w:rsidR="009561F0" w:rsidRPr="001E700B">
        <w:rPr>
          <w:b/>
        </w:rPr>
        <w:t xml:space="preserve">  </w:t>
      </w:r>
    </w:p>
    <w:p w14:paraId="03991A7D" w14:textId="77777777" w:rsidR="00B77ED4" w:rsidRDefault="00B77ED4" w:rsidP="009561F0">
      <w:pPr>
        <w:pStyle w:val="BodyTextIndent2"/>
        <w:spacing w:after="0" w:line="240" w:lineRule="auto"/>
        <w:ind w:left="0"/>
        <w:rPr>
          <w:b/>
        </w:rPr>
      </w:pPr>
    </w:p>
    <w:p w14:paraId="26C05E57" w14:textId="2F4F661A" w:rsidR="0051149B" w:rsidRDefault="0051149B" w:rsidP="002F5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49B">
        <w:rPr>
          <w:rFonts w:ascii="Times New Roman" w:hAnsi="Times New Roman"/>
          <w:sz w:val="24"/>
          <w:szCs w:val="24"/>
        </w:rPr>
        <w:t>Yeh, Marie, Michen, Jane, + 17 co-authors, “The Stigma Turbine: Generating Policy Prescriptions for (De)Stigmatization in the Marketplace,” submitted to the 2016 Public Policy and Marketing Conference.</w:t>
      </w:r>
      <w:r w:rsidR="009016D2">
        <w:rPr>
          <w:rFonts w:ascii="Times New Roman" w:hAnsi="Times New Roman"/>
          <w:sz w:val="24"/>
          <w:szCs w:val="24"/>
        </w:rPr>
        <w:t>*</w:t>
      </w:r>
      <w:r w:rsidRPr="0051149B">
        <w:rPr>
          <w:rFonts w:ascii="Times New Roman" w:hAnsi="Times New Roman"/>
          <w:sz w:val="24"/>
          <w:szCs w:val="24"/>
        </w:rPr>
        <w:t xml:space="preserve"> </w:t>
      </w:r>
    </w:p>
    <w:p w14:paraId="0C2CD761" w14:textId="77777777" w:rsidR="009016D2" w:rsidRPr="0051149B" w:rsidRDefault="009016D2" w:rsidP="002F5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0FF7A" w14:textId="00992880" w:rsidR="001F5845" w:rsidRPr="00EF4CF2" w:rsidRDefault="001F5845" w:rsidP="001F5845">
      <w:pPr>
        <w:pStyle w:val="BodyTextIndent2"/>
        <w:spacing w:after="0" w:line="240" w:lineRule="auto"/>
        <w:ind w:left="0"/>
        <w:rPr>
          <w:bCs/>
        </w:rPr>
      </w:pPr>
      <w:r>
        <w:rPr>
          <w:bCs/>
        </w:rPr>
        <w:t xml:space="preserve">Sugden, Kimberly, </w:t>
      </w:r>
      <w:r w:rsidR="009016D2">
        <w:rPr>
          <w:bCs/>
        </w:rPr>
        <w:t xml:space="preserve">and </w:t>
      </w:r>
      <w:r>
        <w:rPr>
          <w:bCs/>
        </w:rPr>
        <w:t>Cele C. Otnes, “</w:t>
      </w:r>
      <w:r w:rsidR="00EF4CF2" w:rsidRPr="00EF4CF2">
        <w:t>Animating Advertising Icons: How Consumers’ Lived Experiences Shape Trade-Character Anthropomorphization</w:t>
      </w:r>
      <w:r>
        <w:rPr>
          <w:bCs/>
        </w:rPr>
        <w:t xml:space="preserve">,” </w:t>
      </w:r>
      <w:r w:rsidR="000A7E3D">
        <w:rPr>
          <w:bCs/>
        </w:rPr>
        <w:t xml:space="preserve">being prepared for submission, </w:t>
      </w:r>
      <w:r w:rsidR="000A7E3D" w:rsidRPr="000A7E3D">
        <w:rPr>
          <w:bCs/>
          <w:i/>
        </w:rPr>
        <w:t>Journal of Marketing</w:t>
      </w:r>
      <w:r w:rsidR="000A7E3D">
        <w:rPr>
          <w:bCs/>
        </w:rPr>
        <w:t>.</w:t>
      </w:r>
    </w:p>
    <w:p w14:paraId="30802928" w14:textId="7484073A" w:rsidR="00DF3DD3" w:rsidRPr="00EF4CF2" w:rsidRDefault="00EF4CF2" w:rsidP="00EF4CF2">
      <w:pPr>
        <w:pStyle w:val="BodyTextIndent2"/>
        <w:tabs>
          <w:tab w:val="left" w:pos="3180"/>
        </w:tabs>
        <w:spacing w:after="0" w:line="240" w:lineRule="auto"/>
        <w:ind w:left="0"/>
        <w:rPr>
          <w:bCs/>
        </w:rPr>
      </w:pPr>
      <w:r w:rsidRPr="00EF4CF2">
        <w:rPr>
          <w:bCs/>
        </w:rPr>
        <w:tab/>
      </w:r>
    </w:p>
    <w:p w14:paraId="27A41CD8" w14:textId="2E9C7D00" w:rsidR="009561F0" w:rsidRPr="001F7121" w:rsidRDefault="00B77ED4" w:rsidP="00DF3DD3">
      <w:pPr>
        <w:pStyle w:val="BodyTextIndent2"/>
        <w:spacing w:after="0" w:line="240" w:lineRule="auto"/>
        <w:ind w:left="0"/>
      </w:pPr>
      <w:r>
        <w:t xml:space="preserve">Maclaran, </w:t>
      </w:r>
      <w:r w:rsidR="009561F0" w:rsidRPr="00CE3654">
        <w:t>Tsarenko, Yelena, Yuliya Strizhakova and Cele C. Otnes, “Understanding</w:t>
      </w:r>
      <w:r w:rsidR="001F5845">
        <w:t xml:space="preserve"> </w:t>
      </w:r>
      <w:r w:rsidR="009561F0" w:rsidRPr="00CE3654">
        <w:t>Consumers’ Choices to Forgive,</w:t>
      </w:r>
      <w:r w:rsidR="001F5845">
        <w:t>”</w:t>
      </w:r>
      <w:r w:rsidR="009561F0" w:rsidRPr="00CE3654">
        <w:t xml:space="preserve"> </w:t>
      </w:r>
      <w:r w:rsidR="001503D6">
        <w:t xml:space="preserve">being prepared </w:t>
      </w:r>
      <w:r w:rsidR="00250AF1">
        <w:t xml:space="preserve">for </w:t>
      </w:r>
      <w:r w:rsidR="001503D6">
        <w:t xml:space="preserve">first-round </w:t>
      </w:r>
      <w:r w:rsidR="00250AF1">
        <w:t>submission</w:t>
      </w:r>
      <w:r w:rsidR="001503D6">
        <w:t xml:space="preserve">, </w:t>
      </w:r>
      <w:r w:rsidR="00250AF1" w:rsidRPr="00250AF1">
        <w:rPr>
          <w:i/>
        </w:rPr>
        <w:t xml:space="preserve">Journal of </w:t>
      </w:r>
      <w:r w:rsidR="0079409D">
        <w:rPr>
          <w:i/>
        </w:rPr>
        <w:t>Consumer Psychology.</w:t>
      </w:r>
      <w:r w:rsidR="009561F0" w:rsidRPr="001F7121">
        <w:t xml:space="preserve"> </w:t>
      </w:r>
    </w:p>
    <w:p w14:paraId="6889523E" w14:textId="77777777" w:rsidR="00F90E70" w:rsidRDefault="00F90E70" w:rsidP="009561F0">
      <w:pPr>
        <w:pStyle w:val="BodyTextIndent2"/>
        <w:spacing w:after="0" w:line="240" w:lineRule="auto"/>
        <w:ind w:left="0"/>
      </w:pPr>
    </w:p>
    <w:p w14:paraId="63068759" w14:textId="299B3794" w:rsidR="009561F0" w:rsidRDefault="009561F0" w:rsidP="00D033B4">
      <w:pPr>
        <w:pStyle w:val="BodyTextIndent2"/>
        <w:spacing w:after="0" w:line="240" w:lineRule="auto"/>
        <w:ind w:left="0"/>
      </w:pPr>
      <w:r>
        <w:t>Crosby, Elizabeth</w:t>
      </w:r>
      <w:r w:rsidR="00B77ED4">
        <w:t xml:space="preserve">, </w:t>
      </w:r>
      <w:r>
        <w:t xml:space="preserve">Cele </w:t>
      </w:r>
      <w:r w:rsidR="001F5845">
        <w:t xml:space="preserve">C. </w:t>
      </w:r>
      <w:r>
        <w:t>Otnes</w:t>
      </w:r>
      <w:r w:rsidR="00B77ED4">
        <w:t xml:space="preserve"> and Fleura Bardhi</w:t>
      </w:r>
      <w:r w:rsidRPr="001E700B">
        <w:t>, “</w:t>
      </w:r>
      <w:r w:rsidR="00EC4A49">
        <w:t>Compensatory Consumption: Insights from Applying the Identity Anchoring Framework</w:t>
      </w:r>
      <w:r w:rsidRPr="001E700B">
        <w:t xml:space="preserve">” </w:t>
      </w:r>
      <w:r w:rsidR="000A7E3D">
        <w:t>in preparation for submission</w:t>
      </w:r>
      <w:r w:rsidR="00B77ED4">
        <w:t xml:space="preserve">, </w:t>
      </w:r>
      <w:r w:rsidR="00B77ED4" w:rsidRPr="00B77ED4">
        <w:rPr>
          <w:i/>
        </w:rPr>
        <w:t>European Journal of Marketing</w:t>
      </w:r>
      <w:r>
        <w:t xml:space="preserve">. </w:t>
      </w:r>
      <w:r w:rsidRPr="001E700B">
        <w:t xml:space="preserve"> </w:t>
      </w:r>
    </w:p>
    <w:p w14:paraId="72E16D58" w14:textId="77777777" w:rsidR="00B77ED4" w:rsidRDefault="00B77ED4" w:rsidP="00D033B4">
      <w:pPr>
        <w:pStyle w:val="BodyTextIndent2"/>
        <w:spacing w:after="0" w:line="240" w:lineRule="auto"/>
        <w:ind w:left="0"/>
      </w:pPr>
    </w:p>
    <w:p w14:paraId="4A0ED014" w14:textId="186DB9B7" w:rsidR="00B77ED4" w:rsidRDefault="00B77ED4" w:rsidP="00B77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984">
        <w:rPr>
          <w:rFonts w:ascii="Times New Roman" w:hAnsi="Times New Roman"/>
          <w:sz w:val="24"/>
          <w:szCs w:val="24"/>
        </w:rPr>
        <w:t>Crosby, Elizabeth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377984">
        <w:rPr>
          <w:rFonts w:ascii="Times New Roman" w:hAnsi="Times New Roman"/>
          <w:sz w:val="24"/>
          <w:szCs w:val="24"/>
        </w:rPr>
        <w:t xml:space="preserve"> Cele C. Otnes, </w:t>
      </w:r>
      <w:r>
        <w:rPr>
          <w:rFonts w:ascii="Times New Roman" w:hAnsi="Times New Roman"/>
          <w:sz w:val="24"/>
          <w:szCs w:val="24"/>
        </w:rPr>
        <w:t>“‘</w:t>
      </w:r>
      <w:r w:rsidRPr="00377984">
        <w:rPr>
          <w:rFonts w:ascii="Times New Roman" w:hAnsi="Times New Roman"/>
          <w:sz w:val="24"/>
          <w:szCs w:val="24"/>
        </w:rPr>
        <w:t>Hell and More</w:t>
      </w:r>
      <w:r>
        <w:rPr>
          <w:rFonts w:ascii="Times New Roman" w:hAnsi="Times New Roman"/>
          <w:sz w:val="24"/>
          <w:szCs w:val="24"/>
        </w:rPr>
        <w:t>:’</w:t>
      </w:r>
      <w:r w:rsidRPr="00377984">
        <w:rPr>
          <w:rFonts w:ascii="Times New Roman" w:hAnsi="Times New Roman"/>
          <w:sz w:val="24"/>
          <w:szCs w:val="24"/>
        </w:rPr>
        <w:t xml:space="preserve"> Identity Gap Theory and African-</w:t>
      </w:r>
    </w:p>
    <w:p w14:paraId="35516FA0" w14:textId="77777777" w:rsidR="00B77ED4" w:rsidRDefault="00B77ED4" w:rsidP="00B77E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7984">
        <w:rPr>
          <w:rFonts w:ascii="Times New Roman" w:hAnsi="Times New Roman"/>
          <w:sz w:val="24"/>
          <w:szCs w:val="24"/>
        </w:rPr>
        <w:t>American Women’s Management of Beauty-Related Stigmas</w:t>
      </w:r>
      <w:r>
        <w:rPr>
          <w:rFonts w:ascii="Times New Roman" w:hAnsi="Times New Roman"/>
          <w:sz w:val="24"/>
          <w:szCs w:val="24"/>
        </w:rPr>
        <w:t xml:space="preserve">,” being prepared for first-round submission, </w:t>
      </w:r>
      <w:r w:rsidRPr="00377984">
        <w:rPr>
          <w:rFonts w:ascii="Times New Roman" w:hAnsi="Times New Roman"/>
          <w:i/>
          <w:sz w:val="24"/>
          <w:szCs w:val="24"/>
        </w:rPr>
        <w:t>Journal of Consumer Research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6A99">
        <w:rPr>
          <w:rFonts w:ascii="Times New Roman" w:hAnsi="Times New Roman"/>
          <w:sz w:val="24"/>
          <w:szCs w:val="24"/>
        </w:rPr>
        <w:t>(Target date June 1, 2015</w:t>
      </w:r>
      <w:r>
        <w:rPr>
          <w:rFonts w:ascii="Times New Roman" w:hAnsi="Times New Roman"/>
          <w:i/>
          <w:sz w:val="24"/>
          <w:szCs w:val="24"/>
        </w:rPr>
        <w:t>)</w:t>
      </w:r>
      <w:r w:rsidRPr="00377984">
        <w:rPr>
          <w:rFonts w:ascii="Times New Roman" w:hAnsi="Times New Roman"/>
          <w:i/>
          <w:sz w:val="24"/>
          <w:szCs w:val="24"/>
        </w:rPr>
        <w:t xml:space="preserve">. </w:t>
      </w:r>
    </w:p>
    <w:p w14:paraId="7C927B10" w14:textId="77777777" w:rsidR="00792DC5" w:rsidRDefault="00792DC5" w:rsidP="00B77E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500C6B5" w14:textId="10DB372C" w:rsidR="001F5845" w:rsidRDefault="0079409D" w:rsidP="00D033B4">
      <w:pPr>
        <w:pStyle w:val="BodyTextIndent2"/>
        <w:spacing w:after="0" w:line="240" w:lineRule="auto"/>
        <w:ind w:left="0"/>
      </w:pPr>
      <w:r>
        <w:t>A</w:t>
      </w:r>
      <w:r w:rsidR="001F5845">
        <w:t>rias, Robert</w:t>
      </w:r>
      <w:r w:rsidR="009C06E1">
        <w:t xml:space="preserve"> and</w:t>
      </w:r>
      <w:r w:rsidR="001F5845">
        <w:t xml:space="preserve"> Cele C. Otnes, “</w:t>
      </w:r>
      <w:r w:rsidR="009C06E1">
        <w:t>Understanding t</w:t>
      </w:r>
      <w:r w:rsidR="001F5845">
        <w:t xml:space="preserve">he </w:t>
      </w:r>
      <w:r w:rsidR="009C06E1">
        <w:t>Sense of Belonging</w:t>
      </w:r>
      <w:r w:rsidR="001F5845">
        <w:t xml:space="preserve">,” </w:t>
      </w:r>
      <w:r w:rsidR="005B5042">
        <w:t xml:space="preserve">data-collection stage. </w:t>
      </w:r>
    </w:p>
    <w:p w14:paraId="1B32191F" w14:textId="77777777" w:rsidR="005B5042" w:rsidRDefault="005B5042" w:rsidP="00D033B4">
      <w:pPr>
        <w:pStyle w:val="BodyTextIndent2"/>
        <w:spacing w:after="0" w:line="240" w:lineRule="auto"/>
        <w:ind w:left="0"/>
      </w:pPr>
    </w:p>
    <w:p w14:paraId="3C9A3B3E" w14:textId="0232DBAE" w:rsidR="003667D9" w:rsidRPr="001E700B" w:rsidRDefault="00AB5FC9" w:rsidP="008B28F3">
      <w:pPr>
        <w:pStyle w:val="BodyTextIndent"/>
        <w:spacing w:after="0"/>
        <w:ind w:left="0"/>
        <w:rPr>
          <w:b/>
        </w:rPr>
      </w:pPr>
      <w:r>
        <w:rPr>
          <w:b/>
        </w:rPr>
        <w:t xml:space="preserve">SELECTED </w:t>
      </w:r>
      <w:r w:rsidR="0044533E">
        <w:rPr>
          <w:b/>
        </w:rPr>
        <w:t xml:space="preserve">ENCYCLOPEDIA </w:t>
      </w:r>
      <w:r w:rsidR="002F5EE6">
        <w:rPr>
          <w:b/>
        </w:rPr>
        <w:t xml:space="preserve">AND RELATED </w:t>
      </w:r>
      <w:r w:rsidR="0044533E">
        <w:rPr>
          <w:b/>
        </w:rPr>
        <w:t>ENTRIES</w:t>
      </w:r>
    </w:p>
    <w:p w14:paraId="03DF9205" w14:textId="46EB4A75" w:rsidR="003667D9" w:rsidRPr="001E700B" w:rsidRDefault="003667D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“Product Loss Leader</w:t>
      </w:r>
      <w:r w:rsidR="00511405" w:rsidRPr="001E700B">
        <w:rPr>
          <w:rFonts w:ascii="Times New Roman" w:hAnsi="Times New Roman"/>
          <w:sz w:val="24"/>
          <w:szCs w:val="24"/>
        </w:rPr>
        <w:t>s</w:t>
      </w:r>
      <w:r w:rsidRPr="001E700B">
        <w:rPr>
          <w:rFonts w:ascii="Times New Roman" w:hAnsi="Times New Roman"/>
          <w:sz w:val="24"/>
          <w:szCs w:val="24"/>
        </w:rPr>
        <w:t xml:space="preserve">,” </w:t>
      </w:r>
      <w:r w:rsidRPr="001E700B">
        <w:rPr>
          <w:rFonts w:ascii="Times New Roman" w:hAnsi="Times New Roman"/>
          <w:i/>
          <w:iCs/>
          <w:sz w:val="24"/>
          <w:szCs w:val="24"/>
        </w:rPr>
        <w:t>Ency</w:t>
      </w:r>
      <w:r w:rsidR="008C07D5">
        <w:rPr>
          <w:rFonts w:ascii="Times New Roman" w:hAnsi="Times New Roman"/>
          <w:i/>
          <w:iCs/>
          <w:sz w:val="24"/>
          <w:szCs w:val="24"/>
        </w:rPr>
        <w:t>c.</w:t>
      </w:r>
      <w:r w:rsidRPr="001E700B">
        <w:rPr>
          <w:rFonts w:ascii="Times New Roman" w:hAnsi="Times New Roman"/>
          <w:i/>
          <w:iCs/>
          <w:sz w:val="24"/>
          <w:szCs w:val="24"/>
        </w:rPr>
        <w:t xml:space="preserve"> of Consumer Culture</w:t>
      </w:r>
      <w:r w:rsidRPr="001E700B">
        <w:rPr>
          <w:rFonts w:ascii="Times New Roman" w:hAnsi="Times New Roman"/>
          <w:sz w:val="24"/>
          <w:szCs w:val="24"/>
        </w:rPr>
        <w:t xml:space="preserve">, Sage, </w:t>
      </w:r>
      <w:r w:rsidR="00AB5FC9">
        <w:rPr>
          <w:rFonts w:ascii="Times New Roman" w:hAnsi="Times New Roman"/>
          <w:sz w:val="24"/>
          <w:szCs w:val="24"/>
        </w:rPr>
        <w:t>2</w:t>
      </w:r>
      <w:r w:rsidRPr="001E700B">
        <w:rPr>
          <w:rFonts w:ascii="Times New Roman" w:hAnsi="Times New Roman"/>
          <w:sz w:val="24"/>
          <w:szCs w:val="24"/>
        </w:rPr>
        <w:t xml:space="preserve">011. </w:t>
      </w:r>
    </w:p>
    <w:p w14:paraId="32F16AC9" w14:textId="4B943B93" w:rsidR="003667D9" w:rsidRPr="001E700B" w:rsidRDefault="003667D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“Consumption Rituals,” </w:t>
      </w:r>
      <w:r w:rsidRPr="001E700B">
        <w:rPr>
          <w:rFonts w:ascii="Times New Roman" w:hAnsi="Times New Roman"/>
          <w:i/>
          <w:iCs/>
          <w:sz w:val="24"/>
          <w:szCs w:val="24"/>
        </w:rPr>
        <w:t>Ency</w:t>
      </w:r>
      <w:r w:rsidR="008C07D5">
        <w:rPr>
          <w:rFonts w:ascii="Times New Roman" w:hAnsi="Times New Roman"/>
          <w:i/>
          <w:iCs/>
          <w:sz w:val="24"/>
          <w:szCs w:val="24"/>
        </w:rPr>
        <w:t>c.</w:t>
      </w:r>
      <w:r w:rsidRPr="001E700B">
        <w:rPr>
          <w:rFonts w:ascii="Times New Roman" w:hAnsi="Times New Roman"/>
          <w:i/>
          <w:iCs/>
          <w:sz w:val="24"/>
          <w:szCs w:val="24"/>
        </w:rPr>
        <w:t xml:space="preserve"> of Consumer Culture</w:t>
      </w:r>
      <w:r w:rsidRPr="001E700B">
        <w:rPr>
          <w:rFonts w:ascii="Times New Roman" w:hAnsi="Times New Roman"/>
          <w:sz w:val="24"/>
          <w:szCs w:val="24"/>
        </w:rPr>
        <w:t xml:space="preserve">, Sage, </w:t>
      </w:r>
      <w:r w:rsidR="00AB5FC9">
        <w:rPr>
          <w:rFonts w:ascii="Times New Roman" w:hAnsi="Times New Roman"/>
          <w:sz w:val="24"/>
          <w:szCs w:val="24"/>
        </w:rPr>
        <w:t>2011</w:t>
      </w:r>
      <w:r w:rsidRPr="001E700B">
        <w:rPr>
          <w:rFonts w:ascii="Times New Roman" w:hAnsi="Times New Roman"/>
          <w:sz w:val="24"/>
          <w:szCs w:val="24"/>
        </w:rPr>
        <w:t xml:space="preserve">. </w:t>
      </w:r>
    </w:p>
    <w:p w14:paraId="729A77DC" w14:textId="10BE64C6" w:rsidR="003667D9" w:rsidRPr="001E700B" w:rsidRDefault="003667D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“Weddings,” </w:t>
      </w:r>
      <w:r w:rsidRPr="001E700B">
        <w:rPr>
          <w:rFonts w:ascii="Times New Roman" w:hAnsi="Times New Roman"/>
          <w:i/>
          <w:iCs/>
          <w:sz w:val="24"/>
          <w:szCs w:val="24"/>
        </w:rPr>
        <w:t>Ency</w:t>
      </w:r>
      <w:r w:rsidR="008C07D5">
        <w:rPr>
          <w:rFonts w:ascii="Times New Roman" w:hAnsi="Times New Roman"/>
          <w:i/>
          <w:iCs/>
          <w:sz w:val="24"/>
          <w:szCs w:val="24"/>
        </w:rPr>
        <w:t>c.</w:t>
      </w:r>
      <w:r w:rsidRPr="001E700B">
        <w:rPr>
          <w:rFonts w:ascii="Times New Roman" w:hAnsi="Times New Roman"/>
          <w:i/>
          <w:iCs/>
          <w:sz w:val="24"/>
          <w:szCs w:val="24"/>
        </w:rPr>
        <w:t xml:space="preserve"> of Consumer Culture</w:t>
      </w:r>
      <w:r w:rsidRPr="001E700B">
        <w:rPr>
          <w:rFonts w:ascii="Times New Roman" w:hAnsi="Times New Roman"/>
          <w:sz w:val="24"/>
          <w:szCs w:val="24"/>
        </w:rPr>
        <w:t xml:space="preserve">, Sage, 2011. </w:t>
      </w:r>
    </w:p>
    <w:p w14:paraId="2AF520C5" w14:textId="732CC8C2" w:rsidR="003667D9" w:rsidRPr="001E700B" w:rsidRDefault="003667D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“Spaces of Shopping,” </w:t>
      </w:r>
      <w:r w:rsidRPr="001E700B">
        <w:rPr>
          <w:rFonts w:ascii="Times New Roman" w:hAnsi="Times New Roman"/>
          <w:i/>
          <w:iCs/>
          <w:sz w:val="24"/>
          <w:szCs w:val="24"/>
        </w:rPr>
        <w:t>Ency</w:t>
      </w:r>
      <w:r w:rsidR="008C07D5">
        <w:rPr>
          <w:rFonts w:ascii="Times New Roman" w:hAnsi="Times New Roman"/>
          <w:i/>
          <w:iCs/>
          <w:sz w:val="24"/>
          <w:szCs w:val="24"/>
        </w:rPr>
        <w:t>c.</w:t>
      </w:r>
      <w:r w:rsidRPr="001E700B">
        <w:rPr>
          <w:rFonts w:ascii="Times New Roman" w:hAnsi="Times New Roman"/>
          <w:i/>
          <w:iCs/>
          <w:sz w:val="24"/>
          <w:szCs w:val="24"/>
        </w:rPr>
        <w:t xml:space="preserve"> of Consumer Culture</w:t>
      </w:r>
      <w:r w:rsidRPr="001E700B">
        <w:rPr>
          <w:rFonts w:ascii="Times New Roman" w:hAnsi="Times New Roman"/>
          <w:sz w:val="24"/>
          <w:szCs w:val="24"/>
        </w:rPr>
        <w:t xml:space="preserve">, Sage, 2011. </w:t>
      </w:r>
    </w:p>
    <w:p w14:paraId="18F6E422" w14:textId="611B5841" w:rsidR="003667D9" w:rsidRPr="001E700B" w:rsidRDefault="003667D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“The</w:t>
      </w:r>
      <w:r w:rsidR="00511405" w:rsidRPr="001E700B">
        <w:rPr>
          <w:rFonts w:ascii="Times New Roman" w:hAnsi="Times New Roman"/>
          <w:sz w:val="24"/>
          <w:szCs w:val="24"/>
        </w:rPr>
        <w:t xml:space="preserve"> Diderot</w:t>
      </w:r>
      <w:r w:rsidRPr="001E700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Effect,” </w:t>
      </w:r>
      <w:r w:rsidRPr="001E700B">
        <w:rPr>
          <w:rFonts w:ascii="Times New Roman" w:hAnsi="Times New Roman"/>
          <w:i/>
          <w:iCs/>
          <w:sz w:val="24"/>
          <w:szCs w:val="24"/>
        </w:rPr>
        <w:t>Encyc</w:t>
      </w:r>
      <w:r w:rsidR="008C07D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E700B">
        <w:rPr>
          <w:rFonts w:ascii="Times New Roman" w:hAnsi="Times New Roman"/>
          <w:i/>
          <w:iCs/>
          <w:sz w:val="24"/>
          <w:szCs w:val="24"/>
        </w:rPr>
        <w:t>of Consumer Culture</w:t>
      </w:r>
      <w:r w:rsidRPr="001E700B">
        <w:rPr>
          <w:rFonts w:ascii="Times New Roman" w:hAnsi="Times New Roman"/>
          <w:sz w:val="24"/>
          <w:szCs w:val="24"/>
        </w:rPr>
        <w:t xml:space="preserve">, Sage, 2011. </w:t>
      </w:r>
    </w:p>
    <w:p w14:paraId="529AB987" w14:textId="6C5D5016" w:rsidR="001373DB" w:rsidRDefault="001F7121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“Consumption Rituals,” </w:t>
      </w:r>
      <w:r w:rsidRPr="001F7121">
        <w:rPr>
          <w:rFonts w:ascii="Times New Roman" w:hAnsi="Times New Roman"/>
          <w:i/>
          <w:sz w:val="24"/>
          <w:szCs w:val="24"/>
        </w:rPr>
        <w:t>Encyc</w:t>
      </w:r>
      <w:r w:rsidR="008C07D5">
        <w:rPr>
          <w:rFonts w:ascii="Times New Roman" w:hAnsi="Times New Roman"/>
          <w:i/>
          <w:sz w:val="24"/>
          <w:szCs w:val="24"/>
        </w:rPr>
        <w:t xml:space="preserve">. </w:t>
      </w:r>
      <w:r w:rsidRPr="001F7121">
        <w:rPr>
          <w:rFonts w:ascii="Times New Roman" w:hAnsi="Times New Roman"/>
          <w:i/>
          <w:sz w:val="24"/>
          <w:szCs w:val="24"/>
        </w:rPr>
        <w:t>of Consumption and Consumer Studies</w:t>
      </w:r>
      <w:r>
        <w:rPr>
          <w:rFonts w:ascii="Times New Roman" w:hAnsi="Times New Roman"/>
          <w:sz w:val="24"/>
          <w:szCs w:val="24"/>
        </w:rPr>
        <w:t xml:space="preserve">, Wiley Blackwell, 2014. </w:t>
      </w:r>
    </w:p>
    <w:p w14:paraId="71216754" w14:textId="77777777" w:rsidR="0051149B" w:rsidRDefault="0051149B" w:rsidP="008B28F3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CDFA66A" w14:textId="63898BCA" w:rsidR="00CE3654" w:rsidRPr="00250AF1" w:rsidRDefault="0044533E" w:rsidP="008B28F3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BOOK REVIEW</w:t>
      </w:r>
      <w:r w:rsidR="00D830AD">
        <w:rPr>
          <w:rFonts w:ascii="Times New Roman" w:hAnsi="Times New Roman"/>
          <w:b/>
          <w:sz w:val="24"/>
          <w:szCs w:val="24"/>
        </w:rPr>
        <w:t>S</w:t>
      </w:r>
    </w:p>
    <w:p w14:paraId="2F00C2F8" w14:textId="199AE26F" w:rsidR="00CE3654" w:rsidRDefault="00D830AD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“American Fun,”</w:t>
      </w:r>
      <w:r w:rsidR="000A7E3D">
        <w:rPr>
          <w:rFonts w:ascii="Times New Roman" w:hAnsi="Times New Roman"/>
          <w:sz w:val="24"/>
          <w:szCs w:val="24"/>
        </w:rPr>
        <w:t xml:space="preserve"> </w:t>
      </w:r>
      <w:r w:rsidR="00CE3654" w:rsidRPr="00A14821">
        <w:rPr>
          <w:rFonts w:ascii="Times New Roman" w:hAnsi="Times New Roman"/>
          <w:i/>
          <w:sz w:val="24"/>
          <w:szCs w:val="24"/>
        </w:rPr>
        <w:t>Consumption, Markets and Culture</w:t>
      </w:r>
      <w:r w:rsidR="00A14821">
        <w:rPr>
          <w:rFonts w:ascii="Times New Roman" w:hAnsi="Times New Roman"/>
          <w:sz w:val="24"/>
          <w:szCs w:val="24"/>
        </w:rPr>
        <w:t xml:space="preserve"> (electronic</w:t>
      </w:r>
      <w:r w:rsidR="001503D6">
        <w:rPr>
          <w:rFonts w:ascii="Times New Roman" w:hAnsi="Times New Roman"/>
          <w:sz w:val="24"/>
          <w:szCs w:val="24"/>
        </w:rPr>
        <w:t xml:space="preserve">ally published </w:t>
      </w:r>
      <w:r w:rsidR="00F90E70">
        <w:rPr>
          <w:rFonts w:ascii="Times New Roman" w:hAnsi="Times New Roman"/>
          <w:sz w:val="24"/>
          <w:szCs w:val="24"/>
        </w:rPr>
        <w:t xml:space="preserve">Oct. 2014; </w:t>
      </w:r>
      <w:r w:rsidR="003F461A">
        <w:rPr>
          <w:rFonts w:ascii="Times New Roman" w:hAnsi="Times New Roman"/>
          <w:sz w:val="24"/>
          <w:szCs w:val="24"/>
        </w:rPr>
        <w:t xml:space="preserve">print </w:t>
      </w:r>
      <w:r w:rsidR="00953EEC">
        <w:rPr>
          <w:rFonts w:ascii="Times New Roman" w:hAnsi="Times New Roman"/>
          <w:sz w:val="24"/>
          <w:szCs w:val="24"/>
        </w:rPr>
        <w:t xml:space="preserve"> f</w:t>
      </w:r>
      <w:r w:rsidR="00CE3654">
        <w:rPr>
          <w:rFonts w:ascii="Times New Roman" w:hAnsi="Times New Roman"/>
          <w:sz w:val="24"/>
          <w:szCs w:val="24"/>
        </w:rPr>
        <w:t>orthcoming 2015</w:t>
      </w:r>
      <w:r w:rsidR="00A14821">
        <w:rPr>
          <w:rFonts w:ascii="Times New Roman" w:hAnsi="Times New Roman"/>
          <w:sz w:val="24"/>
          <w:szCs w:val="24"/>
        </w:rPr>
        <w:t>)</w:t>
      </w:r>
      <w:r w:rsidR="00CE3654">
        <w:rPr>
          <w:rFonts w:ascii="Times New Roman" w:hAnsi="Times New Roman"/>
          <w:sz w:val="24"/>
          <w:szCs w:val="24"/>
        </w:rPr>
        <w:t xml:space="preserve">. </w:t>
      </w:r>
    </w:p>
    <w:p w14:paraId="50CFA370" w14:textId="77777777" w:rsidR="000A7E3D" w:rsidRDefault="000A7E3D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C4A56B" w14:textId="7DC57FB8" w:rsidR="00D830AD" w:rsidRPr="00D830AD" w:rsidRDefault="00D830AD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830AD">
        <w:rPr>
          <w:rFonts w:ascii="Times New Roman" w:hAnsi="Times New Roman"/>
          <w:sz w:val="24"/>
          <w:szCs w:val="24"/>
        </w:rPr>
        <w:t>“Social Solidarity and the Gift,”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0AD">
        <w:rPr>
          <w:rFonts w:ascii="Times New Roman" w:hAnsi="Times New Roman"/>
          <w:i/>
          <w:sz w:val="24"/>
          <w:szCs w:val="24"/>
        </w:rPr>
        <w:t>Anthropos</w:t>
      </w:r>
      <w:r>
        <w:rPr>
          <w:rFonts w:ascii="Times New Roman" w:hAnsi="Times New Roman"/>
          <w:sz w:val="24"/>
          <w:szCs w:val="24"/>
        </w:rPr>
        <w:t>, 101 (no. 1), 2006, 292-293.</w:t>
      </w:r>
    </w:p>
    <w:p w14:paraId="4B44765D" w14:textId="77777777" w:rsidR="009561F0" w:rsidRDefault="009561F0" w:rsidP="008B28F3">
      <w:pPr>
        <w:pStyle w:val="BodyTextIndent"/>
        <w:spacing w:after="0"/>
        <w:ind w:left="0"/>
        <w:rPr>
          <w:b/>
        </w:rPr>
      </w:pPr>
    </w:p>
    <w:p w14:paraId="1C7DB88F" w14:textId="3CE0DD69" w:rsidR="001373DB" w:rsidRPr="001E700B" w:rsidRDefault="0044533E" w:rsidP="008B28F3">
      <w:pPr>
        <w:pStyle w:val="BodyTextIndent"/>
        <w:spacing w:after="0"/>
        <w:ind w:left="0"/>
        <w:rPr>
          <w:b/>
        </w:rPr>
      </w:pPr>
      <w:r>
        <w:rPr>
          <w:b/>
        </w:rPr>
        <w:t>PUBLISHED PROCEEDINGS</w:t>
      </w:r>
    </w:p>
    <w:p w14:paraId="1E1E1992" w14:textId="0E0948B7" w:rsidR="001373DB" w:rsidRPr="006B6A99" w:rsidRDefault="0044533E" w:rsidP="008B28F3">
      <w:pPr>
        <w:pStyle w:val="BodyTextIndent"/>
        <w:spacing w:after="0"/>
        <w:ind w:left="0"/>
        <w:rPr>
          <w:u w:val="single"/>
        </w:rPr>
      </w:pPr>
      <w:r>
        <w:rPr>
          <w:u w:val="single"/>
        </w:rPr>
        <w:t>Co-Editor</w:t>
      </w:r>
      <w:r w:rsidR="001503D6" w:rsidRPr="006B6A99">
        <w:rPr>
          <w:u w:val="single"/>
        </w:rPr>
        <w:t xml:space="preserve"> </w:t>
      </w:r>
    </w:p>
    <w:p w14:paraId="21D54F8D" w14:textId="77777777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rPr>
          <w:i/>
        </w:rPr>
        <w:t>The 16</w:t>
      </w:r>
      <w:r w:rsidRPr="001E700B">
        <w:rPr>
          <w:i/>
          <w:vertAlign w:val="superscript"/>
        </w:rPr>
        <w:t>th</w:t>
      </w:r>
      <w:r w:rsidRPr="001E700B">
        <w:rPr>
          <w:i/>
        </w:rPr>
        <w:t xml:space="preserve"> Paul D. Converse Symposium</w:t>
      </w:r>
      <w:r w:rsidRPr="001E700B">
        <w:t>, AMA</w:t>
      </w:r>
      <w:r w:rsidR="001503D6">
        <w:t xml:space="preserve"> </w:t>
      </w:r>
      <w:r w:rsidRPr="001E700B">
        <w:t xml:space="preserve">Publications, Chicago, 2005 (with Abbie Griffin). </w:t>
      </w:r>
    </w:p>
    <w:p w14:paraId="0F59A9B8" w14:textId="77777777" w:rsidR="00511405" w:rsidRPr="001E700B" w:rsidRDefault="00511405" w:rsidP="008B28F3">
      <w:pPr>
        <w:pStyle w:val="BodyTextIndent2"/>
        <w:spacing w:after="0" w:line="240" w:lineRule="auto"/>
        <w:ind w:left="0" w:firstLine="360"/>
      </w:pPr>
    </w:p>
    <w:p w14:paraId="7DD0B4FB" w14:textId="77777777" w:rsidR="001373DB" w:rsidRPr="001E700B" w:rsidRDefault="00B36A66" w:rsidP="00D033B4">
      <w:pPr>
        <w:pStyle w:val="BodyTextIndent2"/>
        <w:spacing w:after="0" w:line="240" w:lineRule="auto"/>
        <w:ind w:left="0"/>
      </w:pPr>
      <w:r>
        <w:rPr>
          <w:i/>
        </w:rPr>
        <w:t>European Advances in Consumer Research</w:t>
      </w:r>
      <w:r w:rsidR="001373DB" w:rsidRPr="001E700B">
        <w:t>, v.</w:t>
      </w:r>
      <w:r w:rsidR="00250AF1">
        <w:t xml:space="preserve"> </w:t>
      </w:r>
      <w:r w:rsidR="001373DB" w:rsidRPr="001E700B">
        <w:t xml:space="preserve">8, </w:t>
      </w:r>
      <w:r>
        <w:t xml:space="preserve">Duluth, MN: Association for Consumer Research, </w:t>
      </w:r>
      <w:r w:rsidR="001373DB" w:rsidRPr="001E700B">
        <w:t>2008 (with Stefania Borghini and Mary Ann McGrath).</w:t>
      </w:r>
      <w:r w:rsidR="001503D6">
        <w:t xml:space="preserve"> </w:t>
      </w:r>
    </w:p>
    <w:p w14:paraId="4ABC09C7" w14:textId="77777777" w:rsidR="00511405" w:rsidRPr="001E700B" w:rsidRDefault="00511405" w:rsidP="008B28F3">
      <w:pPr>
        <w:pStyle w:val="BodyTextIndent2"/>
        <w:spacing w:after="0" w:line="240" w:lineRule="auto"/>
        <w:ind w:left="0" w:firstLine="360"/>
      </w:pPr>
    </w:p>
    <w:p w14:paraId="2ACFF63B" w14:textId="77777777" w:rsidR="001373DB" w:rsidRDefault="001503D6" w:rsidP="00D033B4">
      <w:pPr>
        <w:pStyle w:val="BodyTextIndent2"/>
        <w:spacing w:after="0" w:line="240" w:lineRule="auto"/>
        <w:ind w:left="0"/>
      </w:pPr>
      <w:r>
        <w:rPr>
          <w:i/>
        </w:rPr>
        <w:t>T</w:t>
      </w:r>
      <w:r w:rsidR="001373DB" w:rsidRPr="001E700B">
        <w:rPr>
          <w:i/>
        </w:rPr>
        <w:t>he 17</w:t>
      </w:r>
      <w:r w:rsidR="001373DB" w:rsidRPr="001E700B">
        <w:rPr>
          <w:i/>
          <w:vertAlign w:val="superscript"/>
        </w:rPr>
        <w:t>th</w:t>
      </w:r>
      <w:r w:rsidR="001373DB" w:rsidRPr="001E700B">
        <w:rPr>
          <w:i/>
        </w:rPr>
        <w:t xml:space="preserve"> Paul D. Converse Symposium,</w:t>
      </w:r>
      <w:r w:rsidR="001373DB" w:rsidRPr="001E700B">
        <w:t xml:space="preserve"> </w:t>
      </w:r>
      <w:r>
        <w:t xml:space="preserve">AMA </w:t>
      </w:r>
      <w:r w:rsidR="001373DB" w:rsidRPr="001E700B">
        <w:t xml:space="preserve">Publications, Chicago, 2008 (with William J. Qualls). </w:t>
      </w:r>
    </w:p>
    <w:p w14:paraId="0725EE3C" w14:textId="77777777" w:rsidR="00E03A85" w:rsidRDefault="00E03A85" w:rsidP="008B28F3">
      <w:pPr>
        <w:pStyle w:val="BodyTextIndent2"/>
        <w:spacing w:after="0" w:line="240" w:lineRule="auto"/>
        <w:ind w:left="0"/>
      </w:pPr>
    </w:p>
    <w:p w14:paraId="55311B22" w14:textId="77777777" w:rsidR="00E03A85" w:rsidRPr="001E700B" w:rsidRDefault="00E03A85" w:rsidP="008B28F3">
      <w:pPr>
        <w:pStyle w:val="BodyTextIndent2"/>
        <w:spacing w:after="0" w:line="240" w:lineRule="auto"/>
        <w:ind w:left="0"/>
      </w:pPr>
      <w:r w:rsidRPr="00E03A85">
        <w:rPr>
          <w:i/>
        </w:rPr>
        <w:t>Advances in Consumer Research</w:t>
      </w:r>
      <w:r>
        <w:t>, v. 40, Duluth</w:t>
      </w:r>
      <w:r w:rsidR="00D033B4">
        <w:t xml:space="preserve">, MN: </w:t>
      </w:r>
      <w:r w:rsidR="0069663E">
        <w:t>A</w:t>
      </w:r>
      <w:r w:rsidR="00B36A66">
        <w:t>ssociation for Consumer Research</w:t>
      </w:r>
      <w:r>
        <w:t>, 201</w:t>
      </w:r>
      <w:r w:rsidR="001503D6">
        <w:t>4</w:t>
      </w:r>
      <w:r>
        <w:t xml:space="preserve"> (with Juliet Zhu and Zeynep Gurhan-Canli). </w:t>
      </w:r>
    </w:p>
    <w:p w14:paraId="57EACF0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</w:p>
    <w:p w14:paraId="66160E8C" w14:textId="2E94A35A" w:rsidR="001503D6" w:rsidRDefault="008E5109" w:rsidP="008B28F3">
      <w:pPr>
        <w:pStyle w:val="BodyTextIndent2"/>
        <w:spacing w:after="0" w:line="240" w:lineRule="auto"/>
        <w:ind w:left="0"/>
        <w:rPr>
          <w:u w:val="single"/>
        </w:rPr>
      </w:pPr>
      <w:r w:rsidRPr="008C62DD">
        <w:rPr>
          <w:u w:val="single"/>
        </w:rPr>
        <w:t>Co-</w:t>
      </w:r>
      <w:r w:rsidR="008C62DD" w:rsidRPr="008C62DD">
        <w:rPr>
          <w:u w:val="single"/>
        </w:rPr>
        <w:t xml:space="preserve">Author of </w:t>
      </w:r>
      <w:r w:rsidR="00D830AD">
        <w:rPr>
          <w:u w:val="single"/>
        </w:rPr>
        <w:t xml:space="preserve">Published </w:t>
      </w:r>
      <w:r w:rsidR="008C62DD" w:rsidRPr="008C62DD">
        <w:rPr>
          <w:u w:val="single"/>
        </w:rPr>
        <w:t>Paper in Conference Proceedings (a</w:t>
      </w:r>
      <w:r w:rsidR="00D830AD">
        <w:rPr>
          <w:u w:val="single"/>
        </w:rPr>
        <w:t xml:space="preserve">lso </w:t>
      </w:r>
      <w:r w:rsidR="008C62DD" w:rsidRPr="008C62DD">
        <w:rPr>
          <w:u w:val="single"/>
        </w:rPr>
        <w:t>presenter unless otherwise noted)</w:t>
      </w:r>
    </w:p>
    <w:p w14:paraId="174B843F" w14:textId="77777777" w:rsidR="00D830AD" w:rsidRPr="008C62DD" w:rsidRDefault="00D830AD" w:rsidP="008B28F3">
      <w:pPr>
        <w:pStyle w:val="BodyTextIndent2"/>
        <w:spacing w:after="0" w:line="240" w:lineRule="auto"/>
        <w:ind w:left="0"/>
        <w:rPr>
          <w:u w:val="single"/>
        </w:rPr>
      </w:pPr>
    </w:p>
    <w:p w14:paraId="5E3A3F11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Crabb, Cornelia M. (maiden name) and Ronald J. Faber, “The Impact of Professional Society</w:t>
      </w:r>
    </w:p>
    <w:p w14:paraId="7B92620A" w14:textId="03DEDE8B" w:rsidR="001373DB" w:rsidRPr="001E700B" w:rsidRDefault="001373DB" w:rsidP="00D033B4">
      <w:pPr>
        <w:pStyle w:val="BodyTextIndent2"/>
        <w:spacing w:after="0" w:line="240" w:lineRule="auto"/>
        <w:ind w:left="0"/>
        <w:jc w:val="both"/>
      </w:pPr>
      <w:r w:rsidRPr="001E700B">
        <w:t xml:space="preserve">Affiliation on Attitudes </w:t>
      </w:r>
      <w:r w:rsidR="00250AF1">
        <w:t>t</w:t>
      </w:r>
      <w:r w:rsidRPr="001E700B">
        <w:t xml:space="preserve">oward Professional Advertising,” </w:t>
      </w:r>
      <w:r w:rsidRPr="001E700B">
        <w:rPr>
          <w:i/>
        </w:rPr>
        <w:t xml:space="preserve">Proceedings </w:t>
      </w:r>
      <w:r w:rsidRPr="001E700B">
        <w:t>of the 1986</w:t>
      </w:r>
      <w:r w:rsidR="001503D6">
        <w:t xml:space="preserve"> </w:t>
      </w:r>
      <w:r w:rsidRPr="001E700B">
        <w:t>Conference of the American Academy of Advert</w:t>
      </w:r>
      <w:r w:rsidR="0044533E">
        <w:t>ising, R31-</w:t>
      </w:r>
      <w:r w:rsidRPr="001E700B">
        <w:t>5.</w:t>
      </w:r>
    </w:p>
    <w:p w14:paraId="39C804EE" w14:textId="77777777" w:rsidR="001F5845" w:rsidRDefault="001F5845" w:rsidP="008B28F3">
      <w:pPr>
        <w:pStyle w:val="BodyTextIndent2"/>
        <w:spacing w:after="0" w:line="240" w:lineRule="auto"/>
        <w:ind w:left="0"/>
        <w:jc w:val="both"/>
      </w:pPr>
    </w:p>
    <w:p w14:paraId="4971FC7F" w14:textId="77777777" w:rsidR="001373DB" w:rsidRPr="001E700B" w:rsidRDefault="001373DB" w:rsidP="008B28F3">
      <w:pPr>
        <w:pStyle w:val="BodyTextIndent2"/>
        <w:spacing w:after="0" w:line="240" w:lineRule="auto"/>
        <w:ind w:left="0"/>
        <w:jc w:val="both"/>
      </w:pPr>
      <w:r w:rsidRPr="001E700B">
        <w:t>Otnes, Cornelia Crabb and Ronald J. Faber, “The Value of Advance Telephone Notification</w:t>
      </w:r>
    </w:p>
    <w:p w14:paraId="34F06C67" w14:textId="77777777" w:rsidR="00511405" w:rsidRPr="001E700B" w:rsidRDefault="001373DB" w:rsidP="00D033B4">
      <w:pPr>
        <w:pStyle w:val="BodyTextIndent2"/>
        <w:spacing w:after="0" w:line="240" w:lineRule="auto"/>
        <w:ind w:left="0"/>
        <w:jc w:val="both"/>
      </w:pPr>
      <w:r w:rsidRPr="001E700B">
        <w:t xml:space="preserve">in Mail Surveys,” </w:t>
      </w:r>
      <w:r w:rsidRPr="001E700B">
        <w:rPr>
          <w:i/>
        </w:rPr>
        <w:t xml:space="preserve">Proceedings </w:t>
      </w:r>
      <w:r w:rsidRPr="001E700B">
        <w:t>of the 1988 Conference of the American Academy of</w:t>
      </w:r>
    </w:p>
    <w:p w14:paraId="067B8436" w14:textId="265DBA5B" w:rsidR="001373DB" w:rsidRPr="001E700B" w:rsidRDefault="0044533E" w:rsidP="00D033B4">
      <w:pPr>
        <w:pStyle w:val="BodyTextIndent2"/>
        <w:spacing w:after="0" w:line="240" w:lineRule="auto"/>
        <w:ind w:left="0"/>
        <w:jc w:val="both"/>
      </w:pPr>
      <w:r>
        <w:t>Advertising, RC144-</w:t>
      </w:r>
      <w:r w:rsidR="001373DB" w:rsidRPr="001E700B">
        <w:t>50.</w:t>
      </w:r>
    </w:p>
    <w:p w14:paraId="4B8BC875" w14:textId="77777777" w:rsidR="001503D6" w:rsidRDefault="001503D6" w:rsidP="008B28F3">
      <w:pPr>
        <w:pStyle w:val="BodyTextIndent2"/>
        <w:spacing w:after="0" w:line="240" w:lineRule="auto"/>
        <w:ind w:left="0"/>
        <w:jc w:val="both"/>
      </w:pPr>
    </w:p>
    <w:p w14:paraId="4C961D39" w14:textId="77777777" w:rsidR="001373DB" w:rsidRPr="001E700B" w:rsidRDefault="001373DB" w:rsidP="008B28F3">
      <w:pPr>
        <w:pStyle w:val="BodyTextIndent2"/>
        <w:spacing w:after="0" w:line="240" w:lineRule="auto"/>
        <w:ind w:left="0"/>
        <w:jc w:val="both"/>
      </w:pPr>
      <w:r w:rsidRPr="001E700B">
        <w:t>Otnes, Cele C. and Ronald J. Faber, “An Examination of Variables Influencing Local</w:t>
      </w:r>
    </w:p>
    <w:p w14:paraId="35EC030D" w14:textId="77777777" w:rsidR="001373DB" w:rsidRPr="001E700B" w:rsidRDefault="001373DB" w:rsidP="00D033B4">
      <w:pPr>
        <w:pStyle w:val="BodyTextIndent2"/>
        <w:spacing w:after="0" w:line="240" w:lineRule="auto"/>
        <w:ind w:left="0"/>
        <w:jc w:val="both"/>
      </w:pPr>
      <w:r w:rsidRPr="001E700B">
        <w:t xml:space="preserve">Advertiser Media Selection,” </w:t>
      </w:r>
      <w:r w:rsidRPr="001E700B">
        <w:rPr>
          <w:i/>
        </w:rPr>
        <w:t>Proceedings</w:t>
      </w:r>
      <w:r w:rsidRPr="001E700B">
        <w:t xml:space="preserve"> of the 1989 Conference of the American</w:t>
      </w:r>
    </w:p>
    <w:p w14:paraId="3A3DE06A" w14:textId="77777777" w:rsidR="001373DB" w:rsidRPr="001E700B" w:rsidRDefault="001373DB" w:rsidP="00D033B4">
      <w:pPr>
        <w:pStyle w:val="BodyTextIndent2"/>
        <w:spacing w:after="0" w:line="240" w:lineRule="auto"/>
        <w:ind w:left="0"/>
        <w:jc w:val="both"/>
      </w:pPr>
      <w:r w:rsidRPr="001E700B">
        <w:t>Academy of Advertising, RC57-RC62.</w:t>
      </w:r>
    </w:p>
    <w:p w14:paraId="72D7226A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  <w:jc w:val="both"/>
      </w:pPr>
    </w:p>
    <w:p w14:paraId="42502987" w14:textId="77777777" w:rsidR="001373DB" w:rsidRPr="001E700B" w:rsidRDefault="001373DB" w:rsidP="008B28F3">
      <w:pPr>
        <w:pStyle w:val="BodyTextIndent2"/>
        <w:spacing w:after="0" w:line="240" w:lineRule="auto"/>
        <w:ind w:left="0"/>
        <w:jc w:val="both"/>
      </w:pPr>
      <w:r w:rsidRPr="001E700B">
        <w:t>Otnes, Cele C., “The Early Assimilation of Bauhaus Principles into American Graphic</w:t>
      </w:r>
    </w:p>
    <w:p w14:paraId="185604F9" w14:textId="77777777" w:rsidR="00511405" w:rsidRPr="001E700B" w:rsidRDefault="001373DB" w:rsidP="00D033B4">
      <w:pPr>
        <w:pStyle w:val="BodyTextIndent2"/>
        <w:spacing w:after="0" w:line="240" w:lineRule="auto"/>
        <w:ind w:left="0"/>
        <w:jc w:val="both"/>
      </w:pPr>
      <w:r w:rsidRPr="001E700B">
        <w:t xml:space="preserve">Design,” </w:t>
      </w:r>
      <w:r w:rsidRPr="001E700B">
        <w:rPr>
          <w:i/>
        </w:rPr>
        <w:t xml:space="preserve">Proceedings </w:t>
      </w:r>
      <w:r w:rsidRPr="001E700B">
        <w:t>of the 1989 College of Communications Research Symposium,</w:t>
      </w:r>
    </w:p>
    <w:p w14:paraId="370991A2" w14:textId="77777777" w:rsidR="001373DB" w:rsidRPr="001E700B" w:rsidRDefault="001373DB" w:rsidP="00D033B4">
      <w:pPr>
        <w:pStyle w:val="BodyTextIndent2"/>
        <w:spacing w:after="0" w:line="240" w:lineRule="auto"/>
        <w:ind w:left="0"/>
        <w:jc w:val="both"/>
      </w:pPr>
      <w:r w:rsidRPr="001E700B">
        <w:t>U</w:t>
      </w:r>
      <w:r w:rsidR="001503D6">
        <w:t>T/</w:t>
      </w:r>
      <w:r w:rsidRPr="001E700B">
        <w:t>Knoxville, 191-228.</w:t>
      </w:r>
    </w:p>
    <w:p w14:paraId="0524D124" w14:textId="77777777" w:rsidR="001373DB" w:rsidRPr="001E700B" w:rsidRDefault="001373DB" w:rsidP="008B28F3">
      <w:pPr>
        <w:pStyle w:val="BodyTextIndent2"/>
        <w:spacing w:after="0" w:line="240" w:lineRule="auto"/>
        <w:ind w:left="0" w:firstLine="45"/>
        <w:jc w:val="both"/>
      </w:pPr>
    </w:p>
    <w:p w14:paraId="70780B05" w14:textId="77777777" w:rsidR="00D033B4" w:rsidRDefault="001373DB" w:rsidP="00D033B4">
      <w:pPr>
        <w:pStyle w:val="BodyTextIndent2"/>
        <w:spacing w:after="0" w:line="240" w:lineRule="auto"/>
        <w:ind w:left="0"/>
      </w:pPr>
      <w:r w:rsidRPr="001E700B">
        <w:t>Otnes, Cele C., “Variables Influencing Christmas Gift G</w:t>
      </w:r>
      <w:r w:rsidR="00D033B4">
        <w:t>iving and Gift Buying: A Review</w:t>
      </w:r>
    </w:p>
    <w:p w14:paraId="484BC0D1" w14:textId="77777777" w:rsidR="001373D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and Integrative Model,” </w:t>
      </w:r>
      <w:r w:rsidRPr="001E700B">
        <w:rPr>
          <w:i/>
        </w:rPr>
        <w:t>Proceedings</w:t>
      </w:r>
      <w:r w:rsidRPr="001E700B">
        <w:t xml:space="preserve"> of the 1990 College of Communications</w:t>
      </w:r>
      <w:r w:rsidR="001503D6">
        <w:t xml:space="preserve"> </w:t>
      </w:r>
      <w:r w:rsidRPr="001E700B">
        <w:t xml:space="preserve">Research Symposium, </w:t>
      </w:r>
      <w:r w:rsidR="001503D6">
        <w:t>UT/</w:t>
      </w:r>
      <w:r w:rsidRPr="001E700B">
        <w:t>Knoxville, 197-224.</w:t>
      </w:r>
    </w:p>
    <w:p w14:paraId="1D30F176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79AC060B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and Robert B. Woodruff, “An Integrative Model of Consumer Search</w:t>
      </w:r>
    </w:p>
    <w:p w14:paraId="5770CD74" w14:textId="76598AAD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Strategies Used During Christmas Gift Buying,” </w:t>
      </w:r>
      <w:r w:rsidRPr="001E700B">
        <w:rPr>
          <w:i/>
        </w:rPr>
        <w:t xml:space="preserve">Proceedings </w:t>
      </w:r>
      <w:r w:rsidR="00D033B4">
        <w:t>of the 1991 A</w:t>
      </w:r>
      <w:r w:rsidR="001503D6">
        <w:t xml:space="preserve">MA </w:t>
      </w:r>
      <w:r w:rsidRPr="001E700B">
        <w:t>Win</w:t>
      </w:r>
      <w:r w:rsidR="0044533E">
        <w:t>ter Educators’ Conference, 165-</w:t>
      </w:r>
      <w:r w:rsidRPr="001E700B">
        <w:t>75.</w:t>
      </w:r>
    </w:p>
    <w:p w14:paraId="1D86C5EA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566375A0" w14:textId="77777777" w:rsidR="001373DB" w:rsidRDefault="001373DB" w:rsidP="008B28F3">
      <w:pPr>
        <w:pStyle w:val="BodyTextIndent2"/>
        <w:spacing w:after="0" w:line="240" w:lineRule="auto"/>
        <w:ind w:left="0"/>
      </w:pPr>
      <w:r w:rsidRPr="001E700B">
        <w:t>Otnes, Cele C., Young Chan Kim and Tina M. Lowrey, “’Ho, Ho, Woe:’” Christmas</w:t>
      </w:r>
    </w:p>
    <w:p w14:paraId="40A4703D" w14:textId="3D0EB1C8" w:rsidR="001373DB" w:rsidRPr="001E700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Shopping for Difficult People,” </w:t>
      </w:r>
      <w:r w:rsidR="00D033B4">
        <w:rPr>
          <w:i/>
        </w:rPr>
        <w:t>Advances in Consume</w:t>
      </w:r>
      <w:r w:rsidRPr="001E700B">
        <w:rPr>
          <w:i/>
        </w:rPr>
        <w:t>r Research</w:t>
      </w:r>
      <w:r w:rsidR="0044533E">
        <w:t>, 19, 1992, 482-</w:t>
      </w:r>
      <w:r w:rsidRPr="001E700B">
        <w:t>87.</w:t>
      </w:r>
    </w:p>
    <w:p w14:paraId="7F72AA53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6CFD2E02" w14:textId="77777777" w:rsidR="00D033B4" w:rsidRDefault="001373DB" w:rsidP="00D033B4">
      <w:pPr>
        <w:pStyle w:val="BodyTextIndent2"/>
        <w:spacing w:after="0" w:line="240" w:lineRule="auto"/>
        <w:ind w:left="0"/>
      </w:pPr>
      <w:r w:rsidRPr="001E700B">
        <w:t>Otnes, Cele C., and Tina M. Lowrey, “</w:t>
      </w:r>
      <w:r w:rsidR="00DC5827">
        <w:t>'</w:t>
      </w:r>
      <w:r w:rsidR="00DC5827" w:rsidRPr="001E700B">
        <w:t>Til</w:t>
      </w:r>
      <w:r w:rsidRPr="001E700B">
        <w:t xml:space="preserve"> Debt Do Us Pa</w:t>
      </w:r>
      <w:r w:rsidR="00D033B4">
        <w:t>rt: The Selection and Meaning of</w:t>
      </w:r>
    </w:p>
    <w:p w14:paraId="47DAE64E" w14:textId="77777777" w:rsidR="001373DB" w:rsidRDefault="001373DB" w:rsidP="00D033B4">
      <w:pPr>
        <w:pStyle w:val="BodyTextIndent2"/>
        <w:spacing w:after="0" w:line="240" w:lineRule="auto"/>
        <w:ind w:left="0"/>
      </w:pPr>
      <w:r w:rsidRPr="001E700B">
        <w:t xml:space="preserve">Artifacts in the American Wedding,” </w:t>
      </w:r>
      <w:r w:rsidRPr="001E700B">
        <w:rPr>
          <w:i/>
        </w:rPr>
        <w:t>Advances in Consumer Research</w:t>
      </w:r>
      <w:r w:rsidRPr="001E700B">
        <w:t>, 20, 1993, 325-</w:t>
      </w:r>
    </w:p>
    <w:p w14:paraId="33C2279C" w14:textId="77C70A23" w:rsidR="001373DB" w:rsidRDefault="001373DB" w:rsidP="00CD7E0C">
      <w:pPr>
        <w:pStyle w:val="BodyTextIndent2"/>
        <w:spacing w:after="0" w:line="240" w:lineRule="auto"/>
        <w:ind w:left="0"/>
      </w:pPr>
      <w:r w:rsidRPr="001E700B">
        <w:t>29.</w:t>
      </w:r>
    </w:p>
    <w:p w14:paraId="3A766D61" w14:textId="77777777" w:rsidR="00E03A85" w:rsidRPr="001E700B" w:rsidRDefault="00E03A85" w:rsidP="008B28F3">
      <w:pPr>
        <w:pStyle w:val="BodyTextIndent2"/>
        <w:spacing w:after="0" w:line="240" w:lineRule="auto"/>
        <w:ind w:left="0" w:firstLine="720"/>
      </w:pPr>
    </w:p>
    <w:p w14:paraId="6C4EF6AE" w14:textId="3263D4B1" w:rsidR="001373DB" w:rsidRDefault="008C07D5" w:rsidP="00CD7E0C">
      <w:pPr>
        <w:pStyle w:val="BodyTextIndent2"/>
        <w:spacing w:after="0" w:line="240" w:lineRule="auto"/>
        <w:ind w:left="0"/>
      </w:pPr>
      <w:r>
        <w:t>Otne</w:t>
      </w:r>
      <w:r w:rsidR="001373DB" w:rsidRPr="001E700B">
        <w:t>s, Cele C., “How Consumers Use Information Sourc</w:t>
      </w:r>
      <w:r w:rsidR="00CD7E0C">
        <w:t>es During the Christmas Shopping</w:t>
      </w:r>
      <w:r w:rsidR="001373DB" w:rsidRPr="001E700B">
        <w:t xml:space="preserve"> Season: An Exploratory Study,” </w:t>
      </w:r>
      <w:r w:rsidR="001373DB" w:rsidRPr="001E700B">
        <w:rPr>
          <w:i/>
        </w:rPr>
        <w:t>Proceedings</w:t>
      </w:r>
      <w:r w:rsidR="001373DB" w:rsidRPr="001E700B">
        <w:t xml:space="preserve"> of the 1993 Conference of the American</w:t>
      </w:r>
    </w:p>
    <w:p w14:paraId="2C5A6640" w14:textId="19CA27D4" w:rsidR="001373DB" w:rsidRPr="001E700B" w:rsidRDefault="00CD7E0C" w:rsidP="00CD7E0C">
      <w:pPr>
        <w:pStyle w:val="BodyTextIndent2"/>
        <w:spacing w:after="0" w:line="240" w:lineRule="auto"/>
        <w:ind w:left="0"/>
      </w:pPr>
      <w:r>
        <w:t>A</w:t>
      </w:r>
      <w:r w:rsidR="0044533E">
        <w:t>cademy of Advertising, 126-</w:t>
      </w:r>
      <w:r w:rsidR="001373DB" w:rsidRPr="001E700B">
        <w:t>32.</w:t>
      </w:r>
    </w:p>
    <w:p w14:paraId="2311749A" w14:textId="77777777" w:rsidR="001373DB" w:rsidRPr="001E700B" w:rsidRDefault="001373DB" w:rsidP="008B28F3">
      <w:pPr>
        <w:pStyle w:val="BodyTextIndent2"/>
        <w:spacing w:after="0" w:line="240" w:lineRule="auto"/>
      </w:pPr>
    </w:p>
    <w:p w14:paraId="6FB2F921" w14:textId="491E794F" w:rsidR="001373DB" w:rsidRPr="001E700B" w:rsidRDefault="008C07D5" w:rsidP="008B28F3">
      <w:pPr>
        <w:pStyle w:val="BodyTextIndent2"/>
        <w:spacing w:after="0" w:line="240" w:lineRule="auto"/>
        <w:ind w:left="0"/>
      </w:pPr>
      <w:r>
        <w:t>O</w:t>
      </w:r>
      <w:r w:rsidR="001373DB" w:rsidRPr="001E700B">
        <w:t>tnes, Cele C., Kyle Zolner and Tina M. Lowrey, “In-Laws and Outlaws: The Influence of</w:t>
      </w:r>
    </w:p>
    <w:p w14:paraId="400C683D" w14:textId="2C27C41C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Divorce and Remarriage upon Christmas Gift Exchange,” </w:t>
      </w:r>
      <w:r w:rsidRPr="001E700B">
        <w:rPr>
          <w:i/>
        </w:rPr>
        <w:t>Advances in Consumer</w:t>
      </w:r>
      <w:r w:rsidR="001503D6">
        <w:rPr>
          <w:i/>
        </w:rPr>
        <w:t xml:space="preserve"> </w:t>
      </w:r>
      <w:r w:rsidRPr="001E700B">
        <w:rPr>
          <w:i/>
        </w:rPr>
        <w:t>Research</w:t>
      </w:r>
      <w:r w:rsidR="0044533E">
        <w:t>, 21, 1994, 25-</w:t>
      </w:r>
      <w:r w:rsidRPr="001E700B">
        <w:t>9.</w:t>
      </w:r>
    </w:p>
    <w:p w14:paraId="3707D2BD" w14:textId="77777777" w:rsidR="001373DB" w:rsidRPr="001E700B" w:rsidRDefault="001373DB" w:rsidP="008B28F3">
      <w:pPr>
        <w:pStyle w:val="BodyTextIndent2"/>
        <w:spacing w:after="0" w:line="240" w:lineRule="auto"/>
        <w:ind w:firstLine="360"/>
      </w:pPr>
    </w:p>
    <w:p w14:paraId="422C69B0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Julie A. Ruth and Constance C. Milbourne, “The Pleasure and Pain of Being</w:t>
      </w:r>
    </w:p>
    <w:p w14:paraId="3CDF5449" w14:textId="396116DE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Close: Men’s Mixed Feelings </w:t>
      </w:r>
      <w:r w:rsidR="00250AF1">
        <w:t>a</w:t>
      </w:r>
      <w:r w:rsidRPr="001E700B">
        <w:t xml:space="preserve">bout Valentine’s Day Gift Exchange Activities,” </w:t>
      </w:r>
      <w:r w:rsidRPr="001E700B">
        <w:rPr>
          <w:i/>
        </w:rPr>
        <w:t>Advances in Consumer Research</w:t>
      </w:r>
      <w:r w:rsidR="0044533E">
        <w:t>, 21, 1994, 159-</w:t>
      </w:r>
      <w:r w:rsidRPr="001E700B">
        <w:t xml:space="preserve">64. </w:t>
      </w:r>
    </w:p>
    <w:p w14:paraId="5EB15C12" w14:textId="77777777" w:rsidR="001373DB" w:rsidRPr="001E700B" w:rsidRDefault="001373DB" w:rsidP="008B28F3">
      <w:pPr>
        <w:pStyle w:val="BodyTextIndent2"/>
        <w:spacing w:after="0" w:line="240" w:lineRule="auto"/>
        <w:ind w:firstLine="360"/>
      </w:pPr>
    </w:p>
    <w:p w14:paraId="5525F96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Michelle Nelson and Mary Ann McGrath, “The Children’s Birthday Party: A</w:t>
      </w:r>
    </w:p>
    <w:p w14:paraId="2CDEB11A" w14:textId="77F4F745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Study of Mothers as Socialization Agents,” </w:t>
      </w:r>
      <w:r w:rsidRPr="001E700B">
        <w:rPr>
          <w:i/>
        </w:rPr>
        <w:t>Advances in Consumer Research</w:t>
      </w:r>
      <w:r w:rsidRPr="001E700B">
        <w:t>, 22,</w:t>
      </w:r>
      <w:r w:rsidR="001503D6">
        <w:t xml:space="preserve"> </w:t>
      </w:r>
      <w:r w:rsidR="0044533E">
        <w:t>1995, 622-</w:t>
      </w:r>
      <w:r w:rsidRPr="001E700B">
        <w:t>27.</w:t>
      </w:r>
    </w:p>
    <w:p w14:paraId="763CF880" w14:textId="77777777" w:rsidR="001373DB" w:rsidRPr="001E700B" w:rsidRDefault="001373DB" w:rsidP="008B28F3">
      <w:pPr>
        <w:pStyle w:val="BodyTextIndent2"/>
        <w:spacing w:after="0" w:line="240" w:lineRule="auto"/>
        <w:ind w:firstLine="360"/>
      </w:pPr>
    </w:p>
    <w:p w14:paraId="1C164056" w14:textId="3935D4F5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Arnould, Eric J., Cele C. Otnes and Linda L. Price, “Magic in the Marketing Age,” </w:t>
      </w:r>
      <w:r w:rsidRPr="001E700B">
        <w:rPr>
          <w:i/>
        </w:rPr>
        <w:t xml:space="preserve">Proceedings </w:t>
      </w:r>
      <w:r w:rsidRPr="001E700B">
        <w:t>of the 1997 Illuminations Conference, U</w:t>
      </w:r>
      <w:r w:rsidR="0044533E">
        <w:t>niversity of Ulster, 1997, 167-</w:t>
      </w:r>
      <w:r w:rsidRPr="001E700B">
        <w:t>78</w:t>
      </w:r>
      <w:r w:rsidR="001503D6">
        <w:t xml:space="preserve"> (did not present).</w:t>
      </w:r>
    </w:p>
    <w:p w14:paraId="1CAEE435" w14:textId="77777777" w:rsidR="001373DB" w:rsidRPr="001E700B" w:rsidRDefault="001373DB" w:rsidP="008B28F3">
      <w:pPr>
        <w:pStyle w:val="BodyTextIndent2"/>
        <w:spacing w:after="0" w:line="240" w:lineRule="auto"/>
      </w:pPr>
    </w:p>
    <w:p w14:paraId="7C758B3C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Ruth, Julie A. and Cele C. Otnes, “Attention to Self, Attention to Others: How Giver Self-</w:t>
      </w:r>
    </w:p>
    <w:p w14:paraId="446B6FA9" w14:textId="29A1334F" w:rsidR="001373D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Consciousness Influences Gift Giving,” </w:t>
      </w:r>
      <w:r w:rsidRPr="001E700B">
        <w:rPr>
          <w:i/>
        </w:rPr>
        <w:t>Proceedings</w:t>
      </w:r>
      <w:r w:rsidRPr="001E700B">
        <w:t xml:space="preserve"> of the 1999 Society for Cons</w:t>
      </w:r>
      <w:r w:rsidR="0044533E">
        <w:t>umer Psychology Conference, 62-</w:t>
      </w:r>
      <w:r w:rsidRPr="001E700B">
        <w:t>9.</w:t>
      </w:r>
    </w:p>
    <w:p w14:paraId="46CE021C" w14:textId="6F394AFD" w:rsidR="00FD4711" w:rsidRPr="00FD4711" w:rsidRDefault="00FD4711" w:rsidP="00FD4711">
      <w:pPr>
        <w:pStyle w:val="NormalWeb"/>
        <w:rPr>
          <w:rFonts w:ascii="Times New Roman" w:hAnsi="Times New Roman"/>
          <w:sz w:val="24"/>
          <w:szCs w:val="24"/>
        </w:rPr>
      </w:pPr>
      <w:r w:rsidRPr="00FD4711">
        <w:rPr>
          <w:rFonts w:ascii="Times New Roman" w:hAnsi="Times New Roman"/>
          <w:sz w:val="24"/>
          <w:szCs w:val="24"/>
        </w:rPr>
        <w:t xml:space="preserve">Ruth, Julie A., Linda Tuncay, Atul A. Kulkarni, and Cele C. Otnes (2010), “The Influence of Change-focused Advertising Appeals and Self-Referencing on Persuasion,” </w:t>
      </w:r>
      <w:r w:rsidRPr="0044533E">
        <w:rPr>
          <w:rFonts w:ascii="Times New Roman" w:hAnsi="Times New Roman"/>
          <w:i/>
          <w:sz w:val="24"/>
          <w:szCs w:val="24"/>
        </w:rPr>
        <w:t>Proceedings</w:t>
      </w:r>
      <w:r w:rsidR="0044533E">
        <w:rPr>
          <w:rFonts w:ascii="Times New Roman" w:hAnsi="Times New Roman"/>
          <w:sz w:val="24"/>
          <w:szCs w:val="24"/>
        </w:rPr>
        <w:t xml:space="preserve"> of the AMA</w:t>
      </w:r>
      <w:r w:rsidRPr="00FD4711">
        <w:rPr>
          <w:rFonts w:ascii="Times New Roman" w:hAnsi="Times New Roman"/>
          <w:sz w:val="24"/>
          <w:szCs w:val="24"/>
        </w:rPr>
        <w:t xml:space="preserve"> Educators’ Conference, Chicago, IL: </w:t>
      </w:r>
      <w:r w:rsidR="0044533E">
        <w:rPr>
          <w:rFonts w:ascii="Times New Roman" w:hAnsi="Times New Roman"/>
          <w:sz w:val="24"/>
          <w:szCs w:val="24"/>
        </w:rPr>
        <w:t>AMA</w:t>
      </w:r>
      <w:r w:rsidRPr="00FD4711">
        <w:rPr>
          <w:rFonts w:ascii="Times New Roman" w:hAnsi="Times New Roman"/>
          <w:sz w:val="24"/>
          <w:szCs w:val="24"/>
        </w:rPr>
        <w:t>, 234-43</w:t>
      </w:r>
      <w:r w:rsidR="003222B3">
        <w:rPr>
          <w:rFonts w:ascii="Times New Roman" w:hAnsi="Times New Roman"/>
          <w:sz w:val="24"/>
          <w:szCs w:val="24"/>
        </w:rPr>
        <w:t xml:space="preserve"> (did not present)</w:t>
      </w:r>
      <w:r w:rsidRPr="00FD4711">
        <w:rPr>
          <w:rFonts w:ascii="Times New Roman" w:hAnsi="Times New Roman"/>
          <w:sz w:val="24"/>
          <w:szCs w:val="24"/>
        </w:rPr>
        <w:t xml:space="preserve">. </w:t>
      </w:r>
      <w:r w:rsidRPr="00FD4711">
        <w:rPr>
          <w:rFonts w:ascii="Times New Roman" w:hAnsi="Times New Roman"/>
          <w:i/>
          <w:sz w:val="24"/>
          <w:szCs w:val="24"/>
        </w:rPr>
        <w:t>(Awarded Best Paper, Consumer Behavior Track and Best Overall Conference Paper).</w:t>
      </w:r>
      <w:r w:rsidRPr="00FD4711">
        <w:rPr>
          <w:rFonts w:ascii="Times New Roman" w:hAnsi="Times New Roman"/>
          <w:sz w:val="24"/>
          <w:szCs w:val="24"/>
        </w:rPr>
        <w:t xml:space="preserve"> </w:t>
      </w:r>
    </w:p>
    <w:p w14:paraId="7F8FF134" w14:textId="03FEC393" w:rsidR="00250AF1" w:rsidRPr="006B6A99" w:rsidRDefault="008E5109" w:rsidP="00CD7E0C">
      <w:pPr>
        <w:pStyle w:val="BodyTextIndent2"/>
        <w:spacing w:after="0" w:line="240" w:lineRule="auto"/>
        <w:ind w:left="0"/>
        <w:rPr>
          <w:u w:val="single"/>
        </w:rPr>
      </w:pPr>
      <w:r w:rsidRPr="006B6A99">
        <w:rPr>
          <w:u w:val="single"/>
        </w:rPr>
        <w:t>Co-</w:t>
      </w:r>
      <w:r w:rsidR="008C62DD">
        <w:rPr>
          <w:u w:val="single"/>
        </w:rPr>
        <w:t>A</w:t>
      </w:r>
      <w:r w:rsidRPr="006B6A99">
        <w:rPr>
          <w:u w:val="single"/>
        </w:rPr>
        <w:t>uthor</w:t>
      </w:r>
      <w:r w:rsidR="008C62DD">
        <w:rPr>
          <w:u w:val="single"/>
        </w:rPr>
        <w:t xml:space="preserve"> of Conference Paper Abstract (and presenter, </w:t>
      </w:r>
      <w:r w:rsidRPr="006B6A99">
        <w:rPr>
          <w:u w:val="single"/>
        </w:rPr>
        <w:t>unless otherwise noted)</w:t>
      </w:r>
    </w:p>
    <w:p w14:paraId="42D6EC4B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Faber, Ronald J. and Cornelia M. Crabb, “Defining a Hierarchy of Media Acceptability for</w:t>
      </w:r>
    </w:p>
    <w:p w14:paraId="4A33DFE6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Professional Advertising,” </w:t>
      </w:r>
      <w:r w:rsidRPr="001E700B">
        <w:rPr>
          <w:i/>
        </w:rPr>
        <w:t xml:space="preserve">Proceedings </w:t>
      </w:r>
      <w:r w:rsidRPr="001E700B">
        <w:t>of the 1987 Conference of the American Academy of Advertising, R24.</w:t>
      </w:r>
    </w:p>
    <w:p w14:paraId="43214E8D" w14:textId="77777777" w:rsidR="001373DB" w:rsidRPr="001E700B" w:rsidRDefault="001373DB" w:rsidP="008B28F3">
      <w:pPr>
        <w:pStyle w:val="BodyTextIndent2"/>
        <w:spacing w:after="0" w:line="240" w:lineRule="auto"/>
      </w:pPr>
    </w:p>
    <w:p w14:paraId="6FCF4273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>Otnes, Cele C., “Advertising Standardization: A Revi</w:t>
      </w:r>
      <w:r w:rsidR="00250AF1">
        <w:t xml:space="preserve">ew and Normative Model,” </w:t>
      </w:r>
      <w:r w:rsidRPr="001E700B">
        <w:rPr>
          <w:i/>
        </w:rPr>
        <w:t>Proceedings</w:t>
      </w:r>
      <w:r w:rsidRPr="001E700B">
        <w:t xml:space="preserve"> of the 1991 Conference of the American Academy of Advertising, 214.</w:t>
      </w:r>
    </w:p>
    <w:p w14:paraId="7D351DB3" w14:textId="77777777" w:rsidR="00CD7E0C" w:rsidRDefault="00CD7E0C" w:rsidP="008B28F3">
      <w:pPr>
        <w:pStyle w:val="BodyTextIndent2"/>
        <w:spacing w:after="0" w:line="240" w:lineRule="auto"/>
        <w:ind w:left="720"/>
      </w:pPr>
    </w:p>
    <w:p w14:paraId="79C159D4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lastRenderedPageBreak/>
        <w:t xml:space="preserve">Otnes, Cele C., “The Early Assimilation of Bauhaus Principles in American Graphic Design,” </w:t>
      </w:r>
      <w:r w:rsidRPr="001E700B">
        <w:rPr>
          <w:i/>
        </w:rPr>
        <w:t>Proceedings</w:t>
      </w:r>
      <w:r w:rsidRPr="001E700B">
        <w:t xml:space="preserve"> of the 1991 Popular Culture Association Conference, 218.</w:t>
      </w:r>
    </w:p>
    <w:p w14:paraId="09A01953" w14:textId="77777777" w:rsidR="001373DB" w:rsidRPr="001E700B" w:rsidRDefault="001373DB" w:rsidP="00CD7E0C">
      <w:pPr>
        <w:pStyle w:val="BodyTextIndent2"/>
        <w:spacing w:after="0" w:line="240" w:lineRule="auto"/>
        <w:ind w:left="0"/>
      </w:pPr>
    </w:p>
    <w:p w14:paraId="14626407" w14:textId="01C76B84" w:rsidR="001373DB" w:rsidRPr="001E700B" w:rsidRDefault="005B5042" w:rsidP="00CD7E0C">
      <w:pPr>
        <w:pStyle w:val="BodyTextIndent2"/>
        <w:spacing w:after="0" w:line="240" w:lineRule="auto"/>
        <w:ind w:left="0"/>
      </w:pPr>
      <w:r>
        <w:t>O</w:t>
      </w:r>
      <w:r w:rsidR="001373DB" w:rsidRPr="001E700B">
        <w:t>tnes, Cele C. and Tina M. Lowrey, “Construction of a Meaningful Wedding: Differences</w:t>
      </w:r>
      <w:r w:rsidR="000A7E3D">
        <w:t xml:space="preserve"> </w:t>
      </w:r>
      <w:r w:rsidR="001373DB" w:rsidRPr="001E700B">
        <w:t xml:space="preserve">between the Priorities of Brides and Grooms,” </w:t>
      </w:r>
      <w:r w:rsidR="001373DB" w:rsidRPr="001E700B">
        <w:rPr>
          <w:i/>
        </w:rPr>
        <w:t>Proceedings</w:t>
      </w:r>
      <w:r w:rsidR="001373DB" w:rsidRPr="001E700B">
        <w:t xml:space="preserve"> of the Second Gender and Consumer Behavior Conference, 1993, 150.</w:t>
      </w:r>
    </w:p>
    <w:p w14:paraId="1DA42627" w14:textId="77777777" w:rsidR="001373DB" w:rsidRPr="001E700B" w:rsidRDefault="001373DB" w:rsidP="008B28F3">
      <w:pPr>
        <w:pStyle w:val="BodyTextIndent2"/>
        <w:spacing w:after="0" w:line="240" w:lineRule="auto"/>
      </w:pPr>
    </w:p>
    <w:p w14:paraId="3D587631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and Mary Ann McGrath, “Children’s Understanding of Birthday Parties: A</w:t>
      </w:r>
    </w:p>
    <w:p w14:paraId="05BB0F58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Study of Gender Differences,” </w:t>
      </w:r>
      <w:r w:rsidRPr="001E700B">
        <w:rPr>
          <w:i/>
        </w:rPr>
        <w:t xml:space="preserve">Proceedings </w:t>
      </w:r>
      <w:r w:rsidRPr="001E700B">
        <w:t>of the Second Gender and Consumer Behavior Conference, 1993, 151.</w:t>
      </w:r>
    </w:p>
    <w:p w14:paraId="744858C4" w14:textId="77777777" w:rsidR="001373DB" w:rsidRPr="001E700B" w:rsidRDefault="001373DB" w:rsidP="008B28F3">
      <w:pPr>
        <w:pStyle w:val="BodyTextIndent2"/>
        <w:spacing w:after="0" w:line="240" w:lineRule="auto"/>
        <w:ind w:left="720"/>
      </w:pPr>
    </w:p>
    <w:p w14:paraId="16824114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Julie A. Ruth and Constance C. Milbourne, “The Influence of Gender and</w:t>
      </w:r>
    </w:p>
    <w:p w14:paraId="1E076912" w14:textId="77777777" w:rsidR="001373DB" w:rsidRPr="001E700B" w:rsidRDefault="00DC5827" w:rsidP="00CD7E0C">
      <w:pPr>
        <w:pStyle w:val="BodyTextIndent2"/>
        <w:spacing w:after="0" w:line="240" w:lineRule="auto"/>
        <w:ind w:left="0"/>
      </w:pPr>
      <w:r w:rsidRPr="001E700B">
        <w:t>Self-Acceptance</w:t>
      </w:r>
      <w:r w:rsidR="001373DB" w:rsidRPr="001E700B">
        <w:t xml:space="preserve"> on Valentine’s Day Gift Exchange,” </w:t>
      </w:r>
      <w:r w:rsidR="001373DB" w:rsidRPr="001E700B">
        <w:rPr>
          <w:i/>
        </w:rPr>
        <w:t>Proceedings</w:t>
      </w:r>
      <w:r w:rsidR="001373DB" w:rsidRPr="001E700B">
        <w:t xml:space="preserve"> of the 1993 A</w:t>
      </w:r>
      <w:r w:rsidR="008E5109">
        <w:t>M</w:t>
      </w:r>
      <w:r w:rsidR="001373DB" w:rsidRPr="001E700B">
        <w:t>A</w:t>
      </w:r>
      <w:r w:rsidR="008E5109">
        <w:t xml:space="preserve"> </w:t>
      </w:r>
      <w:r w:rsidR="001373DB" w:rsidRPr="001E700B">
        <w:t xml:space="preserve">Winter Educators’ Conference, 54. </w:t>
      </w:r>
    </w:p>
    <w:p w14:paraId="1D2B3E1A" w14:textId="77777777" w:rsidR="00F90E70" w:rsidRDefault="00F90E70" w:rsidP="008B28F3">
      <w:pPr>
        <w:pStyle w:val="BodyTextIndent2"/>
        <w:spacing w:after="0" w:line="240" w:lineRule="auto"/>
        <w:ind w:left="0"/>
      </w:pPr>
    </w:p>
    <w:p w14:paraId="1EFA1ED9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“Session Summary: The ‘Masculine Mystique:’ Men’s Involvement in Gift</w:t>
      </w:r>
    </w:p>
    <w:p w14:paraId="7C7E3588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Giving, Gift Receipt and Gift Occasions,” </w:t>
      </w:r>
      <w:r w:rsidRPr="001E700B">
        <w:rPr>
          <w:i/>
        </w:rPr>
        <w:t>Advances in Consumer Research</w:t>
      </w:r>
      <w:r w:rsidRPr="001E700B">
        <w:t>, 21, 1994, 158.</w:t>
      </w:r>
    </w:p>
    <w:p w14:paraId="10D8A649" w14:textId="77777777" w:rsidR="001373DB" w:rsidRPr="001E700B" w:rsidRDefault="001373DB" w:rsidP="008B28F3">
      <w:pPr>
        <w:pStyle w:val="BodyTextIndent2"/>
        <w:spacing w:after="0" w:line="240" w:lineRule="auto"/>
        <w:ind w:left="720" w:firstLine="45"/>
      </w:pPr>
      <w:r w:rsidRPr="001E700B">
        <w:t xml:space="preserve"> </w:t>
      </w:r>
    </w:p>
    <w:p w14:paraId="626FE601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Oviatt, Arlo and Cele C. Otnes, “What Advertising Educators Can Learn From Experienced</w:t>
      </w:r>
    </w:p>
    <w:p w14:paraId="79D7A9FF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‘Creatives,’” </w:t>
      </w:r>
      <w:r w:rsidRPr="001E700B">
        <w:rPr>
          <w:i/>
        </w:rPr>
        <w:t>Proceedings</w:t>
      </w:r>
      <w:r w:rsidRPr="001E700B">
        <w:t xml:space="preserve"> of the 1994 Conference of the American Academy of Advertising, 63.</w:t>
      </w:r>
    </w:p>
    <w:p w14:paraId="61A1A295" w14:textId="77777777" w:rsidR="001373DB" w:rsidRPr="001E700B" w:rsidRDefault="001373DB" w:rsidP="008B28F3">
      <w:pPr>
        <w:pStyle w:val="BodyTextIndent2"/>
        <w:spacing w:after="0" w:line="240" w:lineRule="auto"/>
      </w:pPr>
    </w:p>
    <w:p w14:paraId="10E70D37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Oviatt, Arlo A., Cele C. Otnes and Deborah M. Treise, “Personality and Background</w:t>
      </w:r>
    </w:p>
    <w:p w14:paraId="0AF2BDB7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Characteristics of Advertising Creatives: What Educators Can Tell Students,” </w:t>
      </w:r>
      <w:r w:rsidRPr="001E700B">
        <w:rPr>
          <w:i/>
        </w:rPr>
        <w:t xml:space="preserve">Proceedings </w:t>
      </w:r>
      <w:r w:rsidRPr="001E700B">
        <w:t>of the 1995 Conference of the American Academy of Advertising, 181.</w:t>
      </w:r>
    </w:p>
    <w:p w14:paraId="1D64DAF1" w14:textId="77777777" w:rsidR="001373DB" w:rsidRPr="001E700B" w:rsidRDefault="001373DB" w:rsidP="008B28F3">
      <w:pPr>
        <w:pStyle w:val="BodyTextIndent2"/>
        <w:spacing w:after="0" w:line="240" w:lineRule="auto"/>
        <w:ind w:left="720" w:firstLine="45"/>
      </w:pPr>
    </w:p>
    <w:p w14:paraId="413011A3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Lowrey, Tina M. and Cele C. Otnes, “Brides and Their Weddings: What’s Advertising Got to</w:t>
      </w:r>
    </w:p>
    <w:p w14:paraId="6C217BFE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Do with It?,” </w:t>
      </w:r>
      <w:r w:rsidRPr="001E700B">
        <w:rPr>
          <w:i/>
        </w:rPr>
        <w:t>Proceedings</w:t>
      </w:r>
      <w:r w:rsidRPr="001E700B">
        <w:t xml:space="preserve"> of the 1995 Conference of the American Academy of Advertising, 230.</w:t>
      </w:r>
    </w:p>
    <w:p w14:paraId="4D8C6A66" w14:textId="77777777" w:rsidR="005B5042" w:rsidRDefault="005B5042" w:rsidP="008B28F3">
      <w:pPr>
        <w:pStyle w:val="BodyTextIndent2"/>
        <w:spacing w:after="0" w:line="240" w:lineRule="auto"/>
        <w:ind w:left="0"/>
      </w:pPr>
    </w:p>
    <w:p w14:paraId="7460DA46" w14:textId="3D056C92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and Julie A. Ruth, “New In</w:t>
      </w:r>
      <w:r w:rsidR="00F9735B">
        <w:t>sights into the Role of Gender d</w:t>
      </w:r>
      <w:r w:rsidRPr="001E700B">
        <w:t>uring Christmas</w:t>
      </w:r>
    </w:p>
    <w:p w14:paraId="42A2A55E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Shopping,” </w:t>
      </w:r>
      <w:r w:rsidRPr="001E700B">
        <w:rPr>
          <w:i/>
        </w:rPr>
        <w:t>Proceedings</w:t>
      </w:r>
      <w:r w:rsidRPr="001E700B">
        <w:t xml:space="preserve"> of the Third Conference on Gender and Consumer Behavior,</w:t>
      </w:r>
    </w:p>
    <w:p w14:paraId="74AEDD63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>1996, 111.</w:t>
      </w:r>
    </w:p>
    <w:p w14:paraId="737021C9" w14:textId="77777777" w:rsidR="001373DB" w:rsidRPr="001E700B" w:rsidRDefault="001373DB" w:rsidP="008B28F3">
      <w:pPr>
        <w:pStyle w:val="BodyTextIndent2"/>
        <w:spacing w:after="0" w:line="240" w:lineRule="auto"/>
      </w:pPr>
    </w:p>
    <w:p w14:paraId="2FCD21EB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“Matrimonial Metaphors: Women’s Wedding Planning Experiences in the</w:t>
      </w:r>
    </w:p>
    <w:p w14:paraId="6B9AFE9F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Bridal Salon,” </w:t>
      </w:r>
      <w:r w:rsidRPr="001E700B">
        <w:rPr>
          <w:i/>
        </w:rPr>
        <w:t xml:space="preserve">Proceedings </w:t>
      </w:r>
      <w:r w:rsidRPr="001E700B">
        <w:t>of the Third Conference on Gender and Consumer Behavior, 1996, 171.</w:t>
      </w:r>
    </w:p>
    <w:p w14:paraId="34271A31" w14:textId="77777777" w:rsidR="001373DB" w:rsidRPr="001E700B" w:rsidRDefault="001373DB" w:rsidP="008B28F3">
      <w:pPr>
        <w:pStyle w:val="BodyTextIndent2"/>
        <w:spacing w:after="0" w:line="240" w:lineRule="auto"/>
      </w:pPr>
    </w:p>
    <w:p w14:paraId="5B248A2A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Nelson, Michelle, Cele C. Otnes, Mary Ann McGrath and Tina M. Lowrey, “Shopping with</w:t>
      </w:r>
    </w:p>
    <w:p w14:paraId="23D54839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Consumers: Retrospective and Prospective Methodological Applications,” </w:t>
      </w:r>
      <w:r w:rsidRPr="001E700B">
        <w:rPr>
          <w:i/>
        </w:rPr>
        <w:t>Advances in Consumer Research</w:t>
      </w:r>
      <w:r w:rsidRPr="001E700B">
        <w:t>, 23, 1996, 160.</w:t>
      </w:r>
    </w:p>
    <w:p w14:paraId="484079D0" w14:textId="77777777" w:rsidR="001373DB" w:rsidRPr="001E700B" w:rsidRDefault="001373DB" w:rsidP="008B28F3">
      <w:pPr>
        <w:pStyle w:val="BodyTextIndent2"/>
        <w:spacing w:after="0" w:line="240" w:lineRule="auto"/>
      </w:pPr>
    </w:p>
    <w:p w14:paraId="6C8E08DC" w14:textId="77777777" w:rsidR="001373D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Otnes, Cele C., “Developing and Executing Consumer-Based Creative Strategy,” </w:t>
      </w:r>
      <w:r w:rsidRPr="001E700B">
        <w:rPr>
          <w:i/>
        </w:rPr>
        <w:t>Proceedings</w:t>
      </w:r>
      <w:r w:rsidRPr="001E700B">
        <w:t xml:space="preserve"> of the 1997 Conference of the American Academy of Advertising, 284.</w:t>
      </w:r>
    </w:p>
    <w:p w14:paraId="1FF6DA22" w14:textId="77777777" w:rsidR="001373DB" w:rsidRPr="001E700B" w:rsidRDefault="001373DB" w:rsidP="008B28F3">
      <w:pPr>
        <w:pStyle w:val="BodyTextIndent2"/>
        <w:spacing w:after="0" w:line="240" w:lineRule="auto"/>
      </w:pPr>
    </w:p>
    <w:p w14:paraId="5C1B07B7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lastRenderedPageBreak/>
        <w:t>Treise, Deborah M., Cele C. Otnes and Arlo A. Oviatt, “An Examination of Leadership</w:t>
      </w:r>
    </w:p>
    <w:p w14:paraId="1403EE9F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Behavior </w:t>
      </w:r>
      <w:r w:rsidR="001F5845">
        <w:t>a</w:t>
      </w:r>
      <w:r w:rsidRPr="001E700B">
        <w:t xml:space="preserve">mong Agency Creatives,” </w:t>
      </w:r>
      <w:r w:rsidRPr="001E700B">
        <w:rPr>
          <w:i/>
        </w:rPr>
        <w:t>Proceedings</w:t>
      </w:r>
      <w:r w:rsidRPr="001E700B">
        <w:t xml:space="preserve"> of the 1997 Conference of the American Academy of Advertising, 123.</w:t>
      </w:r>
    </w:p>
    <w:p w14:paraId="75E5F5E4" w14:textId="77777777" w:rsidR="00CE3654" w:rsidRDefault="00CE3654" w:rsidP="008B28F3">
      <w:pPr>
        <w:pStyle w:val="BodyTextIndent2"/>
        <w:spacing w:after="0" w:line="240" w:lineRule="auto"/>
        <w:ind w:left="0"/>
      </w:pPr>
    </w:p>
    <w:p w14:paraId="12172B82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Tina M. Lowrey and Mary Ann McGrath, “Women as Generation-Spanners:</w:t>
      </w:r>
    </w:p>
    <w:p w14:paraId="1DECE17C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A Longitudinal Study of Giving to Parents and Grandparents, and Giving As Parents,” </w:t>
      </w:r>
      <w:r w:rsidRPr="001E700B">
        <w:rPr>
          <w:i/>
        </w:rPr>
        <w:t>Advances in Consumer Research,</w:t>
      </w:r>
      <w:r w:rsidRPr="001E700B">
        <w:t xml:space="preserve"> 24, 1997, 20.</w:t>
      </w:r>
    </w:p>
    <w:p w14:paraId="239321EC" w14:textId="77777777" w:rsidR="001373DB" w:rsidRPr="001E700B" w:rsidRDefault="001373DB" w:rsidP="008B28F3">
      <w:pPr>
        <w:pStyle w:val="BodyTextIndent2"/>
        <w:spacing w:after="0" w:line="240" w:lineRule="auto"/>
      </w:pPr>
    </w:p>
    <w:p w14:paraId="5E892656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“Special Session Summary: The Longitudinal Turn in Interpretive Consumer</w:t>
      </w:r>
    </w:p>
    <w:p w14:paraId="4E9095A5" w14:textId="54DEF0FA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Research,” </w:t>
      </w:r>
      <w:r w:rsidRPr="001E700B">
        <w:rPr>
          <w:i/>
        </w:rPr>
        <w:t>Advances in Consumer Research</w:t>
      </w:r>
      <w:r w:rsidR="0044533E">
        <w:t>, 25, 1998, 176-</w:t>
      </w:r>
      <w:r w:rsidRPr="001E700B">
        <w:t>77.</w:t>
      </w:r>
    </w:p>
    <w:p w14:paraId="7E7209F8" w14:textId="77777777" w:rsidR="009144F0" w:rsidRDefault="009144F0" w:rsidP="008B28F3">
      <w:pPr>
        <w:pStyle w:val="BodyTextIndent2"/>
        <w:spacing w:after="0" w:line="240" w:lineRule="auto"/>
        <w:ind w:left="0"/>
      </w:pPr>
    </w:p>
    <w:p w14:paraId="267393F3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Otnes, Cele C., Tina M. Lowrey and Michelle Nelson, “Long-Term Lessons Learned from</w:t>
      </w:r>
    </w:p>
    <w:p w14:paraId="3AFF879A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Shopping with Consumers,” </w:t>
      </w:r>
      <w:r w:rsidRPr="001E700B">
        <w:rPr>
          <w:i/>
        </w:rPr>
        <w:t>Advances in Consumer Research</w:t>
      </w:r>
      <w:r w:rsidRPr="001E700B">
        <w:t>, 25, 1998, 176.</w:t>
      </w:r>
    </w:p>
    <w:p w14:paraId="11488327" w14:textId="77777777" w:rsidR="00F90E70" w:rsidRDefault="00F90E70" w:rsidP="008B28F3">
      <w:pPr>
        <w:pStyle w:val="BodyTextIndent2"/>
        <w:spacing w:after="0" w:line="240" w:lineRule="auto"/>
        <w:ind w:left="0"/>
      </w:pPr>
    </w:p>
    <w:p w14:paraId="25DC2F3C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McGrath, Mary Ann and Cele C. Otnes, “Getting Even Stranger: Further Explorations of</w:t>
      </w:r>
    </w:p>
    <w:p w14:paraId="0B0CCFE4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How Unacquainted Influencers Interact in Retail Settings,” </w:t>
      </w:r>
      <w:r w:rsidRPr="001E700B">
        <w:rPr>
          <w:i/>
        </w:rPr>
        <w:t>Advances in Consumer Research,</w:t>
      </w:r>
      <w:r w:rsidRPr="001E700B">
        <w:t xml:space="preserve"> 25, 1998, 417. </w:t>
      </w:r>
    </w:p>
    <w:p w14:paraId="05900F0F" w14:textId="77777777" w:rsidR="001373DB" w:rsidRPr="001E700B" w:rsidRDefault="001373DB" w:rsidP="008B28F3">
      <w:pPr>
        <w:pStyle w:val="BodyTextIndent2"/>
        <w:spacing w:after="0" w:line="240" w:lineRule="auto"/>
      </w:pPr>
    </w:p>
    <w:p w14:paraId="029E72E4" w14:textId="6A899776" w:rsidR="001373D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Otnes, Cele C., Tina M. Lowrey and Michelle Nelson, </w:t>
      </w:r>
      <w:r w:rsidR="00CD7E0C">
        <w:t>“Long-Term Lessons Learned from</w:t>
      </w:r>
      <w:r w:rsidRPr="001E700B">
        <w:t xml:space="preserve"> Shopping with Consumers,” </w:t>
      </w:r>
      <w:r w:rsidRPr="001E700B">
        <w:rPr>
          <w:i/>
        </w:rPr>
        <w:t>Advances in Consumer Research</w:t>
      </w:r>
      <w:r w:rsidRPr="001E700B">
        <w:t>, 26, 199</w:t>
      </w:r>
      <w:r w:rsidR="000A7E3D">
        <w:t>9</w:t>
      </w:r>
      <w:r w:rsidRPr="001E700B">
        <w:t>, 176.</w:t>
      </w:r>
    </w:p>
    <w:p w14:paraId="020B81B1" w14:textId="77777777" w:rsidR="000A7E3D" w:rsidRDefault="000A7E3D" w:rsidP="00CD7E0C">
      <w:pPr>
        <w:pStyle w:val="BodyTextIndent2"/>
        <w:spacing w:after="0" w:line="240" w:lineRule="auto"/>
        <w:ind w:left="0"/>
      </w:pPr>
    </w:p>
    <w:p w14:paraId="30CCC54A" w14:textId="4F391919" w:rsidR="0011393B" w:rsidRPr="00A24E8D" w:rsidRDefault="000A7E3D" w:rsidP="000A7E3D">
      <w:pPr>
        <w:pStyle w:val="BodyTextIndent2"/>
        <w:spacing w:after="0" w:line="240" w:lineRule="auto"/>
        <w:ind w:left="0"/>
      </w:pPr>
      <w:r>
        <w:t xml:space="preserve">McGrath, Mary Ann, Cele Otnes, Katie Clow, Abby Gress, Pam Lowrey, Kirk Manley, and Jelena Runser-Spanjol, “When Holidays Get Stranger: Further Exploration of How Unacquainted Influencers Interact in Retail Settings,” </w:t>
      </w:r>
      <w:r w:rsidR="0011393B">
        <w:rPr>
          <w:i/>
        </w:rPr>
        <w:t>Advances in Consumer Research</w:t>
      </w:r>
      <w:r w:rsidR="0044533E">
        <w:t xml:space="preserve">, 26, </w:t>
      </w:r>
      <w:r>
        <w:t xml:space="preserve">1999, </w:t>
      </w:r>
      <w:r w:rsidR="0044533E">
        <w:t>41</w:t>
      </w:r>
      <w:r>
        <w:t>7</w:t>
      </w:r>
      <w:r w:rsidR="0011393B">
        <w:t>.</w:t>
      </w:r>
    </w:p>
    <w:p w14:paraId="13AA5066" w14:textId="77777777" w:rsidR="001373DB" w:rsidRPr="001E700B" w:rsidRDefault="001373DB" w:rsidP="0011393B">
      <w:pPr>
        <w:pStyle w:val="BodyTextIndent2"/>
        <w:spacing w:after="0" w:line="240" w:lineRule="auto"/>
        <w:ind w:left="0"/>
      </w:pPr>
    </w:p>
    <w:p w14:paraId="07DB1C0C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Runser-Spanjol, Jelena, Cele C. Otnes and Pamela M. Lowrey, “Transformational </w:t>
      </w:r>
    </w:p>
    <w:p w14:paraId="7BCFAB4F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Claims in Women’s Advertisements,” </w:t>
      </w:r>
      <w:r w:rsidRPr="001E700B">
        <w:rPr>
          <w:i/>
        </w:rPr>
        <w:t>European Advances in Consumer Research</w:t>
      </w:r>
      <w:r w:rsidRPr="001E700B">
        <w:t>, 1999, 265.</w:t>
      </w:r>
    </w:p>
    <w:p w14:paraId="68EBE351" w14:textId="77777777" w:rsidR="001373DB" w:rsidRPr="001E700B" w:rsidRDefault="001373DB" w:rsidP="008B28F3">
      <w:pPr>
        <w:pStyle w:val="BodyTextIndent2"/>
        <w:spacing w:after="0" w:line="240" w:lineRule="auto"/>
      </w:pPr>
    </w:p>
    <w:p w14:paraId="3C7C90BD" w14:textId="35C63860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Otnes, Cele C., “Session Summary: When Marketing is ‘Like Magic,’” </w:t>
      </w:r>
      <w:r w:rsidR="00C6350E" w:rsidRPr="001E700B">
        <w:rPr>
          <w:i/>
        </w:rPr>
        <w:t>European Advances in Consumer Research</w:t>
      </w:r>
      <w:r w:rsidR="00C6350E" w:rsidRPr="001E700B">
        <w:t xml:space="preserve">, 1999, </w:t>
      </w:r>
      <w:r w:rsidR="0044533E">
        <w:t>264-</w:t>
      </w:r>
      <w:r w:rsidRPr="001E700B">
        <w:t>66.</w:t>
      </w:r>
    </w:p>
    <w:p w14:paraId="11C9753C" w14:textId="77777777" w:rsidR="008416E8" w:rsidRDefault="008416E8" w:rsidP="008B28F3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78A338B7" w14:textId="77777777" w:rsidR="00CD7E0C" w:rsidRDefault="001373DB" w:rsidP="00CD7E0C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 and Mary Ann McGrath, “Beyond the Stereotypes of Male Shopping Behavior,”</w:t>
      </w:r>
    </w:p>
    <w:p w14:paraId="28C3ADFB" w14:textId="77777777" w:rsidR="001373DB" w:rsidRPr="001E700B" w:rsidRDefault="001373DB" w:rsidP="00CD7E0C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Gender, Marketing and Consumer Behavior</w:t>
      </w:r>
      <w:r w:rsidRPr="001E700B">
        <w:rPr>
          <w:rFonts w:ascii="Times New Roman" w:hAnsi="Times New Roman"/>
          <w:sz w:val="24"/>
          <w:szCs w:val="24"/>
        </w:rPr>
        <w:t>, Fifth Conference Proceedings, 2000, 101.</w:t>
      </w:r>
    </w:p>
    <w:p w14:paraId="75F6466E" w14:textId="77777777" w:rsidR="001373DB" w:rsidRPr="001E700B" w:rsidRDefault="001373DB" w:rsidP="008B28F3">
      <w:pPr>
        <w:pStyle w:val="BodyTextIndent2"/>
        <w:spacing w:after="0" w:line="240" w:lineRule="auto"/>
        <w:ind w:left="0"/>
      </w:pPr>
    </w:p>
    <w:p w14:paraId="03F8D869" w14:textId="77777777" w:rsidR="00CD7E0C" w:rsidRDefault="001373DB" w:rsidP="00CD7E0C">
      <w:pPr>
        <w:pStyle w:val="BodyTextIndent2"/>
        <w:spacing w:after="0" w:line="240" w:lineRule="auto"/>
        <w:ind w:left="0"/>
      </w:pPr>
      <w:r w:rsidRPr="001E700B">
        <w:t>Ruth, Julie A., Frederic Brunel and Cele C. Otnes, “</w:t>
      </w:r>
      <w:r w:rsidR="00CD7E0C">
        <w:t>The Impact of Mixed Consumption</w:t>
      </w:r>
    </w:p>
    <w:p w14:paraId="7C92DDBA" w14:textId="20FE7101" w:rsidR="0092397F" w:rsidRDefault="001373DB" w:rsidP="00CD7E0C">
      <w:pPr>
        <w:pStyle w:val="BodyTextIndent2"/>
        <w:spacing w:after="0" w:line="240" w:lineRule="auto"/>
        <w:ind w:left="0"/>
      </w:pPr>
      <w:r w:rsidRPr="001E700B">
        <w:t>Emotions on Relationship Quality,</w:t>
      </w:r>
      <w:r w:rsidR="0011393B">
        <w:t>”</w:t>
      </w:r>
      <w:r w:rsidRPr="001E700B">
        <w:t xml:space="preserve"> </w:t>
      </w:r>
      <w:r w:rsidRPr="001E700B">
        <w:rPr>
          <w:i/>
        </w:rPr>
        <w:t>Advances in Consumer Research</w:t>
      </w:r>
      <w:r w:rsidRPr="001E700B">
        <w:t>, 28, 2001, 370.</w:t>
      </w:r>
    </w:p>
    <w:p w14:paraId="29512182" w14:textId="5B340E70" w:rsidR="001373DB" w:rsidRPr="001E700B" w:rsidRDefault="001373DB" w:rsidP="006D5847">
      <w:pPr>
        <w:pStyle w:val="BodyTextIndent2"/>
        <w:spacing w:after="0" w:line="240" w:lineRule="auto"/>
        <w:ind w:left="0"/>
      </w:pPr>
    </w:p>
    <w:p w14:paraId="287F324C" w14:textId="77777777" w:rsidR="001373DB" w:rsidRDefault="001373DB" w:rsidP="008B28F3">
      <w:pPr>
        <w:pStyle w:val="BodyTextIndent2"/>
        <w:spacing w:after="0" w:line="240" w:lineRule="auto"/>
        <w:ind w:left="0"/>
      </w:pPr>
      <w:r w:rsidRPr="001E700B">
        <w:t>Otnes, Cele C. and Julie A. Ruth, “The Roles of ‘Everyday’ Transformational Products and</w:t>
      </w:r>
    </w:p>
    <w:p w14:paraId="32B95EAF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Services in Consumers’ Lives,” </w:t>
      </w:r>
      <w:r w:rsidRPr="001E700B">
        <w:rPr>
          <w:i/>
        </w:rPr>
        <w:t>Advances in Consumer Research</w:t>
      </w:r>
      <w:r w:rsidRPr="001E700B">
        <w:t>, 30, 2003, 216.</w:t>
      </w:r>
    </w:p>
    <w:p w14:paraId="0C722795" w14:textId="77777777" w:rsidR="001373DB" w:rsidRDefault="001373DB" w:rsidP="008B28F3">
      <w:pPr>
        <w:pStyle w:val="BodyTextIndent2"/>
        <w:spacing w:after="0" w:line="240" w:lineRule="auto"/>
        <w:ind w:left="0"/>
      </w:pPr>
    </w:p>
    <w:p w14:paraId="126547F6" w14:textId="77777777" w:rsidR="001373DB" w:rsidRDefault="001373DB" w:rsidP="008B28F3">
      <w:pPr>
        <w:pStyle w:val="BodyTextIndent2"/>
        <w:spacing w:after="0" w:line="240" w:lineRule="auto"/>
        <w:ind w:left="0"/>
      </w:pPr>
      <w:r w:rsidRPr="001E700B">
        <w:t>Lowrey, Tina M., Cele C. Otnes and Julie A. Ruth, “An Exploration of Social Influence on</w:t>
      </w:r>
    </w:p>
    <w:p w14:paraId="5286711F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Dyadic Giving,” </w:t>
      </w:r>
      <w:r w:rsidRPr="001E700B">
        <w:rPr>
          <w:i/>
        </w:rPr>
        <w:t>Advances in Consumer Research</w:t>
      </w:r>
      <w:r w:rsidRPr="001E700B">
        <w:t xml:space="preserve">, </w:t>
      </w:r>
      <w:r w:rsidR="00C6350E">
        <w:t>3</w:t>
      </w:r>
      <w:r w:rsidRPr="001E700B">
        <w:t>1, 2004, 112.</w:t>
      </w:r>
    </w:p>
    <w:p w14:paraId="0AAE9A6A" w14:textId="77777777" w:rsidR="001373DB" w:rsidRPr="001E700B" w:rsidRDefault="001373DB" w:rsidP="008B28F3">
      <w:pPr>
        <w:pStyle w:val="BodyTextIndent2"/>
        <w:spacing w:after="0" w:line="240" w:lineRule="auto"/>
        <w:ind w:left="0" w:firstLine="360"/>
      </w:pPr>
    </w:p>
    <w:p w14:paraId="67669A6A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lastRenderedPageBreak/>
        <w:t>Fischer, Eileen, Cele C. Otnes and Linda Tuncay, “A Grounded Typology of Consumer Coping</w:t>
      </w:r>
    </w:p>
    <w:p w14:paraId="663EC067" w14:textId="77777777" w:rsidR="001373DB" w:rsidRPr="001E700B" w:rsidRDefault="001373DB" w:rsidP="00CD7E0C">
      <w:pPr>
        <w:pStyle w:val="BodyTextIndent2"/>
        <w:spacing w:after="0" w:line="240" w:lineRule="auto"/>
        <w:ind w:left="0"/>
      </w:pPr>
      <w:r w:rsidRPr="001E700B">
        <w:t xml:space="preserve">Strategies within the Context of Infertility Treatment,” </w:t>
      </w:r>
      <w:r w:rsidRPr="001E700B">
        <w:rPr>
          <w:i/>
        </w:rPr>
        <w:t>Advances in Consumer Research</w:t>
      </w:r>
      <w:r w:rsidRPr="001E700B">
        <w:t>, 31, 2004, 579.</w:t>
      </w:r>
    </w:p>
    <w:p w14:paraId="10681ED7" w14:textId="77777777" w:rsidR="001373DB" w:rsidRPr="001E700B" w:rsidRDefault="001373DB" w:rsidP="008B28F3">
      <w:pPr>
        <w:pStyle w:val="BodyTextIndent2"/>
        <w:spacing w:after="0" w:line="240" w:lineRule="auto"/>
        <w:ind w:left="720" w:firstLine="45"/>
      </w:pPr>
    </w:p>
    <w:p w14:paraId="0573D568" w14:textId="77777777" w:rsidR="00CD7E0C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Tuncay, Linda, Eileen Fischer and Cele C. Otnes, “Gender Id</w:t>
      </w:r>
      <w:r w:rsidR="00CD7E0C">
        <w:rPr>
          <w:rFonts w:ascii="Times New Roman" w:hAnsi="Times New Roman"/>
          <w:sz w:val="24"/>
          <w:szCs w:val="24"/>
        </w:rPr>
        <w:t>entity: Women’s Experience with</w:t>
      </w:r>
    </w:p>
    <w:p w14:paraId="47CEAC34" w14:textId="77777777" w:rsidR="008E5109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Assisted Reproductive Technologies,” </w:t>
      </w:r>
      <w:r w:rsidRPr="001E700B">
        <w:rPr>
          <w:rFonts w:ascii="Times New Roman" w:hAnsi="Times New Roman"/>
          <w:i/>
          <w:sz w:val="24"/>
          <w:szCs w:val="24"/>
        </w:rPr>
        <w:t xml:space="preserve">Proceedings </w:t>
      </w:r>
      <w:r w:rsidRPr="008E5109">
        <w:rPr>
          <w:rFonts w:ascii="Times New Roman" w:hAnsi="Times New Roman"/>
          <w:sz w:val="24"/>
          <w:szCs w:val="24"/>
        </w:rPr>
        <w:t>of</w:t>
      </w:r>
      <w:r w:rsidR="008E5109" w:rsidRPr="008E5109">
        <w:rPr>
          <w:rFonts w:ascii="Times New Roman" w:hAnsi="Times New Roman"/>
          <w:sz w:val="24"/>
          <w:szCs w:val="24"/>
        </w:rPr>
        <w:t xml:space="preserve"> </w:t>
      </w:r>
      <w:r w:rsidRPr="008E5109">
        <w:rPr>
          <w:rFonts w:ascii="Times New Roman" w:hAnsi="Times New Roman"/>
          <w:sz w:val="24"/>
          <w:szCs w:val="24"/>
        </w:rPr>
        <w:t>the Gender, Marketing and Consumer</w:t>
      </w:r>
    </w:p>
    <w:p w14:paraId="5EB13449" w14:textId="77777777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E5109">
        <w:rPr>
          <w:rFonts w:ascii="Times New Roman" w:hAnsi="Times New Roman"/>
          <w:sz w:val="24"/>
          <w:szCs w:val="24"/>
        </w:rPr>
        <w:t>Behavior Conference</w:t>
      </w:r>
      <w:r w:rsidRPr="001E700B">
        <w:rPr>
          <w:rFonts w:ascii="Times New Roman" w:hAnsi="Times New Roman"/>
          <w:sz w:val="24"/>
          <w:szCs w:val="24"/>
        </w:rPr>
        <w:t>, 2005 (online only).</w:t>
      </w:r>
    </w:p>
    <w:p w14:paraId="4F2FB5DA" w14:textId="77777777" w:rsidR="001373DB" w:rsidRPr="001E700B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74604429" w14:textId="77777777" w:rsidR="00CD7E0C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C., Eileen Fischer, Linda Tuncay and Alexandra Rodriguez, “A Grounded Typology</w:t>
      </w:r>
    </w:p>
    <w:p w14:paraId="2C23BC2D" w14:textId="77777777" w:rsidR="001373DB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of Consumer Conceptualizations of Failure,” </w:t>
      </w:r>
      <w:r w:rsidRPr="001E700B">
        <w:rPr>
          <w:rFonts w:ascii="Times New Roman" w:hAnsi="Times New Roman"/>
          <w:i/>
          <w:sz w:val="24"/>
          <w:szCs w:val="24"/>
        </w:rPr>
        <w:t>Advances in Consumer Research</w:t>
      </w:r>
      <w:r w:rsidR="00CD7E0C">
        <w:rPr>
          <w:rFonts w:ascii="Times New Roman" w:hAnsi="Times New Roman"/>
          <w:sz w:val="24"/>
          <w:szCs w:val="24"/>
        </w:rPr>
        <w:t>, 32, 2005,</w:t>
      </w:r>
      <w:r w:rsidR="00C6350E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460. </w:t>
      </w:r>
    </w:p>
    <w:p w14:paraId="71F6D7BF" w14:textId="77777777" w:rsidR="00E03A85" w:rsidRPr="001E700B" w:rsidRDefault="00E03A85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5BFAC94" w14:textId="77777777" w:rsidR="00CD7E0C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E700B">
        <w:rPr>
          <w:rFonts w:ascii="Times New Roman" w:hAnsi="Times New Roman"/>
          <w:sz w:val="24"/>
          <w:szCs w:val="24"/>
        </w:rPr>
        <w:t xml:space="preserve">Fischer, Eileen, Pauline Maclaran and Cele C. Otnes, “Brands in Transit: </w:t>
      </w:r>
      <w:r w:rsidR="00CD7E0C">
        <w:rPr>
          <w:rFonts w:ascii="Times New Roman" w:hAnsi="Times New Roman"/>
          <w:bCs/>
          <w:sz w:val="24"/>
          <w:szCs w:val="24"/>
          <w:lang w:val="en-GB"/>
        </w:rPr>
        <w:t>The Dynamics of</w:t>
      </w:r>
    </w:p>
    <w:p w14:paraId="454C7CB6" w14:textId="77777777" w:rsidR="00C6350E" w:rsidRDefault="00CD7E0C" w:rsidP="008B28F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Cross-</w:t>
      </w:r>
      <w:r w:rsidR="001373DB" w:rsidRPr="001E700B">
        <w:rPr>
          <w:rFonts w:ascii="Times New Roman" w:hAnsi="Times New Roman"/>
          <w:bCs/>
          <w:sz w:val="24"/>
          <w:szCs w:val="24"/>
          <w:lang w:val="en-GB"/>
        </w:rPr>
        <w:t xml:space="preserve">Cultural Brand Meanings and the British Royal Family Brand,” </w:t>
      </w:r>
      <w:r w:rsidR="00C6350E" w:rsidRPr="00C6350E">
        <w:rPr>
          <w:rFonts w:ascii="Times New Roman" w:hAnsi="Times New Roman"/>
          <w:bCs/>
          <w:i/>
          <w:sz w:val="24"/>
          <w:szCs w:val="24"/>
          <w:lang w:val="en-GB"/>
        </w:rPr>
        <w:t>European Advances in</w:t>
      </w:r>
    </w:p>
    <w:p w14:paraId="22592EE1" w14:textId="77777777" w:rsidR="001373DB" w:rsidRPr="001E700B" w:rsidRDefault="00C6350E" w:rsidP="008B28F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C6350E">
        <w:rPr>
          <w:rFonts w:ascii="Times New Roman" w:hAnsi="Times New Roman"/>
          <w:bCs/>
          <w:i/>
          <w:sz w:val="24"/>
          <w:szCs w:val="24"/>
          <w:lang w:val="en-GB"/>
        </w:rPr>
        <w:t>Consumer Research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1373DB" w:rsidRPr="001E700B">
        <w:rPr>
          <w:rFonts w:ascii="Times New Roman" w:hAnsi="Times New Roman"/>
          <w:bCs/>
          <w:sz w:val="24"/>
          <w:szCs w:val="24"/>
          <w:lang w:val="en-GB"/>
        </w:rPr>
        <w:t>2005, 83.</w:t>
      </w:r>
    </w:p>
    <w:p w14:paraId="526842A2" w14:textId="77777777" w:rsidR="001373DB" w:rsidRPr="001E700B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04D112FA" w14:textId="77777777" w:rsidR="00CD7E0C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 C., Molly Niesen, Michelle Nelson, Linda Tuncay and Patrick Vargas, “From the</w:t>
      </w:r>
    </w:p>
    <w:p w14:paraId="63D1B74B" w14:textId="77777777" w:rsidR="00C6350E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Poconos to Puerto Vallarta: The Evolution of Honeymo</w:t>
      </w:r>
      <w:r w:rsidR="00C6350E">
        <w:rPr>
          <w:rFonts w:ascii="Times New Roman" w:hAnsi="Times New Roman"/>
          <w:sz w:val="24"/>
          <w:szCs w:val="24"/>
        </w:rPr>
        <w:t>on Advertising from 1959-2004,”</w:t>
      </w:r>
    </w:p>
    <w:p w14:paraId="7F71941B" w14:textId="56654D61" w:rsidR="001373DB" w:rsidRPr="001E700B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 xml:space="preserve">Proceedings </w:t>
      </w:r>
      <w:r w:rsidRPr="008E5109">
        <w:rPr>
          <w:rFonts w:ascii="Times New Roman" w:hAnsi="Times New Roman"/>
          <w:sz w:val="24"/>
          <w:szCs w:val="24"/>
        </w:rPr>
        <w:t>of the CHARM conference</w:t>
      </w:r>
      <w:r w:rsidR="006D5847">
        <w:rPr>
          <w:rFonts w:ascii="Times New Roman" w:hAnsi="Times New Roman"/>
          <w:sz w:val="24"/>
          <w:szCs w:val="24"/>
        </w:rPr>
        <w:t>, 353-</w:t>
      </w:r>
      <w:r w:rsidRPr="001E700B">
        <w:rPr>
          <w:rFonts w:ascii="Times New Roman" w:hAnsi="Times New Roman"/>
          <w:sz w:val="24"/>
          <w:szCs w:val="24"/>
        </w:rPr>
        <w:t xml:space="preserve">4. </w:t>
      </w:r>
    </w:p>
    <w:p w14:paraId="434BC42C" w14:textId="77777777" w:rsidR="001373DB" w:rsidRPr="001E700B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CB1A945" w14:textId="77777777" w:rsidR="00CD7E0C" w:rsidRDefault="001373DB" w:rsidP="008B28F3">
      <w:pPr>
        <w:pStyle w:val="Heading1"/>
        <w:ind w:left="720" w:hanging="720"/>
        <w:jc w:val="both"/>
        <w:rPr>
          <w:b w:val="0"/>
        </w:rPr>
      </w:pPr>
      <w:r w:rsidRPr="001E700B">
        <w:rPr>
          <w:b w:val="0"/>
        </w:rPr>
        <w:t>Otnes, Cele, Linda Tuncay and Eileen Fischer, “Persisting and Failing in the Marketplace: A</w:t>
      </w:r>
    </w:p>
    <w:p w14:paraId="56B79B60" w14:textId="77777777" w:rsidR="008E5109" w:rsidRDefault="001373DB" w:rsidP="008B28F3">
      <w:pPr>
        <w:pStyle w:val="Heading1"/>
        <w:ind w:left="720" w:hanging="720"/>
        <w:jc w:val="both"/>
        <w:rPr>
          <w:b w:val="0"/>
        </w:rPr>
      </w:pPr>
      <w:r w:rsidRPr="001E700B">
        <w:rPr>
          <w:b w:val="0"/>
        </w:rPr>
        <w:t xml:space="preserve">Cultural-Discourse Interpretation,” </w:t>
      </w:r>
      <w:r w:rsidRPr="001E700B">
        <w:rPr>
          <w:b w:val="0"/>
          <w:i/>
        </w:rPr>
        <w:t xml:space="preserve">Proceedings </w:t>
      </w:r>
      <w:r w:rsidRPr="008E5109">
        <w:rPr>
          <w:b w:val="0"/>
        </w:rPr>
        <w:t>of the First World Congress of</w:t>
      </w:r>
      <w:r w:rsidR="008E5109">
        <w:rPr>
          <w:b w:val="0"/>
        </w:rPr>
        <w:t xml:space="preserve"> </w:t>
      </w:r>
      <w:r w:rsidRPr="008E5109">
        <w:rPr>
          <w:b w:val="0"/>
        </w:rPr>
        <w:t>Qualitative</w:t>
      </w:r>
    </w:p>
    <w:p w14:paraId="5CD08D83" w14:textId="77777777" w:rsidR="001373DB" w:rsidRPr="001E700B" w:rsidRDefault="001373DB" w:rsidP="008B28F3">
      <w:pPr>
        <w:pStyle w:val="Heading1"/>
        <w:ind w:left="720" w:hanging="720"/>
        <w:jc w:val="both"/>
        <w:rPr>
          <w:b w:val="0"/>
        </w:rPr>
      </w:pPr>
      <w:r w:rsidRPr="008E5109">
        <w:rPr>
          <w:b w:val="0"/>
        </w:rPr>
        <w:t>Inquiry,</w:t>
      </w:r>
      <w:r w:rsidRPr="001E700B">
        <w:rPr>
          <w:b w:val="0"/>
        </w:rPr>
        <w:t xml:space="preserve"> 2005, 251.   </w:t>
      </w:r>
    </w:p>
    <w:p w14:paraId="47D1BA0C" w14:textId="77777777" w:rsidR="001373DB" w:rsidRPr="001E700B" w:rsidRDefault="001373DB" w:rsidP="008B28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3DB47EF" w14:textId="77777777" w:rsidR="00CD7E0C" w:rsidRDefault="001373DB" w:rsidP="008B28F3">
      <w:pPr>
        <w:pStyle w:val="Heading1"/>
        <w:ind w:left="720" w:hanging="720"/>
        <w:jc w:val="both"/>
        <w:rPr>
          <w:b w:val="0"/>
        </w:rPr>
      </w:pPr>
      <w:r w:rsidRPr="001E700B">
        <w:rPr>
          <w:b w:val="0"/>
        </w:rPr>
        <w:t>Tuncay</w:t>
      </w:r>
      <w:r w:rsidR="00565FFD" w:rsidRPr="001E700B">
        <w:rPr>
          <w:b w:val="0"/>
        </w:rPr>
        <w:t>, Linda and Cele C. Otnes</w:t>
      </w:r>
      <w:r w:rsidRPr="001E700B">
        <w:rPr>
          <w:b w:val="0"/>
        </w:rPr>
        <w:t>, “The Use of Seeker and Sentry Persuasion Management</w:t>
      </w:r>
    </w:p>
    <w:p w14:paraId="1E63730B" w14:textId="77777777" w:rsidR="00045F35" w:rsidRDefault="001373DB" w:rsidP="008B28F3">
      <w:pPr>
        <w:pStyle w:val="Heading1"/>
        <w:ind w:left="720" w:hanging="720"/>
        <w:jc w:val="both"/>
        <w:rPr>
          <w:b w:val="0"/>
        </w:rPr>
      </w:pPr>
      <w:r w:rsidRPr="001E700B">
        <w:rPr>
          <w:b w:val="0"/>
        </w:rPr>
        <w:t xml:space="preserve">Strategies by Heterosexual Male Shoppers,” </w:t>
      </w:r>
      <w:r w:rsidRPr="001E700B">
        <w:rPr>
          <w:b w:val="0"/>
          <w:i/>
        </w:rPr>
        <w:t>Advances in Consumer Research</w:t>
      </w:r>
      <w:r w:rsidRPr="001E700B">
        <w:rPr>
          <w:b w:val="0"/>
        </w:rPr>
        <w:t xml:space="preserve">, 34, </w:t>
      </w:r>
      <w:r w:rsidR="00565FFD" w:rsidRPr="001E700B">
        <w:rPr>
          <w:b w:val="0"/>
        </w:rPr>
        <w:t>2007,</w:t>
      </w:r>
      <w:r w:rsidR="00C6350E">
        <w:rPr>
          <w:b w:val="0"/>
        </w:rPr>
        <w:t xml:space="preserve"> </w:t>
      </w:r>
      <w:r w:rsidRPr="001E700B">
        <w:rPr>
          <w:b w:val="0"/>
        </w:rPr>
        <w:t>565.</w:t>
      </w:r>
    </w:p>
    <w:p w14:paraId="684130F4" w14:textId="77777777" w:rsidR="00CB07FF" w:rsidRDefault="00CB07FF" w:rsidP="0011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FF72E" w14:textId="77777777" w:rsidR="00CD7E0C" w:rsidRDefault="00370F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Maclaran,</w:t>
      </w:r>
      <w:r w:rsidR="001F1A9E" w:rsidRPr="001E700B">
        <w:rPr>
          <w:rFonts w:ascii="Times New Roman" w:hAnsi="Times New Roman"/>
          <w:sz w:val="24"/>
          <w:szCs w:val="24"/>
        </w:rPr>
        <w:t xml:space="preserve"> Pauline </w:t>
      </w:r>
      <w:r w:rsidR="007B04DC" w:rsidRPr="001E700B">
        <w:rPr>
          <w:rFonts w:ascii="Times New Roman" w:hAnsi="Times New Roman"/>
          <w:sz w:val="24"/>
          <w:szCs w:val="24"/>
        </w:rPr>
        <w:t>and Cele</w:t>
      </w:r>
      <w:r w:rsidR="00565FFD" w:rsidRPr="001E700B">
        <w:rPr>
          <w:rFonts w:ascii="Times New Roman" w:hAnsi="Times New Roman"/>
          <w:sz w:val="24"/>
          <w:szCs w:val="24"/>
        </w:rPr>
        <w:t xml:space="preserve"> Otnes</w:t>
      </w:r>
      <w:r w:rsidRPr="001E700B">
        <w:rPr>
          <w:rFonts w:ascii="Times New Roman" w:hAnsi="Times New Roman"/>
          <w:sz w:val="24"/>
          <w:szCs w:val="24"/>
        </w:rPr>
        <w:t>, "</w:t>
      </w:r>
      <w:r w:rsidR="00565FFD" w:rsidRPr="001E700B">
        <w:rPr>
          <w:rFonts w:ascii="Times New Roman" w:hAnsi="Times New Roman"/>
          <w:sz w:val="24"/>
          <w:szCs w:val="24"/>
        </w:rPr>
        <w:t>Living History: Biographical Objects and the Powerful</w:t>
      </w:r>
    </w:p>
    <w:p w14:paraId="21BA60D3" w14:textId="03E6BB76" w:rsidR="00565FFD" w:rsidRPr="001E700B" w:rsidRDefault="00565FFD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Presence of the </w:t>
      </w:r>
      <w:r w:rsidR="00DC5827" w:rsidRPr="001E700B">
        <w:rPr>
          <w:rFonts w:ascii="Times New Roman" w:hAnsi="Times New Roman"/>
          <w:sz w:val="24"/>
          <w:szCs w:val="24"/>
        </w:rPr>
        <w:t>Past,”</w:t>
      </w:r>
      <w:r w:rsidR="00DC5827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i/>
          <w:iCs/>
          <w:sz w:val="24"/>
          <w:szCs w:val="24"/>
        </w:rPr>
        <w:t>European Advances in Consumer Research</w:t>
      </w:r>
      <w:r w:rsidR="006D5847">
        <w:rPr>
          <w:rFonts w:ascii="Times New Roman" w:hAnsi="Times New Roman"/>
          <w:sz w:val="24"/>
          <w:szCs w:val="24"/>
        </w:rPr>
        <w:t>, 8, 2007, 111-</w:t>
      </w:r>
      <w:r w:rsidRPr="001E700B">
        <w:rPr>
          <w:rFonts w:ascii="Times New Roman" w:hAnsi="Times New Roman"/>
          <w:sz w:val="24"/>
          <w:szCs w:val="24"/>
        </w:rPr>
        <w:t xml:space="preserve">12. </w:t>
      </w:r>
    </w:p>
    <w:p w14:paraId="06215293" w14:textId="77777777" w:rsidR="00511405" w:rsidRPr="001E700B" w:rsidRDefault="0051140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6995A9" w14:textId="77777777" w:rsidR="00CD7E0C" w:rsidRDefault="00D0391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Otnes, Cele, Eliz</w:t>
      </w:r>
      <w:r w:rsidR="00370F4A" w:rsidRPr="001E700B">
        <w:rPr>
          <w:rFonts w:ascii="Times New Roman" w:hAnsi="Times New Roman"/>
          <w:sz w:val="24"/>
          <w:szCs w:val="24"/>
        </w:rPr>
        <w:t>abeth Crosby, Robert Kreuzbauer, and</w:t>
      </w:r>
      <w:r w:rsidR="00565FFD" w:rsidRPr="001E700B">
        <w:rPr>
          <w:rFonts w:ascii="Times New Roman" w:hAnsi="Times New Roman"/>
          <w:sz w:val="24"/>
          <w:szCs w:val="24"/>
        </w:rPr>
        <w:t xml:space="preserve"> Jennifer Ho</w:t>
      </w:r>
      <w:r w:rsidRPr="001E700B">
        <w:rPr>
          <w:rFonts w:ascii="Times New Roman" w:hAnsi="Times New Roman"/>
          <w:sz w:val="24"/>
          <w:szCs w:val="24"/>
        </w:rPr>
        <w:t>, "Tinsel, Trimmings, and</w:t>
      </w:r>
    </w:p>
    <w:p w14:paraId="389F6071" w14:textId="77777777" w:rsidR="00CD7E0C" w:rsidRDefault="00D03919" w:rsidP="008B28F3">
      <w:pPr>
        <w:spacing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Tensions: Consumer Negotiations </w:t>
      </w:r>
      <w:r w:rsidR="00045F35" w:rsidRPr="001E700B">
        <w:rPr>
          <w:rFonts w:ascii="Times New Roman" w:hAnsi="Times New Roman"/>
          <w:sz w:val="24"/>
          <w:szCs w:val="24"/>
        </w:rPr>
        <w:t xml:space="preserve">of a Focal Christmas Artifact,” </w:t>
      </w:r>
      <w:r w:rsidRPr="001E700B">
        <w:rPr>
          <w:rFonts w:ascii="Times New Roman" w:hAnsi="Times New Roman"/>
          <w:i/>
          <w:iCs/>
          <w:sz w:val="24"/>
          <w:szCs w:val="24"/>
        </w:rPr>
        <w:t>Advances in Cons</w:t>
      </w:r>
      <w:r w:rsidR="00CD7E0C">
        <w:rPr>
          <w:rFonts w:ascii="Times New Roman" w:hAnsi="Times New Roman"/>
          <w:i/>
          <w:iCs/>
          <w:sz w:val="24"/>
          <w:szCs w:val="24"/>
        </w:rPr>
        <w:t>umer</w:t>
      </w:r>
    </w:p>
    <w:p w14:paraId="5543A60B" w14:textId="77777777" w:rsidR="00511405" w:rsidRPr="001E700B" w:rsidRDefault="00D03919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iCs/>
          <w:sz w:val="24"/>
          <w:szCs w:val="24"/>
        </w:rPr>
        <w:t xml:space="preserve">Research, </w:t>
      </w:r>
      <w:r w:rsidRPr="001E700B">
        <w:rPr>
          <w:rFonts w:ascii="Times New Roman" w:hAnsi="Times New Roman"/>
          <w:sz w:val="24"/>
          <w:szCs w:val="24"/>
        </w:rPr>
        <w:t xml:space="preserve">35, </w:t>
      </w:r>
      <w:r w:rsidR="00565FFD" w:rsidRPr="001E700B">
        <w:rPr>
          <w:rFonts w:ascii="Times New Roman" w:hAnsi="Times New Roman"/>
          <w:sz w:val="24"/>
          <w:szCs w:val="24"/>
        </w:rPr>
        <w:t xml:space="preserve">2008, </w:t>
      </w:r>
      <w:r w:rsidR="00045F35" w:rsidRPr="001E700B">
        <w:rPr>
          <w:rFonts w:ascii="Times New Roman" w:hAnsi="Times New Roman"/>
          <w:sz w:val="24"/>
          <w:szCs w:val="24"/>
        </w:rPr>
        <w:t>773.</w:t>
      </w:r>
    </w:p>
    <w:p w14:paraId="1F45C96B" w14:textId="77777777" w:rsidR="00D03919" w:rsidRPr="001E700B" w:rsidRDefault="00045F3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534CC40B" w14:textId="77777777" w:rsidR="00CD7E0C" w:rsidRDefault="00045F3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Kulkarni, Atul, Cele Otnes, Julie Ruth, </w:t>
      </w:r>
      <w:r w:rsidR="00370F4A" w:rsidRPr="001E700B">
        <w:rPr>
          <w:rFonts w:ascii="Times New Roman" w:hAnsi="Times New Roman"/>
          <w:sz w:val="24"/>
          <w:szCs w:val="24"/>
        </w:rPr>
        <w:t xml:space="preserve">and </w:t>
      </w:r>
      <w:r w:rsidR="00565FFD" w:rsidRPr="001E700B">
        <w:rPr>
          <w:rFonts w:ascii="Times New Roman" w:hAnsi="Times New Roman"/>
          <w:sz w:val="24"/>
          <w:szCs w:val="24"/>
        </w:rPr>
        <w:t>Tiffany White</w:t>
      </w:r>
      <w:r w:rsidRPr="001E700B">
        <w:rPr>
          <w:rFonts w:ascii="Times New Roman" w:hAnsi="Times New Roman"/>
          <w:sz w:val="24"/>
          <w:szCs w:val="24"/>
        </w:rPr>
        <w:t>, "The Role of Congruence Theory in</w:t>
      </w:r>
    </w:p>
    <w:p w14:paraId="4309C059" w14:textId="77777777" w:rsidR="00CD7E0C" w:rsidRDefault="00045F35" w:rsidP="008B28F3">
      <w:pPr>
        <w:spacing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Consumer Response to Business-to-Consumer Gift Giving,” </w:t>
      </w:r>
      <w:r w:rsidRPr="001E700B">
        <w:rPr>
          <w:rFonts w:ascii="Times New Roman" w:hAnsi="Times New Roman"/>
          <w:i/>
          <w:iCs/>
          <w:sz w:val="24"/>
          <w:szCs w:val="24"/>
        </w:rPr>
        <w:t>Advances in Consumer Research,</w:t>
      </w:r>
    </w:p>
    <w:p w14:paraId="6824F4D1" w14:textId="77777777" w:rsidR="00045F35" w:rsidRDefault="00045F3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35, </w:t>
      </w:r>
      <w:r w:rsidR="00565FFD" w:rsidRPr="001E700B">
        <w:rPr>
          <w:rFonts w:ascii="Times New Roman" w:hAnsi="Times New Roman"/>
          <w:sz w:val="24"/>
          <w:szCs w:val="24"/>
        </w:rPr>
        <w:t xml:space="preserve">2008, </w:t>
      </w:r>
      <w:r w:rsidRPr="001E700B">
        <w:rPr>
          <w:rFonts w:ascii="Times New Roman" w:hAnsi="Times New Roman"/>
          <w:sz w:val="24"/>
          <w:szCs w:val="24"/>
        </w:rPr>
        <w:t>901.</w:t>
      </w:r>
    </w:p>
    <w:p w14:paraId="6CD0D1A3" w14:textId="77777777" w:rsidR="00CB07FF" w:rsidRPr="001E700B" w:rsidRDefault="00CB07FF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20740A5" w14:textId="77777777" w:rsidR="00CD7E0C" w:rsidRDefault="00045F3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Maclaran, </w:t>
      </w:r>
      <w:r w:rsidR="007B04DC" w:rsidRPr="001E700B">
        <w:rPr>
          <w:rFonts w:ascii="Times New Roman" w:hAnsi="Times New Roman"/>
          <w:sz w:val="24"/>
          <w:szCs w:val="24"/>
        </w:rPr>
        <w:t>Pauline,</w:t>
      </w:r>
      <w:r w:rsidRPr="001E700B">
        <w:rPr>
          <w:rFonts w:ascii="Times New Roman" w:hAnsi="Times New Roman"/>
          <w:sz w:val="24"/>
          <w:szCs w:val="24"/>
        </w:rPr>
        <w:t xml:space="preserve"> Cele </w:t>
      </w:r>
      <w:r w:rsidR="001F1A9E" w:rsidRPr="001E700B">
        <w:rPr>
          <w:rFonts w:ascii="Times New Roman" w:hAnsi="Times New Roman"/>
          <w:sz w:val="24"/>
          <w:szCs w:val="24"/>
        </w:rPr>
        <w:t xml:space="preserve">C. </w:t>
      </w:r>
      <w:r w:rsidRPr="001E700B">
        <w:rPr>
          <w:rFonts w:ascii="Times New Roman" w:hAnsi="Times New Roman"/>
          <w:sz w:val="24"/>
          <w:szCs w:val="24"/>
        </w:rPr>
        <w:t xml:space="preserve">Otnes, </w:t>
      </w:r>
      <w:r w:rsidR="00370F4A" w:rsidRPr="001E700B">
        <w:rPr>
          <w:rFonts w:ascii="Times New Roman" w:hAnsi="Times New Roman"/>
          <w:sz w:val="24"/>
          <w:szCs w:val="24"/>
        </w:rPr>
        <w:t xml:space="preserve">and </w:t>
      </w:r>
      <w:r w:rsidR="00565FFD" w:rsidRPr="001E700B">
        <w:rPr>
          <w:rFonts w:ascii="Times New Roman" w:hAnsi="Times New Roman"/>
          <w:sz w:val="24"/>
          <w:szCs w:val="24"/>
        </w:rPr>
        <w:t>Eileen Fischer</w:t>
      </w:r>
      <w:r w:rsidRPr="001E700B">
        <w:rPr>
          <w:rFonts w:ascii="Times New Roman" w:hAnsi="Times New Roman"/>
          <w:sz w:val="24"/>
          <w:szCs w:val="24"/>
        </w:rPr>
        <w:t>, "Maintaining the Myth of the Monarchy:</w:t>
      </w:r>
    </w:p>
    <w:p w14:paraId="0B47B91C" w14:textId="77777777" w:rsidR="00CD7E0C" w:rsidRDefault="00045F35" w:rsidP="008B28F3">
      <w:pPr>
        <w:spacing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How Producers Shape Consumers’ Experiences of the British Royal Family,” </w:t>
      </w:r>
      <w:r w:rsidRPr="001E700B">
        <w:rPr>
          <w:rFonts w:ascii="Times New Roman" w:hAnsi="Times New Roman"/>
          <w:i/>
          <w:iCs/>
          <w:sz w:val="24"/>
          <w:szCs w:val="24"/>
        </w:rPr>
        <w:t>Advances in</w:t>
      </w:r>
    </w:p>
    <w:p w14:paraId="2D0DD265" w14:textId="3136DB4F" w:rsidR="0011393B" w:rsidRPr="0011393B" w:rsidRDefault="00045F35" w:rsidP="0011393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iCs/>
          <w:sz w:val="24"/>
          <w:szCs w:val="24"/>
        </w:rPr>
        <w:t xml:space="preserve">Consumer Research, </w:t>
      </w:r>
      <w:r w:rsidRPr="001E700B">
        <w:rPr>
          <w:rFonts w:ascii="Times New Roman" w:hAnsi="Times New Roman"/>
          <w:sz w:val="24"/>
          <w:szCs w:val="24"/>
        </w:rPr>
        <w:t xml:space="preserve">35, </w:t>
      </w:r>
      <w:r w:rsidR="00565FFD" w:rsidRPr="001E700B">
        <w:rPr>
          <w:rFonts w:ascii="Times New Roman" w:hAnsi="Times New Roman"/>
          <w:sz w:val="24"/>
          <w:szCs w:val="24"/>
        </w:rPr>
        <w:t xml:space="preserve">2008, </w:t>
      </w:r>
      <w:r w:rsidR="000B7AA4">
        <w:rPr>
          <w:rFonts w:ascii="Times New Roman" w:hAnsi="Times New Roman"/>
          <w:sz w:val="24"/>
          <w:szCs w:val="24"/>
        </w:rPr>
        <w:t>68.</w:t>
      </w:r>
      <w:r w:rsidR="0011393B">
        <w:t xml:space="preserve"> </w:t>
      </w:r>
    </w:p>
    <w:p w14:paraId="48E13BD4" w14:textId="77777777" w:rsidR="00CB07FF" w:rsidRDefault="00CB07FF" w:rsidP="0011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11653" w14:textId="77777777" w:rsidR="00CD7E0C" w:rsidRDefault="00045F3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Otnes, Cele </w:t>
      </w:r>
      <w:r w:rsidR="001F1A9E" w:rsidRPr="001E700B">
        <w:rPr>
          <w:rFonts w:ascii="Times New Roman" w:hAnsi="Times New Roman"/>
          <w:sz w:val="24"/>
          <w:szCs w:val="24"/>
        </w:rPr>
        <w:t xml:space="preserve">C. </w:t>
      </w:r>
      <w:r w:rsidRPr="001E700B">
        <w:rPr>
          <w:rFonts w:ascii="Times New Roman" w:hAnsi="Times New Roman"/>
          <w:sz w:val="24"/>
          <w:szCs w:val="24"/>
        </w:rPr>
        <w:t xml:space="preserve">and </w:t>
      </w:r>
      <w:r w:rsidR="00565FFD" w:rsidRPr="001E700B">
        <w:rPr>
          <w:rFonts w:ascii="Times New Roman" w:hAnsi="Times New Roman"/>
          <w:sz w:val="24"/>
          <w:szCs w:val="24"/>
        </w:rPr>
        <w:t>Behice Ece Ilhan</w:t>
      </w:r>
      <w:r w:rsidRPr="001E700B">
        <w:rPr>
          <w:rFonts w:ascii="Times New Roman" w:hAnsi="Times New Roman"/>
          <w:sz w:val="24"/>
          <w:szCs w:val="24"/>
        </w:rPr>
        <w:t>, "Curling up and Reaching Out: Meanings and Motivations</w:t>
      </w:r>
    </w:p>
    <w:p w14:paraId="21822D9E" w14:textId="182B3086" w:rsidR="00045F35" w:rsidRDefault="00045F35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For Passionate Readers,” </w:t>
      </w:r>
      <w:r w:rsidR="00370F4A" w:rsidRPr="001E700B">
        <w:rPr>
          <w:rFonts w:ascii="Times New Roman" w:hAnsi="Times New Roman"/>
          <w:i/>
          <w:iCs/>
          <w:sz w:val="24"/>
          <w:szCs w:val="24"/>
        </w:rPr>
        <w:t xml:space="preserve">Advances in Consumer Research, </w:t>
      </w:r>
      <w:r w:rsidR="00370F4A" w:rsidRPr="001E700B">
        <w:rPr>
          <w:rFonts w:ascii="Times New Roman" w:hAnsi="Times New Roman"/>
          <w:sz w:val="24"/>
          <w:szCs w:val="24"/>
        </w:rPr>
        <w:t xml:space="preserve">36, </w:t>
      </w:r>
      <w:r w:rsidR="00565FFD" w:rsidRPr="001E700B">
        <w:rPr>
          <w:rFonts w:ascii="Times New Roman" w:hAnsi="Times New Roman"/>
          <w:sz w:val="24"/>
          <w:szCs w:val="24"/>
        </w:rPr>
        <w:t xml:space="preserve">2009, </w:t>
      </w:r>
      <w:r w:rsidR="006D5847">
        <w:rPr>
          <w:rFonts w:ascii="Times New Roman" w:hAnsi="Times New Roman"/>
          <w:sz w:val="24"/>
          <w:szCs w:val="24"/>
        </w:rPr>
        <w:t>188-</w:t>
      </w:r>
      <w:r w:rsidR="00370F4A" w:rsidRPr="001E700B">
        <w:rPr>
          <w:rFonts w:ascii="Times New Roman" w:hAnsi="Times New Roman"/>
          <w:sz w:val="24"/>
          <w:szCs w:val="24"/>
        </w:rPr>
        <w:t>89.</w:t>
      </w:r>
    </w:p>
    <w:p w14:paraId="1A1CDA78" w14:textId="77777777" w:rsidR="00CB07FF" w:rsidRPr="001E700B" w:rsidRDefault="00CB07FF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F5FFCA" w14:textId="77777777" w:rsidR="00CD7E0C" w:rsidRDefault="00370F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lastRenderedPageBreak/>
        <w:t>Otnes, Cele</w:t>
      </w:r>
      <w:r w:rsidR="001F1A9E" w:rsidRPr="001E700B">
        <w:rPr>
          <w:rFonts w:ascii="Times New Roman" w:hAnsi="Times New Roman"/>
          <w:sz w:val="24"/>
          <w:szCs w:val="24"/>
        </w:rPr>
        <w:t xml:space="preserve"> C.</w:t>
      </w:r>
      <w:r w:rsidRPr="001E700B">
        <w:rPr>
          <w:rFonts w:ascii="Times New Roman" w:hAnsi="Times New Roman"/>
          <w:sz w:val="24"/>
          <w:szCs w:val="24"/>
        </w:rPr>
        <w:t xml:space="preserve">, Jenny Yang, Behice Ece Ilhan, and </w:t>
      </w:r>
      <w:r w:rsidR="00565FFD" w:rsidRPr="001E700B">
        <w:rPr>
          <w:rFonts w:ascii="Times New Roman" w:hAnsi="Times New Roman"/>
          <w:sz w:val="24"/>
          <w:szCs w:val="24"/>
        </w:rPr>
        <w:t>Nicole Tami</w:t>
      </w:r>
      <w:r w:rsidRPr="001E700B">
        <w:rPr>
          <w:rFonts w:ascii="Times New Roman" w:hAnsi="Times New Roman"/>
          <w:sz w:val="24"/>
          <w:szCs w:val="24"/>
        </w:rPr>
        <w:t>, "Consumer Mourning and</w:t>
      </w:r>
    </w:p>
    <w:p w14:paraId="7B62CC2F" w14:textId="77777777" w:rsidR="00CD7E0C" w:rsidRDefault="00370F4A" w:rsidP="008B28F3">
      <w:pPr>
        <w:spacing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Coping With the Loss of Strategic Rituals: The Case of Marshall Field &amp; Co.,” </w:t>
      </w:r>
      <w:r w:rsidRPr="001E700B">
        <w:rPr>
          <w:rFonts w:ascii="Times New Roman" w:hAnsi="Times New Roman"/>
          <w:i/>
          <w:iCs/>
          <w:sz w:val="24"/>
          <w:szCs w:val="24"/>
        </w:rPr>
        <w:t>Advances in</w:t>
      </w:r>
    </w:p>
    <w:p w14:paraId="1840252E" w14:textId="77777777" w:rsidR="00370F4A" w:rsidRDefault="00370F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iCs/>
          <w:sz w:val="24"/>
          <w:szCs w:val="24"/>
        </w:rPr>
        <w:t xml:space="preserve">Consumer Research, </w:t>
      </w:r>
      <w:r w:rsidRPr="001E700B">
        <w:rPr>
          <w:rFonts w:ascii="Times New Roman" w:hAnsi="Times New Roman"/>
          <w:sz w:val="24"/>
          <w:szCs w:val="24"/>
        </w:rPr>
        <w:t xml:space="preserve">36, </w:t>
      </w:r>
      <w:r w:rsidR="00565FFD" w:rsidRPr="001E700B">
        <w:rPr>
          <w:rFonts w:ascii="Times New Roman" w:hAnsi="Times New Roman"/>
          <w:sz w:val="24"/>
          <w:szCs w:val="24"/>
        </w:rPr>
        <w:t xml:space="preserve">2009, </w:t>
      </w:r>
      <w:r w:rsidRPr="001E700B">
        <w:rPr>
          <w:rFonts w:ascii="Times New Roman" w:hAnsi="Times New Roman"/>
          <w:sz w:val="24"/>
          <w:szCs w:val="24"/>
        </w:rPr>
        <w:t xml:space="preserve">688. </w:t>
      </w:r>
    </w:p>
    <w:p w14:paraId="6E8B258A" w14:textId="77777777" w:rsidR="009C06E1" w:rsidRDefault="009C06E1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7B198D" w14:textId="77777777" w:rsidR="00CD7E0C" w:rsidRDefault="00370F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>Crosby, Elizabeth and Cele C. Otnes (2010), "Consumption as a Strategy for Stigma</w:t>
      </w:r>
    </w:p>
    <w:p w14:paraId="696649B8" w14:textId="1426F701" w:rsidR="0011393B" w:rsidRDefault="00370F4A" w:rsidP="0011393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 xml:space="preserve">Management,” </w:t>
      </w:r>
      <w:r w:rsidRPr="007A0824">
        <w:rPr>
          <w:rFonts w:ascii="Times New Roman" w:hAnsi="Times New Roman"/>
          <w:i/>
          <w:iCs/>
          <w:sz w:val="24"/>
          <w:szCs w:val="24"/>
        </w:rPr>
        <w:t xml:space="preserve">Advances in Consumer Research, </w:t>
      </w:r>
      <w:r w:rsidRPr="007A0824">
        <w:rPr>
          <w:rFonts w:ascii="Times New Roman" w:hAnsi="Times New Roman"/>
          <w:sz w:val="24"/>
          <w:szCs w:val="24"/>
        </w:rPr>
        <w:t>37</w:t>
      </w:r>
      <w:r w:rsidR="00565FFD" w:rsidRPr="007A0824">
        <w:rPr>
          <w:rFonts w:ascii="Times New Roman" w:hAnsi="Times New Roman"/>
          <w:sz w:val="24"/>
          <w:szCs w:val="24"/>
        </w:rPr>
        <w:t>, 2010</w:t>
      </w:r>
      <w:r w:rsidR="007A0824">
        <w:rPr>
          <w:rFonts w:ascii="Times New Roman" w:hAnsi="Times New Roman"/>
          <w:sz w:val="24"/>
          <w:szCs w:val="24"/>
        </w:rPr>
        <w:t>, 28-31</w:t>
      </w:r>
      <w:r w:rsidR="00565FFD" w:rsidRPr="007A0824">
        <w:rPr>
          <w:rFonts w:ascii="Times New Roman" w:hAnsi="Times New Roman"/>
          <w:sz w:val="24"/>
          <w:szCs w:val="24"/>
        </w:rPr>
        <w:t xml:space="preserve">. </w:t>
      </w:r>
    </w:p>
    <w:p w14:paraId="3A9C7247" w14:textId="77777777" w:rsidR="00CB07FF" w:rsidRPr="007A0824" w:rsidRDefault="00CB07FF" w:rsidP="006D5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8CF82" w14:textId="77777777" w:rsidR="00CD7E0C" w:rsidRDefault="00370F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>Crosby, Elizabeth and Cele C. Otnes (2010), "Roles of Food Consumption in the Experience of</w:t>
      </w:r>
    </w:p>
    <w:p w14:paraId="7E9D6D2A" w14:textId="77777777" w:rsidR="00CB07FF" w:rsidRPr="007A0824" w:rsidRDefault="00370F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 xml:space="preserve">Homesickness </w:t>
      </w:r>
      <w:r w:rsidR="00CD7E0C">
        <w:rPr>
          <w:rFonts w:ascii="Times New Roman" w:hAnsi="Times New Roman"/>
          <w:sz w:val="24"/>
          <w:szCs w:val="24"/>
        </w:rPr>
        <w:t>a</w:t>
      </w:r>
      <w:r w:rsidRPr="007A0824">
        <w:rPr>
          <w:rFonts w:ascii="Times New Roman" w:hAnsi="Times New Roman"/>
          <w:sz w:val="24"/>
          <w:szCs w:val="24"/>
        </w:rPr>
        <w:t xml:space="preserve">mong College Students,” </w:t>
      </w:r>
      <w:r w:rsidRPr="007A0824">
        <w:rPr>
          <w:rFonts w:ascii="Times New Roman" w:hAnsi="Times New Roman"/>
          <w:i/>
          <w:iCs/>
          <w:sz w:val="24"/>
          <w:szCs w:val="24"/>
        </w:rPr>
        <w:t xml:space="preserve">Advances in Consumer Research, </w:t>
      </w:r>
      <w:r w:rsidRPr="007A0824">
        <w:rPr>
          <w:rFonts w:ascii="Times New Roman" w:hAnsi="Times New Roman"/>
          <w:sz w:val="24"/>
          <w:szCs w:val="24"/>
        </w:rPr>
        <w:t>3</w:t>
      </w:r>
      <w:r w:rsidR="007A0824">
        <w:rPr>
          <w:rFonts w:ascii="Times New Roman" w:hAnsi="Times New Roman"/>
          <w:sz w:val="24"/>
          <w:szCs w:val="24"/>
        </w:rPr>
        <w:t>8</w:t>
      </w:r>
      <w:r w:rsidR="00565FFD" w:rsidRPr="007A0824">
        <w:rPr>
          <w:rFonts w:ascii="Times New Roman" w:hAnsi="Times New Roman"/>
          <w:sz w:val="24"/>
          <w:szCs w:val="24"/>
        </w:rPr>
        <w:t>, 201</w:t>
      </w:r>
      <w:r w:rsidR="007A0824">
        <w:rPr>
          <w:rFonts w:ascii="Times New Roman" w:hAnsi="Times New Roman"/>
          <w:sz w:val="24"/>
          <w:szCs w:val="24"/>
        </w:rPr>
        <w:t>1</w:t>
      </w:r>
      <w:r w:rsidR="00565FFD" w:rsidRPr="007A0824">
        <w:rPr>
          <w:rFonts w:ascii="Times New Roman" w:hAnsi="Times New Roman"/>
          <w:sz w:val="24"/>
          <w:szCs w:val="24"/>
        </w:rPr>
        <w:t>,</w:t>
      </w:r>
      <w:r w:rsidR="007A0824">
        <w:rPr>
          <w:rFonts w:ascii="Times New Roman" w:hAnsi="Times New Roman"/>
          <w:sz w:val="24"/>
          <w:szCs w:val="24"/>
        </w:rPr>
        <w:t xml:space="preserve"> 517.</w:t>
      </w:r>
    </w:p>
    <w:p w14:paraId="7871D446" w14:textId="77777777" w:rsidR="00370F4A" w:rsidRPr="007A0824" w:rsidRDefault="00565FFD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 xml:space="preserve"> </w:t>
      </w:r>
    </w:p>
    <w:p w14:paraId="41E9708C" w14:textId="77777777" w:rsidR="00CD7E0C" w:rsidRDefault="00370F4A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 xml:space="preserve">Otnes, Cele C., Elizabeth Crosby, and </w:t>
      </w:r>
      <w:r w:rsidR="00565FFD" w:rsidRPr="007A0824">
        <w:rPr>
          <w:rFonts w:ascii="Times New Roman" w:hAnsi="Times New Roman"/>
          <w:sz w:val="24"/>
          <w:szCs w:val="24"/>
        </w:rPr>
        <w:t>Pauline Maclaran</w:t>
      </w:r>
      <w:r w:rsidRPr="007A0824">
        <w:rPr>
          <w:rFonts w:ascii="Times New Roman" w:hAnsi="Times New Roman"/>
          <w:sz w:val="24"/>
          <w:szCs w:val="24"/>
        </w:rPr>
        <w:t>, "Above Celebrity: Maintaining</w:t>
      </w:r>
    </w:p>
    <w:p w14:paraId="338F9316" w14:textId="7C3E5506" w:rsidR="00370F4A" w:rsidRPr="007A0824" w:rsidRDefault="00370F4A" w:rsidP="006D5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 xml:space="preserve">Consumers’ Experiences of Heritage-Based Fame,” </w:t>
      </w:r>
      <w:r w:rsidRPr="007A0824">
        <w:rPr>
          <w:rFonts w:ascii="Times New Roman" w:hAnsi="Times New Roman"/>
          <w:i/>
          <w:iCs/>
          <w:sz w:val="24"/>
          <w:szCs w:val="24"/>
        </w:rPr>
        <w:t xml:space="preserve">Advances in Consumer Research, </w:t>
      </w:r>
      <w:r w:rsidRPr="007A0824">
        <w:rPr>
          <w:rFonts w:ascii="Times New Roman" w:hAnsi="Times New Roman"/>
          <w:sz w:val="24"/>
          <w:szCs w:val="24"/>
        </w:rPr>
        <w:t>3</w:t>
      </w:r>
      <w:r w:rsidR="00565FFD" w:rsidRPr="007A0824">
        <w:rPr>
          <w:rFonts w:ascii="Times New Roman" w:hAnsi="Times New Roman"/>
          <w:sz w:val="24"/>
          <w:szCs w:val="24"/>
        </w:rPr>
        <w:t>8,</w:t>
      </w:r>
      <w:r w:rsidR="00C6350E">
        <w:rPr>
          <w:rFonts w:ascii="Times New Roman" w:hAnsi="Times New Roman"/>
          <w:sz w:val="24"/>
          <w:szCs w:val="24"/>
        </w:rPr>
        <w:t xml:space="preserve"> </w:t>
      </w:r>
      <w:r w:rsidR="00565FFD" w:rsidRPr="00FD4711">
        <w:rPr>
          <w:rFonts w:ascii="Times New Roman" w:hAnsi="Times New Roman"/>
          <w:sz w:val="24"/>
          <w:szCs w:val="24"/>
        </w:rPr>
        <w:t>201</w:t>
      </w:r>
      <w:r w:rsidR="007A0824" w:rsidRPr="00FD4711">
        <w:rPr>
          <w:rFonts w:ascii="Times New Roman" w:hAnsi="Times New Roman"/>
          <w:sz w:val="24"/>
          <w:szCs w:val="24"/>
        </w:rPr>
        <w:t>1</w:t>
      </w:r>
      <w:r w:rsidR="006D5847">
        <w:rPr>
          <w:rFonts w:ascii="Times New Roman" w:hAnsi="Times New Roman"/>
          <w:sz w:val="24"/>
          <w:szCs w:val="24"/>
        </w:rPr>
        <w:t xml:space="preserve">, </w:t>
      </w:r>
      <w:r w:rsidR="00FD4711" w:rsidRPr="00FD4711">
        <w:rPr>
          <w:rFonts w:ascii="Times New Roman" w:hAnsi="Times New Roman"/>
          <w:sz w:val="24"/>
          <w:szCs w:val="24"/>
        </w:rPr>
        <w:t>149.</w:t>
      </w:r>
      <w:r w:rsidR="00565FFD" w:rsidRPr="007A0824">
        <w:rPr>
          <w:rFonts w:ascii="Times New Roman" w:hAnsi="Times New Roman"/>
          <w:sz w:val="24"/>
          <w:szCs w:val="24"/>
        </w:rPr>
        <w:t xml:space="preserve"> </w:t>
      </w:r>
    </w:p>
    <w:p w14:paraId="7C18B5FB" w14:textId="77777777" w:rsidR="00277F4B" w:rsidRDefault="00277F4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D84F6C" w14:textId="77777777" w:rsidR="00CD7E0C" w:rsidRDefault="001F1A9E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0824">
        <w:rPr>
          <w:rFonts w:ascii="Times New Roman" w:hAnsi="Times New Roman"/>
          <w:sz w:val="24"/>
          <w:szCs w:val="24"/>
        </w:rPr>
        <w:t>Otnes, Cele C.</w:t>
      </w:r>
      <w:r w:rsidR="000E7A0C" w:rsidRPr="007A0824">
        <w:rPr>
          <w:rFonts w:ascii="Times New Roman" w:hAnsi="Times New Roman"/>
          <w:sz w:val="24"/>
          <w:szCs w:val="24"/>
        </w:rPr>
        <w:t>, Elizabeth Crosby, Mina Kwon, and Sydney Chinchanachokchai, “The Impact of</w:t>
      </w:r>
    </w:p>
    <w:p w14:paraId="346BD207" w14:textId="77777777" w:rsidR="00C6350E" w:rsidRDefault="00C6350E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Aesthetics in Embedded Servi</w:t>
      </w:r>
      <w:r w:rsidR="000E7A0C" w:rsidRPr="007A0824">
        <w:rPr>
          <w:rFonts w:ascii="Times New Roman" w:hAnsi="Times New Roman"/>
          <w:sz w:val="24"/>
          <w:szCs w:val="24"/>
        </w:rPr>
        <w:t xml:space="preserve">ce Rituals,” </w:t>
      </w:r>
      <w:r w:rsidR="000E7A0C" w:rsidRPr="007A0824">
        <w:rPr>
          <w:rFonts w:ascii="Times New Roman" w:hAnsi="Times New Roman"/>
          <w:i/>
          <w:iCs/>
          <w:sz w:val="24"/>
          <w:szCs w:val="24"/>
        </w:rPr>
        <w:t xml:space="preserve">European </w:t>
      </w:r>
      <w:r w:rsidR="0069663E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dvances in Consumer Research, </w:t>
      </w:r>
      <w:r w:rsidR="007A0824">
        <w:rPr>
          <w:rFonts w:ascii="Times New Roman" w:hAnsi="Times New Roman"/>
          <w:sz w:val="24"/>
          <w:szCs w:val="24"/>
        </w:rPr>
        <w:t xml:space="preserve">9, </w:t>
      </w:r>
      <w:r w:rsidR="008C7EDA" w:rsidRPr="007A0824">
        <w:rPr>
          <w:rFonts w:ascii="Times New Roman" w:hAnsi="Times New Roman"/>
          <w:sz w:val="24"/>
          <w:szCs w:val="24"/>
        </w:rPr>
        <w:t>201</w:t>
      </w:r>
      <w:r w:rsidR="007A08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</w:p>
    <w:p w14:paraId="276530AF" w14:textId="77777777" w:rsidR="000E7A0C" w:rsidRDefault="007A0824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8C7EDA" w:rsidRPr="007A0824">
        <w:rPr>
          <w:rFonts w:ascii="Times New Roman" w:hAnsi="Times New Roman"/>
          <w:sz w:val="24"/>
          <w:szCs w:val="24"/>
        </w:rPr>
        <w:t xml:space="preserve"> </w:t>
      </w:r>
    </w:p>
    <w:p w14:paraId="700970C1" w14:textId="77777777" w:rsidR="00C315D1" w:rsidRDefault="00C315D1" w:rsidP="00C315D1">
      <w:pPr>
        <w:pStyle w:val="BodyTextIndent2"/>
        <w:spacing w:after="0" w:line="240" w:lineRule="auto"/>
        <w:ind w:left="0"/>
      </w:pPr>
    </w:p>
    <w:p w14:paraId="68F83C5A" w14:textId="1325802E" w:rsidR="00EC4A49" w:rsidRDefault="00C315D1" w:rsidP="00C315D1">
      <w:pPr>
        <w:pStyle w:val="BodyTextIndent2"/>
        <w:spacing w:after="0" w:line="240" w:lineRule="auto"/>
        <w:ind w:left="0"/>
      </w:pPr>
      <w:r>
        <w:t xml:space="preserve">Klein, Jill, Tina M. Lowrey and Cele C. Otnes, “Humanity Assertion and Anticipated Reckoning in Gift Exchange in a Crisis Context,” </w:t>
      </w:r>
      <w:r w:rsidRPr="00C315D1">
        <w:rPr>
          <w:i/>
        </w:rPr>
        <w:t>Advances in Consumer Research</w:t>
      </w:r>
      <w:r>
        <w:t xml:space="preserve">, 42, </w:t>
      </w:r>
      <w:r w:rsidR="00EC4A49">
        <w:t xml:space="preserve">549. </w:t>
      </w:r>
    </w:p>
    <w:p w14:paraId="523BF5D3" w14:textId="77777777" w:rsidR="00EC4A49" w:rsidRDefault="00EC4A49" w:rsidP="00C315D1">
      <w:pPr>
        <w:pStyle w:val="BodyTextIndent2"/>
        <w:spacing w:after="0" w:line="240" w:lineRule="auto"/>
        <w:ind w:left="0"/>
      </w:pPr>
    </w:p>
    <w:p w14:paraId="61528866" w14:textId="5A6C32AD" w:rsidR="00EC4A49" w:rsidRDefault="00EC4A49" w:rsidP="00EC4A49">
      <w:pPr>
        <w:pStyle w:val="BodyTextIndent2"/>
        <w:spacing w:after="0" w:line="240" w:lineRule="auto"/>
        <w:ind w:left="0"/>
      </w:pPr>
      <w:r>
        <w:t xml:space="preserve">Otnes, Cele, Ravi Mehta and Hyewon Oh, “Marketplace Tranquility: Consumer Perceptions and Expectations,” abstract forthcoming, </w:t>
      </w:r>
      <w:r w:rsidRPr="00EC4A49">
        <w:rPr>
          <w:i/>
        </w:rPr>
        <w:t>Advances in Consumer Research</w:t>
      </w:r>
      <w:r>
        <w:t xml:space="preserve">, 44.  </w:t>
      </w:r>
    </w:p>
    <w:p w14:paraId="3647AEB6" w14:textId="77777777" w:rsidR="00EC4A49" w:rsidRPr="00277F4B" w:rsidRDefault="00EC4A49" w:rsidP="00EC4A49">
      <w:pPr>
        <w:rPr>
          <w:rFonts w:ascii="Times New Roman" w:hAnsi="Times New Roman"/>
          <w:sz w:val="24"/>
          <w:szCs w:val="24"/>
        </w:rPr>
      </w:pPr>
    </w:p>
    <w:p w14:paraId="082E7A0E" w14:textId="77777777" w:rsidR="00C315D1" w:rsidRPr="008C62DD" w:rsidRDefault="008C62DD" w:rsidP="00C315D1">
      <w:pPr>
        <w:pStyle w:val="BodyTextIndent2"/>
        <w:spacing w:after="0" w:line="240" w:lineRule="auto"/>
        <w:ind w:left="0"/>
        <w:rPr>
          <w:u w:val="single"/>
        </w:rPr>
      </w:pPr>
      <w:r w:rsidRPr="008C62DD">
        <w:rPr>
          <w:u w:val="single"/>
        </w:rPr>
        <w:t>Other Conference Presentations</w:t>
      </w:r>
      <w:r>
        <w:rPr>
          <w:u w:val="single"/>
        </w:rPr>
        <w:t>: As Co-Author/Participant</w:t>
      </w:r>
      <w:r w:rsidR="00C315D1" w:rsidRPr="008C62DD">
        <w:rPr>
          <w:u w:val="single"/>
        </w:rPr>
        <w:t xml:space="preserve"> </w:t>
      </w:r>
    </w:p>
    <w:p w14:paraId="6F727BE5" w14:textId="26829BFC" w:rsidR="00C315D1" w:rsidRPr="001E700B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Invited panelist, “Meet the Reviewers of the </w:t>
      </w:r>
      <w:r w:rsidRPr="001E700B">
        <w:rPr>
          <w:i/>
        </w:rPr>
        <w:t>Journal of Advertising</w:t>
      </w:r>
      <w:r w:rsidRPr="001E700B">
        <w:t>,” 1998 American Academy of Advertising</w:t>
      </w:r>
      <w:r>
        <w:t xml:space="preserve"> Conference</w:t>
      </w:r>
      <w:r w:rsidR="008C07D5">
        <w:t>, Lexington</w:t>
      </w:r>
      <w:r w:rsidRPr="001E700B">
        <w:t>.</w:t>
      </w:r>
    </w:p>
    <w:p w14:paraId="1607EA5E" w14:textId="77777777" w:rsidR="00C315D1" w:rsidRPr="001E700B" w:rsidRDefault="00C315D1" w:rsidP="00C315D1">
      <w:pPr>
        <w:pStyle w:val="BodyTextIndent2"/>
        <w:spacing w:after="0" w:line="240" w:lineRule="auto"/>
        <w:ind w:left="0"/>
      </w:pPr>
    </w:p>
    <w:p w14:paraId="48B6DA76" w14:textId="39AFC0C2" w:rsidR="00C315D1" w:rsidRPr="001E700B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Otnes, Cele C. and Jennifer Szycmziak, “Playing Barbies: What Young Women Think about Barbie,” </w:t>
      </w:r>
      <w:r w:rsidR="008C07D5">
        <w:t>1998</w:t>
      </w:r>
      <w:r w:rsidRPr="001E700B">
        <w:t xml:space="preserve"> Gender and Consumer Behavior Con</w:t>
      </w:r>
      <w:r>
        <w:t>ference, San Francisco</w:t>
      </w:r>
      <w:r w:rsidRPr="001E700B">
        <w:t>.</w:t>
      </w:r>
    </w:p>
    <w:p w14:paraId="29E7B131" w14:textId="77777777" w:rsidR="00C315D1" w:rsidRPr="001E700B" w:rsidRDefault="00C315D1" w:rsidP="00C315D1">
      <w:pPr>
        <w:pStyle w:val="BodyTextIndent2"/>
        <w:spacing w:after="0" w:line="240" w:lineRule="auto"/>
        <w:ind w:left="0"/>
      </w:pPr>
    </w:p>
    <w:p w14:paraId="388573DA" w14:textId="3BAC8B70" w:rsidR="00C315D1" w:rsidRPr="001E700B" w:rsidRDefault="00C315D1" w:rsidP="00C315D1">
      <w:pPr>
        <w:pStyle w:val="BodyTextIndent2"/>
        <w:spacing w:after="0" w:line="240" w:lineRule="auto"/>
        <w:ind w:left="0"/>
      </w:pPr>
      <w:r w:rsidRPr="001E700B">
        <w:t>Otnes, Cele C., Mary Ann McGrath and Kathryn Clow, “Store Atmosphere and Merchandise Type: How They Mediate Shopping Behavior,” 1999 A</w:t>
      </w:r>
      <w:r>
        <w:t>MA</w:t>
      </w:r>
      <w:r w:rsidRPr="001E700B">
        <w:t xml:space="preserve"> Winter Educators’ Conference</w:t>
      </w:r>
      <w:r>
        <w:t>, St. Petersburg</w:t>
      </w:r>
      <w:r w:rsidRPr="001E700B">
        <w:t xml:space="preserve">. </w:t>
      </w:r>
    </w:p>
    <w:p w14:paraId="72BA3DDF" w14:textId="77777777" w:rsidR="00C315D1" w:rsidRPr="001E700B" w:rsidRDefault="00C315D1" w:rsidP="00C315D1">
      <w:pPr>
        <w:pStyle w:val="BodyTextIndent2"/>
        <w:spacing w:after="0" w:line="240" w:lineRule="auto"/>
        <w:ind w:left="0"/>
      </w:pPr>
    </w:p>
    <w:p w14:paraId="6DE47F62" w14:textId="3B8486D9" w:rsidR="00C315D1" w:rsidRPr="001E700B" w:rsidRDefault="000A7E3D" w:rsidP="00C315D1">
      <w:pPr>
        <w:pStyle w:val="BodyTextIndent2"/>
        <w:spacing w:after="0" w:line="240" w:lineRule="auto"/>
        <w:ind w:left="0"/>
      </w:pPr>
      <w:r>
        <w:t xml:space="preserve">Otnes, Cele, </w:t>
      </w:r>
      <w:r w:rsidR="00C315D1" w:rsidRPr="001E700B">
        <w:t>“In Memory of Ann: An Estate Sale Remembered,” 2000 A</w:t>
      </w:r>
      <w:r w:rsidR="00C315D1">
        <w:t>MA</w:t>
      </w:r>
      <w:r w:rsidR="00C315D1" w:rsidRPr="001E700B">
        <w:t xml:space="preserve"> Winter Educators’ Conference, San Antonio. </w:t>
      </w:r>
    </w:p>
    <w:p w14:paraId="71F7B7AD" w14:textId="77777777" w:rsidR="008C62DD" w:rsidRDefault="008C62DD" w:rsidP="00C315D1">
      <w:pPr>
        <w:pStyle w:val="Heading1"/>
        <w:jc w:val="left"/>
        <w:rPr>
          <w:b w:val="0"/>
        </w:rPr>
      </w:pPr>
    </w:p>
    <w:p w14:paraId="474E6966" w14:textId="77777777" w:rsidR="00C315D1" w:rsidRPr="001E700B" w:rsidRDefault="00C315D1" w:rsidP="00C315D1">
      <w:pPr>
        <w:pStyle w:val="Heading1"/>
        <w:jc w:val="left"/>
        <w:rPr>
          <w:b w:val="0"/>
        </w:rPr>
      </w:pPr>
      <w:r w:rsidRPr="001E700B">
        <w:rPr>
          <w:b w:val="0"/>
        </w:rPr>
        <w:t>Otnes, Cele C., Ja</w:t>
      </w:r>
      <w:r w:rsidR="008C62DD">
        <w:rPr>
          <w:b w:val="0"/>
        </w:rPr>
        <w:t xml:space="preserve">cqueline </w:t>
      </w:r>
      <w:r w:rsidRPr="001E700B">
        <w:rPr>
          <w:b w:val="0"/>
        </w:rPr>
        <w:t>Kacen and Tina M. Lowrey, “Consumer Innovativeness and</w:t>
      </w:r>
    </w:p>
    <w:p w14:paraId="262E4A25" w14:textId="4C4E321F" w:rsidR="00C315D1" w:rsidRPr="001E700B" w:rsidRDefault="00C315D1" w:rsidP="00C315D1">
      <w:pPr>
        <w:pStyle w:val="Heading1"/>
        <w:jc w:val="left"/>
        <w:rPr>
          <w:b w:val="0"/>
        </w:rPr>
      </w:pPr>
      <w:r w:rsidRPr="001E700B">
        <w:rPr>
          <w:b w:val="0"/>
        </w:rPr>
        <w:t>Christmas Gift Giving,” 2001 A</w:t>
      </w:r>
      <w:r>
        <w:rPr>
          <w:b w:val="0"/>
        </w:rPr>
        <w:t xml:space="preserve">MA </w:t>
      </w:r>
      <w:r w:rsidRPr="001E700B">
        <w:rPr>
          <w:b w:val="0"/>
        </w:rPr>
        <w:t>Winter Educators’ Conference, Scottsdale</w:t>
      </w:r>
      <w:r>
        <w:rPr>
          <w:b w:val="0"/>
        </w:rPr>
        <w:t xml:space="preserve">. </w:t>
      </w:r>
    </w:p>
    <w:p w14:paraId="190360BA" w14:textId="631D4C5E" w:rsidR="00C315D1" w:rsidRPr="001E700B" w:rsidRDefault="00C315D1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05DC2" w14:textId="5A3AFB25" w:rsidR="00C315D1" w:rsidRDefault="00C315D1" w:rsidP="00113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“Social Network Influences on Dyadic Giving over Time,” presented at </w:t>
      </w:r>
      <w:r w:rsidR="008C07D5">
        <w:rPr>
          <w:rFonts w:ascii="Times New Roman" w:hAnsi="Times New Roman"/>
          <w:sz w:val="24"/>
          <w:szCs w:val="24"/>
        </w:rPr>
        <w:t xml:space="preserve">the George Washington University conference </w:t>
      </w:r>
      <w:r w:rsidRPr="001E700B">
        <w:rPr>
          <w:rFonts w:ascii="Times New Roman" w:hAnsi="Times New Roman"/>
          <w:sz w:val="24"/>
          <w:szCs w:val="24"/>
        </w:rPr>
        <w:t xml:space="preserve">“The Ways We Celebrate: Holidays and Rituals as Seedbeds of Social </w:t>
      </w:r>
      <w:r w:rsidRPr="001E700B">
        <w:rPr>
          <w:rFonts w:ascii="Times New Roman" w:hAnsi="Times New Roman"/>
          <w:sz w:val="24"/>
          <w:szCs w:val="24"/>
        </w:rPr>
        <w:lastRenderedPageBreak/>
        <w:t xml:space="preserve">Values,” </w:t>
      </w:r>
      <w:r w:rsidR="008C07D5">
        <w:rPr>
          <w:rFonts w:ascii="Times New Roman" w:hAnsi="Times New Roman"/>
          <w:sz w:val="24"/>
          <w:szCs w:val="24"/>
        </w:rPr>
        <w:t xml:space="preserve">2003, </w:t>
      </w:r>
      <w:r w:rsidR="00735D33">
        <w:rPr>
          <w:rFonts w:ascii="Times New Roman" w:hAnsi="Times New Roman"/>
          <w:sz w:val="24"/>
          <w:szCs w:val="24"/>
        </w:rPr>
        <w:t>Washington, D.C.</w:t>
      </w:r>
    </w:p>
    <w:p w14:paraId="06E1B2CC" w14:textId="77777777" w:rsidR="0011393B" w:rsidRPr="0011393B" w:rsidRDefault="0011393B" w:rsidP="00113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994F2" w14:textId="16B68806" w:rsidR="00C315D1" w:rsidRPr="001E700B" w:rsidRDefault="00C315D1" w:rsidP="00C315D1">
      <w:pPr>
        <w:pStyle w:val="Heading1"/>
        <w:jc w:val="left"/>
        <w:rPr>
          <w:b w:val="0"/>
        </w:rPr>
      </w:pPr>
      <w:r w:rsidRPr="001E700B">
        <w:rPr>
          <w:b w:val="0"/>
        </w:rPr>
        <w:t xml:space="preserve">Tuncay, Linda, and Cele C. Otnes, “Exploring the Link between the “New Masculinity” and Consumption: Underlying Tensions and Shopping Behavior,” </w:t>
      </w:r>
      <w:r w:rsidR="00735D33">
        <w:rPr>
          <w:b w:val="0"/>
        </w:rPr>
        <w:t xml:space="preserve">2006 </w:t>
      </w:r>
      <w:r w:rsidRPr="001E700B">
        <w:rPr>
          <w:b w:val="0"/>
        </w:rPr>
        <w:t>Advertising and Consumer Psychology conference, Houston.</w:t>
      </w:r>
    </w:p>
    <w:p w14:paraId="44CB62AC" w14:textId="77777777" w:rsidR="00C315D1" w:rsidRPr="001E700B" w:rsidRDefault="00C315D1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53095" w14:textId="77777777" w:rsidR="00C315D1" w:rsidRPr="001E700B" w:rsidRDefault="00C315D1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Coulter, Robin, DeBerry Spence, Benet and Cele C. Otnes, “Shopping with Consumers in</w:t>
      </w:r>
    </w:p>
    <w:p w14:paraId="3AEEE084" w14:textId="3B1EFBF0" w:rsidR="0011393B" w:rsidRDefault="00C315D1" w:rsidP="0011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Subsistence Marketplaces,” </w:t>
      </w:r>
      <w:r w:rsidR="00735D33">
        <w:rPr>
          <w:rFonts w:ascii="Times New Roman" w:hAnsi="Times New Roman"/>
          <w:sz w:val="24"/>
          <w:szCs w:val="24"/>
        </w:rPr>
        <w:t xml:space="preserve">2007 </w:t>
      </w:r>
      <w:r w:rsidRPr="001E700B">
        <w:rPr>
          <w:rFonts w:ascii="Times New Roman" w:hAnsi="Times New Roman"/>
          <w:sz w:val="24"/>
          <w:szCs w:val="24"/>
        </w:rPr>
        <w:t>Subsistence Marketing</w:t>
      </w:r>
      <w:r w:rsidR="00735D33">
        <w:rPr>
          <w:rFonts w:ascii="Times New Roman" w:hAnsi="Times New Roman"/>
          <w:sz w:val="24"/>
          <w:szCs w:val="24"/>
        </w:rPr>
        <w:t xml:space="preserve"> conference</w:t>
      </w:r>
      <w:r w:rsidRPr="001E700B">
        <w:rPr>
          <w:rFonts w:ascii="Times New Roman" w:hAnsi="Times New Roman"/>
          <w:sz w:val="24"/>
          <w:szCs w:val="24"/>
        </w:rPr>
        <w:t xml:space="preserve">, </w:t>
      </w:r>
      <w:r w:rsidR="00735D33">
        <w:rPr>
          <w:rFonts w:ascii="Times New Roman" w:hAnsi="Times New Roman"/>
          <w:sz w:val="24"/>
          <w:szCs w:val="24"/>
        </w:rPr>
        <w:t>Chicago</w:t>
      </w:r>
      <w:r w:rsidRPr="001E700B">
        <w:rPr>
          <w:rFonts w:ascii="Times New Roman" w:hAnsi="Times New Roman"/>
          <w:sz w:val="24"/>
          <w:szCs w:val="24"/>
        </w:rPr>
        <w:t>.</w:t>
      </w:r>
    </w:p>
    <w:p w14:paraId="447A625F" w14:textId="77777777" w:rsidR="006D5847" w:rsidRDefault="006D5847" w:rsidP="001139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0A4EADB" w14:textId="6AEE4D75" w:rsidR="00C315D1" w:rsidRPr="0011393B" w:rsidRDefault="00C315D1" w:rsidP="0011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color w:val="000000"/>
          <w:sz w:val="24"/>
          <w:szCs w:val="24"/>
        </w:rPr>
        <w:t xml:space="preserve">Fischer, Eileen, Cele C. Otnes and Linda Tuncay, “Oh Baby!  Reconciling “Artificial” Means and Authentic Parenthood,” </w:t>
      </w:r>
      <w:r w:rsidR="00735D33">
        <w:rPr>
          <w:rFonts w:ascii="Times New Roman" w:hAnsi="Times New Roman"/>
          <w:color w:val="000000"/>
          <w:sz w:val="24"/>
          <w:szCs w:val="24"/>
        </w:rPr>
        <w:t xml:space="preserve">2008 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CCT Conference, </w:t>
      </w:r>
      <w:r w:rsidR="00735D33">
        <w:rPr>
          <w:rFonts w:ascii="Times New Roman" w:hAnsi="Times New Roman"/>
          <w:color w:val="000000"/>
          <w:sz w:val="24"/>
          <w:szCs w:val="24"/>
        </w:rPr>
        <w:t>Boston</w:t>
      </w:r>
      <w:r w:rsidRPr="001E700B">
        <w:rPr>
          <w:rFonts w:ascii="Times New Roman" w:hAnsi="Times New Roman"/>
          <w:color w:val="000000"/>
          <w:sz w:val="24"/>
          <w:szCs w:val="24"/>
        </w:rPr>
        <w:t>.</w:t>
      </w:r>
    </w:p>
    <w:p w14:paraId="61D2C320" w14:textId="77777777" w:rsidR="00C315D1" w:rsidRPr="001E700B" w:rsidRDefault="00C315D1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948E38" w14:textId="6755EEE3" w:rsidR="00C315D1" w:rsidRDefault="00C315D1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00B">
        <w:rPr>
          <w:rFonts w:ascii="Times New Roman" w:hAnsi="Times New Roman"/>
          <w:color w:val="000000"/>
          <w:sz w:val="24"/>
          <w:szCs w:val="24"/>
        </w:rPr>
        <w:t>“Providers’ Perception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 of the Structure and Function of Ritual Language,” 2008 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 w:rsidRPr="001E700B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ervSig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5D33">
        <w:rPr>
          <w:rFonts w:ascii="Times New Roman" w:hAnsi="Times New Roman"/>
          <w:color w:val="000000"/>
          <w:sz w:val="24"/>
          <w:szCs w:val="24"/>
        </w:rPr>
        <w:t xml:space="preserve">Bethesda. </w:t>
      </w:r>
    </w:p>
    <w:p w14:paraId="214C347D" w14:textId="77777777" w:rsidR="00C315D1" w:rsidRPr="001E700B" w:rsidRDefault="00C315D1" w:rsidP="00C315D1">
      <w:pPr>
        <w:pStyle w:val="BodyTextIndent2"/>
        <w:spacing w:after="0" w:line="240" w:lineRule="auto"/>
        <w:ind w:left="0"/>
      </w:pPr>
    </w:p>
    <w:p w14:paraId="03865C68" w14:textId="2C2BDCCC" w:rsidR="00C315D1" w:rsidRPr="001E700B" w:rsidRDefault="00C315D1" w:rsidP="00C315D1">
      <w:pPr>
        <w:pStyle w:val="BodyTextIndent2"/>
        <w:spacing w:after="0" w:line="240" w:lineRule="auto"/>
        <w:ind w:left="0"/>
      </w:pPr>
      <w:r>
        <w:t xml:space="preserve">Invited Panelist, Consumer Culture Theory session, </w:t>
      </w:r>
      <w:r w:rsidR="00735D33">
        <w:t xml:space="preserve">2013 </w:t>
      </w:r>
      <w:r>
        <w:t>AMA Winter Educators’ Conference, Las Vegas.</w:t>
      </w:r>
      <w:r w:rsidRPr="001950CC">
        <w:rPr>
          <w:highlight w:val="yellow"/>
        </w:rPr>
        <w:t xml:space="preserve"> </w:t>
      </w:r>
      <w:r w:rsidRPr="001E700B">
        <w:t xml:space="preserve">   </w:t>
      </w:r>
    </w:p>
    <w:p w14:paraId="5B0A6654" w14:textId="77777777" w:rsidR="00277F4B" w:rsidRDefault="00277F4B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C8C038" w14:textId="77777777" w:rsidR="00C315D1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46D33">
        <w:rPr>
          <w:rFonts w:ascii="Times New Roman" w:hAnsi="Times New Roman"/>
          <w:sz w:val="24"/>
          <w:szCs w:val="24"/>
        </w:rPr>
        <w:t xml:space="preserve">Otnes, Cele and Pauline Maclaran, “Consuming the Crown: Key Facets of the British Royal </w:t>
      </w:r>
    </w:p>
    <w:p w14:paraId="7082FBC8" w14:textId="5B09A595" w:rsidR="00C315D1" w:rsidRPr="001E700B" w:rsidRDefault="00C315D1" w:rsidP="00C315D1">
      <w:pPr>
        <w:pStyle w:val="BodyTextIndent2"/>
        <w:spacing w:after="0" w:line="240" w:lineRule="auto"/>
        <w:ind w:left="0"/>
      </w:pPr>
      <w:r w:rsidRPr="00C46D33">
        <w:t xml:space="preserve">Family Experience,” </w:t>
      </w:r>
      <w:r w:rsidR="00735D33">
        <w:t xml:space="preserve">2013 </w:t>
      </w:r>
      <w:r w:rsidRPr="00C46D33">
        <w:t>EAC</w:t>
      </w:r>
      <w:r>
        <w:t>R Conference, Barcelona</w:t>
      </w:r>
      <w:r w:rsidRPr="00C46D33">
        <w:t>.</w:t>
      </w:r>
      <w:r w:rsidRPr="001950CC">
        <w:rPr>
          <w:highlight w:val="yellow"/>
        </w:rPr>
        <w:t xml:space="preserve"> </w:t>
      </w:r>
    </w:p>
    <w:p w14:paraId="6C0226E2" w14:textId="77777777" w:rsidR="00C315D1" w:rsidRPr="00C46D33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99A966D" w14:textId="7DDEC27F" w:rsidR="00C315D1" w:rsidRPr="001E700B" w:rsidRDefault="00C315D1" w:rsidP="00C315D1">
      <w:pPr>
        <w:pStyle w:val="BodyTextIndent2"/>
        <w:spacing w:after="0" w:line="240" w:lineRule="auto"/>
        <w:ind w:left="0"/>
      </w:pPr>
      <w:r>
        <w:t xml:space="preserve">Invited Roundtable Participant, “Eco-Food Consumption: The Roles of Ethics, Healthstyles and Environment,” </w:t>
      </w:r>
      <w:r w:rsidR="00735D33">
        <w:t xml:space="preserve">2013 </w:t>
      </w:r>
      <w:r>
        <w:rPr>
          <w:bCs/>
        </w:rPr>
        <w:t>E</w:t>
      </w:r>
      <w:r w:rsidRPr="006F5313">
        <w:t>A</w:t>
      </w:r>
      <w:r>
        <w:t>CR conference, Barcelona</w:t>
      </w:r>
      <w:r w:rsidRPr="006F5313">
        <w:t>.</w:t>
      </w:r>
      <w:r w:rsidRPr="001E700B">
        <w:t xml:space="preserve">   </w:t>
      </w:r>
    </w:p>
    <w:p w14:paraId="2A89A3D9" w14:textId="77777777" w:rsidR="00C315D1" w:rsidRDefault="00C315D1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F83E9" w14:textId="77777777" w:rsidR="00C315D1" w:rsidRDefault="00C315D1" w:rsidP="00C31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62DB">
        <w:rPr>
          <w:rFonts w:ascii="Times New Roman" w:hAnsi="Times New Roman"/>
          <w:sz w:val="24"/>
          <w:szCs w:val="24"/>
        </w:rPr>
        <w:t>Otnes, Cele, Julie A. Ruth and Elizabeth Crosby, “</w:t>
      </w:r>
      <w:r w:rsidRPr="001A62DB">
        <w:rPr>
          <w:rFonts w:ascii="Times New Roman" w:hAnsi="Times New Roman"/>
          <w:color w:val="000000"/>
          <w:sz w:val="24"/>
          <w:szCs w:val="24"/>
        </w:rPr>
        <w:t xml:space="preserve">Product-Agency Benefits:  Integrating CCT </w:t>
      </w:r>
    </w:p>
    <w:p w14:paraId="545477CE" w14:textId="4CC68380" w:rsidR="00C315D1" w:rsidRDefault="00735D33" w:rsidP="00C31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Marketing Strategy,” </w:t>
      </w:r>
      <w:r w:rsidR="001B3E71">
        <w:rPr>
          <w:rFonts w:ascii="Times New Roman" w:hAnsi="Times New Roman"/>
          <w:color w:val="000000"/>
          <w:sz w:val="24"/>
          <w:szCs w:val="24"/>
        </w:rPr>
        <w:t xml:space="preserve">2014 </w:t>
      </w:r>
      <w:r w:rsidR="00C315D1" w:rsidRPr="001A62DB">
        <w:rPr>
          <w:rFonts w:ascii="Times New Roman" w:hAnsi="Times New Roman"/>
          <w:color w:val="000000"/>
          <w:sz w:val="24"/>
          <w:szCs w:val="24"/>
        </w:rPr>
        <w:t xml:space="preserve">CCT Conference, </w:t>
      </w:r>
      <w:r>
        <w:rPr>
          <w:rFonts w:ascii="Times New Roman" w:hAnsi="Times New Roman"/>
          <w:color w:val="000000"/>
          <w:sz w:val="24"/>
          <w:szCs w:val="24"/>
        </w:rPr>
        <w:t>Helsinki.</w:t>
      </w:r>
      <w:r w:rsidR="00C315D1" w:rsidRPr="001A62D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78504E9" w14:textId="77777777" w:rsidR="00C315D1" w:rsidRPr="00B02EAD" w:rsidRDefault="00C315D1" w:rsidP="00C315D1">
      <w:pPr>
        <w:widowControl w:val="0"/>
        <w:tabs>
          <w:tab w:val="left" w:pos="18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2EAD">
        <w:rPr>
          <w:rFonts w:ascii="Times New Roman" w:hAnsi="Times New Roman"/>
          <w:color w:val="000000"/>
          <w:sz w:val="24"/>
          <w:szCs w:val="24"/>
        </w:rPr>
        <w:tab/>
      </w:r>
    </w:p>
    <w:p w14:paraId="551A27C6" w14:textId="09FDAC78" w:rsidR="00C315D1" w:rsidRDefault="00C315D1" w:rsidP="00C31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EAD">
        <w:rPr>
          <w:rFonts w:ascii="Times New Roman" w:hAnsi="Times New Roman"/>
          <w:color w:val="000000"/>
          <w:sz w:val="24"/>
          <w:szCs w:val="24"/>
        </w:rPr>
        <w:t>Otnes, Cele and Pauline Maclaran, “</w:t>
      </w:r>
      <w:r w:rsidRPr="00B02EAD">
        <w:rPr>
          <w:rFonts w:ascii="Times New Roman" w:hAnsi="Times New Roman"/>
          <w:sz w:val="24"/>
          <w:szCs w:val="24"/>
        </w:rPr>
        <w:t>American Anglophilia and Consuming the British Royal Family as Brand,” to be presented at the</w:t>
      </w:r>
      <w:r>
        <w:rPr>
          <w:rFonts w:ascii="Times New Roman" w:hAnsi="Times New Roman"/>
          <w:sz w:val="24"/>
          <w:szCs w:val="24"/>
        </w:rPr>
        <w:t xml:space="preserve"> Transatlantic Dialogues in Cultural Heritage Conference, </w:t>
      </w:r>
      <w:r w:rsidR="001B3E71">
        <w:rPr>
          <w:rFonts w:ascii="Times New Roman" w:hAnsi="Times New Roman"/>
          <w:sz w:val="24"/>
          <w:szCs w:val="24"/>
        </w:rPr>
        <w:t xml:space="preserve">2015, </w:t>
      </w:r>
      <w:r>
        <w:rPr>
          <w:rFonts w:ascii="Times New Roman" w:hAnsi="Times New Roman"/>
          <w:sz w:val="24"/>
          <w:szCs w:val="24"/>
        </w:rPr>
        <w:t xml:space="preserve">Liverpool. </w:t>
      </w:r>
    </w:p>
    <w:p w14:paraId="453CA853" w14:textId="77777777" w:rsidR="005D7163" w:rsidRDefault="005D7163" w:rsidP="00C31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2566A" w14:textId="5B2D3A04" w:rsidR="005D7163" w:rsidRDefault="00277F4B" w:rsidP="00277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Otnes, Cele, </w:t>
      </w:r>
      <w:r w:rsidR="00792DC5" w:rsidRPr="00277F4B">
        <w:rPr>
          <w:rFonts w:ascii="Times New Roman" w:hAnsi="Times New Roman"/>
          <w:sz w:val="24"/>
          <w:szCs w:val="24"/>
        </w:rPr>
        <w:t xml:space="preserve">“Propping </w:t>
      </w:r>
      <w:r w:rsidR="00854DCD">
        <w:rPr>
          <w:rFonts w:ascii="Times New Roman" w:hAnsi="Times New Roman"/>
          <w:sz w:val="24"/>
          <w:szCs w:val="24"/>
        </w:rPr>
        <w:t>u</w:t>
      </w:r>
      <w:r w:rsidR="00792DC5" w:rsidRPr="00277F4B">
        <w:rPr>
          <w:rFonts w:ascii="Times New Roman" w:hAnsi="Times New Roman"/>
          <w:sz w:val="24"/>
          <w:szCs w:val="24"/>
        </w:rPr>
        <w:t xml:space="preserve">p </w:t>
      </w:r>
      <w:r w:rsidR="00854DCD">
        <w:rPr>
          <w:rFonts w:ascii="Times New Roman" w:hAnsi="Times New Roman"/>
          <w:sz w:val="24"/>
          <w:szCs w:val="24"/>
        </w:rPr>
        <w:t>t</w:t>
      </w:r>
      <w:r w:rsidR="00792DC5" w:rsidRPr="00277F4B">
        <w:rPr>
          <w:rFonts w:ascii="Times New Roman" w:hAnsi="Times New Roman"/>
          <w:sz w:val="24"/>
          <w:szCs w:val="24"/>
        </w:rPr>
        <w:t>he Queen:</w:t>
      </w:r>
      <w:r w:rsidRPr="00277F4B">
        <w:rPr>
          <w:rFonts w:ascii="Times New Roman" w:hAnsi="Times New Roman"/>
          <w:sz w:val="24"/>
          <w:szCs w:val="24"/>
        </w:rPr>
        <w:t xml:space="preserve"> </w:t>
      </w:r>
      <w:r w:rsidR="00792DC5" w:rsidRPr="00277F4B">
        <w:rPr>
          <w:rFonts w:ascii="Times New Roman" w:hAnsi="Times New Roman"/>
          <w:sz w:val="24"/>
          <w:szCs w:val="24"/>
        </w:rPr>
        <w:t>Exploring the Macro Factors Supporting the British Royal Family Brand</w:t>
      </w:r>
      <w:r w:rsidRPr="00277F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Pr="00277F4B">
        <w:rPr>
          <w:rFonts w:ascii="Times New Roman" w:hAnsi="Times New Roman"/>
          <w:sz w:val="24"/>
          <w:szCs w:val="24"/>
        </w:rPr>
        <w:t xml:space="preserve"> </w:t>
      </w:r>
      <w:r w:rsidR="005D7163" w:rsidRPr="00277F4B">
        <w:rPr>
          <w:rFonts w:ascii="Times New Roman" w:hAnsi="Times New Roman"/>
          <w:sz w:val="24"/>
          <w:szCs w:val="24"/>
        </w:rPr>
        <w:t>Invited Presenter</w:t>
      </w:r>
      <w:r w:rsidRPr="00277F4B">
        <w:rPr>
          <w:rFonts w:ascii="Times New Roman" w:hAnsi="Times New Roman"/>
          <w:sz w:val="24"/>
          <w:szCs w:val="24"/>
        </w:rPr>
        <w:t>/</w:t>
      </w:r>
      <w:r w:rsidR="005D7163" w:rsidRPr="00277F4B">
        <w:rPr>
          <w:rFonts w:ascii="Times New Roman" w:hAnsi="Times New Roman"/>
          <w:sz w:val="24"/>
          <w:szCs w:val="24"/>
        </w:rPr>
        <w:t xml:space="preserve">Panelist, </w:t>
      </w:r>
      <w:r w:rsidR="000C5389" w:rsidRPr="00277F4B">
        <w:rPr>
          <w:rFonts w:ascii="Times New Roman" w:hAnsi="Times New Roman"/>
          <w:sz w:val="24"/>
          <w:szCs w:val="24"/>
        </w:rPr>
        <w:t xml:space="preserve">Consumer Cultures Event, </w:t>
      </w:r>
      <w:r w:rsidR="00954D62" w:rsidRPr="00277F4B">
        <w:rPr>
          <w:rFonts w:ascii="Times New Roman" w:hAnsi="Times New Roman"/>
          <w:sz w:val="24"/>
          <w:szCs w:val="24"/>
        </w:rPr>
        <w:t>co-sponsored by RMIT and the University of Melbourne, Nov. 2015.</w:t>
      </w:r>
    </w:p>
    <w:p w14:paraId="044C349F" w14:textId="78DDFAE1" w:rsidR="00C315D1" w:rsidRPr="008C62DD" w:rsidRDefault="008C62DD" w:rsidP="00C315D1">
      <w:pPr>
        <w:pStyle w:val="BodyTextIndent2"/>
        <w:spacing w:after="0" w:line="240" w:lineRule="auto"/>
        <w:ind w:left="0"/>
        <w:rPr>
          <w:u w:val="single"/>
        </w:rPr>
      </w:pPr>
      <w:r w:rsidRPr="008C62DD">
        <w:rPr>
          <w:u w:val="single"/>
        </w:rPr>
        <w:t>Conferences</w:t>
      </w:r>
      <w:r w:rsidR="002B165B">
        <w:rPr>
          <w:u w:val="single"/>
        </w:rPr>
        <w:t xml:space="preserve"> as</w:t>
      </w:r>
      <w:r w:rsidRPr="008C62DD">
        <w:rPr>
          <w:u w:val="single"/>
        </w:rPr>
        <w:t xml:space="preserve"> Attending Co-Author but not Presenter</w:t>
      </w:r>
    </w:p>
    <w:p w14:paraId="4EDAB4A5" w14:textId="6BE4363B" w:rsidR="00C315D1" w:rsidRPr="001E700B" w:rsidRDefault="00C315D1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Otnes, Cele C., Behice Ece Ilhan and Atul Kulkarni, “Use of Customer Rituals by Service Firms with High versus Low Entrepreneurial Orientations,” </w:t>
      </w:r>
      <w:r w:rsidR="00735D33">
        <w:rPr>
          <w:rFonts w:ascii="Times New Roman" w:hAnsi="Times New Roman"/>
          <w:sz w:val="24"/>
          <w:szCs w:val="24"/>
        </w:rPr>
        <w:t>2007</w:t>
      </w:r>
      <w:r w:rsidRPr="001E700B">
        <w:rPr>
          <w:rFonts w:ascii="Times New Roman" w:hAnsi="Times New Roman"/>
          <w:sz w:val="24"/>
          <w:szCs w:val="24"/>
        </w:rPr>
        <w:t xml:space="preserve"> Frontiers in Services Marketing Conference, San Francisco.</w:t>
      </w:r>
    </w:p>
    <w:p w14:paraId="375107AB" w14:textId="77777777" w:rsidR="00C315D1" w:rsidRPr="00C315D1" w:rsidRDefault="00C315D1" w:rsidP="00C315D1">
      <w:pPr>
        <w:pStyle w:val="BodyTextIndent2"/>
        <w:spacing w:after="0" w:line="240" w:lineRule="auto"/>
        <w:ind w:left="0"/>
      </w:pPr>
    </w:p>
    <w:p w14:paraId="3A9FE9E9" w14:textId="77777777" w:rsidR="00C315D1" w:rsidRPr="00C315D1" w:rsidRDefault="00C315D1" w:rsidP="00C315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562"/>
        <w:rPr>
          <w:rFonts w:ascii="Times New Roman" w:hAnsi="Times New Roman"/>
          <w:sz w:val="24"/>
          <w:szCs w:val="24"/>
        </w:rPr>
      </w:pPr>
      <w:r w:rsidRPr="00C315D1">
        <w:rPr>
          <w:rFonts w:ascii="Times New Roman" w:hAnsi="Times New Roman"/>
          <w:sz w:val="24"/>
          <w:szCs w:val="24"/>
        </w:rPr>
        <w:tab/>
        <w:t xml:space="preserve">Maehle, Natalia, Cele C. Otnes and Magne Supphellen, “Consumers’ Perceptions of Brand Personality: An Exploratory Study,” poster, 2010 EACR conference, London.   </w:t>
      </w:r>
    </w:p>
    <w:p w14:paraId="23DD71BA" w14:textId="77777777" w:rsidR="00C315D1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60BD7F" w14:textId="77777777" w:rsidR="00C315D1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46D33">
        <w:rPr>
          <w:rFonts w:ascii="Times New Roman" w:hAnsi="Times New Roman"/>
          <w:sz w:val="24"/>
          <w:szCs w:val="24"/>
        </w:rPr>
        <w:t>Maclaran, Pauline, Elisabeth Tissier-Debordes, and Cele Otnes, “</w:t>
      </w:r>
      <w:r>
        <w:rPr>
          <w:rFonts w:ascii="Times New Roman" w:hAnsi="Times New Roman"/>
          <w:sz w:val="24"/>
          <w:szCs w:val="24"/>
        </w:rPr>
        <w:t>Transformation and Embodied</w:t>
      </w:r>
    </w:p>
    <w:p w14:paraId="77526B34" w14:textId="77777777" w:rsidR="00C315D1" w:rsidRPr="00C46D33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46D33">
        <w:rPr>
          <w:rFonts w:ascii="Times New Roman" w:hAnsi="Times New Roman"/>
          <w:sz w:val="24"/>
          <w:szCs w:val="24"/>
        </w:rPr>
        <w:lastRenderedPageBreak/>
        <w:t xml:space="preserve">Ritual in </w:t>
      </w:r>
      <w:r w:rsidR="00AC5F11">
        <w:rPr>
          <w:rFonts w:ascii="Times New Roman" w:hAnsi="Times New Roman"/>
          <w:sz w:val="24"/>
          <w:szCs w:val="24"/>
        </w:rPr>
        <w:t>a</w:t>
      </w:r>
      <w:r w:rsidRPr="00C46D33">
        <w:rPr>
          <w:rFonts w:ascii="Times New Roman" w:hAnsi="Times New Roman"/>
          <w:sz w:val="24"/>
          <w:szCs w:val="24"/>
        </w:rPr>
        <w:t xml:space="preserve"> Themed Servicescape Setting,” </w:t>
      </w:r>
      <w:r>
        <w:rPr>
          <w:rFonts w:ascii="Times New Roman" w:hAnsi="Times New Roman"/>
          <w:sz w:val="24"/>
          <w:szCs w:val="24"/>
        </w:rPr>
        <w:t xml:space="preserve">2013 </w:t>
      </w:r>
      <w:r w:rsidRPr="00C46D33"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C</w:t>
      </w:r>
      <w:r w:rsidRPr="00C46D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D33">
        <w:rPr>
          <w:rFonts w:ascii="Times New Roman" w:hAnsi="Times New Roman"/>
          <w:sz w:val="24"/>
          <w:szCs w:val="24"/>
        </w:rPr>
        <w:t>Conference, Barcelona.</w:t>
      </w:r>
    </w:p>
    <w:p w14:paraId="2FE7A154" w14:textId="77777777" w:rsidR="00C315D1" w:rsidRDefault="00C315D1" w:rsidP="00C315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562"/>
        <w:rPr>
          <w:rFonts w:ascii="Times New Roman" w:hAnsi="Times New Roman"/>
          <w:sz w:val="24"/>
          <w:szCs w:val="24"/>
        </w:rPr>
      </w:pPr>
    </w:p>
    <w:p w14:paraId="6424E70F" w14:textId="21E91698" w:rsidR="00C315D1" w:rsidRDefault="00C315D1" w:rsidP="00C315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6D33">
        <w:rPr>
          <w:rFonts w:ascii="Times New Roman" w:hAnsi="Times New Roman"/>
          <w:sz w:val="24"/>
          <w:szCs w:val="24"/>
        </w:rPr>
        <w:t>Ilhan, Behice Ece, Robert V. Kozinets and Cele C. Otnes, “Transmedia Co</w:t>
      </w:r>
      <w:r>
        <w:rPr>
          <w:rFonts w:ascii="Times New Roman" w:hAnsi="Times New Roman"/>
          <w:sz w:val="24"/>
          <w:szCs w:val="24"/>
        </w:rPr>
        <w:t>nsumption</w:t>
      </w:r>
    </w:p>
    <w:p w14:paraId="76C11897" w14:textId="77777777" w:rsidR="00C315D1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46D33">
        <w:rPr>
          <w:rFonts w:ascii="Times New Roman" w:hAnsi="Times New Roman"/>
          <w:sz w:val="24"/>
          <w:szCs w:val="24"/>
        </w:rPr>
        <w:t xml:space="preserve">Experiences (TCE): Patching as a Media Consumption Practice,” </w:t>
      </w:r>
      <w:r>
        <w:rPr>
          <w:rFonts w:ascii="Times New Roman" w:hAnsi="Times New Roman"/>
          <w:sz w:val="24"/>
          <w:szCs w:val="24"/>
        </w:rPr>
        <w:t xml:space="preserve">2013 </w:t>
      </w:r>
      <w:r w:rsidRPr="00C46D33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R Conference,</w:t>
      </w:r>
    </w:p>
    <w:p w14:paraId="68D95981" w14:textId="77777777" w:rsidR="00C315D1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46D33">
        <w:rPr>
          <w:rFonts w:ascii="Times New Roman" w:hAnsi="Times New Roman"/>
          <w:sz w:val="24"/>
          <w:szCs w:val="24"/>
        </w:rPr>
        <w:t>Chicago.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D33">
        <w:rPr>
          <w:rFonts w:ascii="Times New Roman" w:hAnsi="Times New Roman"/>
          <w:sz w:val="24"/>
          <w:szCs w:val="24"/>
        </w:rPr>
        <w:t xml:space="preserve"> </w:t>
      </w:r>
    </w:p>
    <w:p w14:paraId="754BA56B" w14:textId="77777777" w:rsidR="00C315D1" w:rsidRDefault="00C315D1" w:rsidP="00C315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215E7DD" w14:textId="7137D328" w:rsidR="00C315D1" w:rsidRDefault="00C315D1" w:rsidP="00C315D1">
      <w:pPr>
        <w:pStyle w:val="BodyTextIndent2"/>
        <w:spacing w:after="0" w:line="240" w:lineRule="auto"/>
        <w:ind w:left="0"/>
      </w:pPr>
      <w:r>
        <w:t>Maehle, Natalia, Nina Iversen, Leif Heim, and Cele C. Otnes, “Exploring Psychographic</w:t>
      </w:r>
    </w:p>
    <w:p w14:paraId="10E0C099" w14:textId="77777777" w:rsidR="00070A39" w:rsidRDefault="00C315D1" w:rsidP="00C315D1">
      <w:pPr>
        <w:pStyle w:val="BodyTextIndent2"/>
        <w:spacing w:after="0" w:line="240" w:lineRule="auto"/>
        <w:ind w:left="0"/>
      </w:pPr>
      <w:r>
        <w:t>Differences between Preference-Based Segments in a Food Choice Situation” poster, 2014 ACR conference, Baltimore.</w:t>
      </w:r>
    </w:p>
    <w:p w14:paraId="31A9D0C4" w14:textId="77777777" w:rsidR="00070A39" w:rsidRDefault="00070A39" w:rsidP="00C315D1">
      <w:pPr>
        <w:pStyle w:val="BodyTextIndent2"/>
        <w:spacing w:after="0" w:line="240" w:lineRule="auto"/>
        <w:ind w:left="0"/>
      </w:pPr>
    </w:p>
    <w:p w14:paraId="5ABAB9D5" w14:textId="304A850B" w:rsidR="00070A39" w:rsidRDefault="00070A39" w:rsidP="00070A39">
      <w:pPr>
        <w:pStyle w:val="BodyTextIndent2"/>
        <w:spacing w:after="0" w:line="240" w:lineRule="auto"/>
        <w:ind w:left="0"/>
      </w:pPr>
      <w:r w:rsidRPr="00CE3654">
        <w:t>Tsarenko, Yelena, Yuliya Strizhakova and Cele C. Otnes,</w:t>
      </w:r>
      <w:r>
        <w:t xml:space="preserve"> “Many Goals, One Choice: Understanding Consumer Forgiveness,” ACR North American conference, October 2015.</w:t>
      </w:r>
    </w:p>
    <w:p w14:paraId="4877F6EC" w14:textId="77777777" w:rsidR="00070A39" w:rsidRDefault="00070A39" w:rsidP="00070A39">
      <w:pPr>
        <w:pStyle w:val="BodyTextIndent2"/>
        <w:spacing w:after="0" w:line="240" w:lineRule="auto"/>
        <w:ind w:left="0"/>
      </w:pPr>
    </w:p>
    <w:p w14:paraId="3D488DB5" w14:textId="78635E9D" w:rsidR="00070A39" w:rsidRDefault="00070A39" w:rsidP="00070A39">
      <w:pPr>
        <w:pStyle w:val="BodyTextIndent2"/>
        <w:spacing w:after="0" w:line="240" w:lineRule="auto"/>
        <w:ind w:left="0"/>
      </w:pPr>
      <w:r>
        <w:rPr>
          <w:bCs/>
        </w:rPr>
        <w:t xml:space="preserve">Sugden, Kimberly, Cele C. Otnes and Catherine Dolman, “Consumer Subjectivity and the Anthropomorphization of Advertising Trade-Characters,” </w:t>
      </w:r>
      <w:r>
        <w:t xml:space="preserve">ACR North American conference, October 2015. </w:t>
      </w:r>
    </w:p>
    <w:p w14:paraId="03E0FA5B" w14:textId="77777777" w:rsidR="00EC4A49" w:rsidRDefault="00EC4A49" w:rsidP="00070A39">
      <w:pPr>
        <w:pStyle w:val="BodyTextIndent2"/>
        <w:spacing w:after="0" w:line="240" w:lineRule="auto"/>
        <w:ind w:left="0"/>
      </w:pPr>
    </w:p>
    <w:p w14:paraId="68F130ED" w14:textId="163763C4" w:rsidR="00EC4A49" w:rsidRDefault="00EC4A49" w:rsidP="00070A39">
      <w:pPr>
        <w:pStyle w:val="BodyTextIndent2"/>
        <w:spacing w:after="0" w:line="240" w:lineRule="auto"/>
        <w:ind w:left="0"/>
      </w:pPr>
      <w:r>
        <w:t>Invited Roundtable participant, “Liquid Consumption,” ACR Berlin conference, Oct. 2016.</w:t>
      </w:r>
    </w:p>
    <w:p w14:paraId="77D8C695" w14:textId="77777777" w:rsidR="00EC4A49" w:rsidRDefault="00EC4A49" w:rsidP="00070A39">
      <w:pPr>
        <w:pStyle w:val="BodyTextIndent2"/>
        <w:spacing w:after="0" w:line="240" w:lineRule="auto"/>
        <w:ind w:left="0"/>
      </w:pPr>
    </w:p>
    <w:p w14:paraId="13977F51" w14:textId="004B726C" w:rsidR="00EC4A49" w:rsidRDefault="00EC4A49" w:rsidP="00070A39">
      <w:pPr>
        <w:pStyle w:val="BodyTextIndent2"/>
        <w:spacing w:after="0" w:line="240" w:lineRule="auto"/>
        <w:ind w:left="0"/>
      </w:pPr>
      <w:r>
        <w:t>Tuncay Zayer, Linda, Cele C. Otnes and Eileen M. Fischer, “Exploring Patient-Provider Relationships in Preference-Based Health Care Choices,” ACR Berlin conference, Oct. 2016.</w:t>
      </w:r>
    </w:p>
    <w:p w14:paraId="7CAF77E2" w14:textId="77777777" w:rsidR="00277F4B" w:rsidRDefault="00277F4B" w:rsidP="004C1040">
      <w:pPr>
        <w:pStyle w:val="BodyTextIndent2"/>
        <w:spacing w:after="0" w:line="240" w:lineRule="auto"/>
        <w:ind w:left="0"/>
        <w:rPr>
          <w:u w:val="single"/>
        </w:rPr>
      </w:pPr>
    </w:p>
    <w:p w14:paraId="1C35B492" w14:textId="50F49541" w:rsidR="00C315D1" w:rsidRPr="001E700B" w:rsidRDefault="004C1040" w:rsidP="004C1040">
      <w:pPr>
        <w:pStyle w:val="BodyTextIndent2"/>
        <w:spacing w:after="0" w:line="240" w:lineRule="auto"/>
        <w:ind w:left="0"/>
        <w:rPr>
          <w:i/>
        </w:rPr>
      </w:pPr>
      <w:r w:rsidRPr="008C62DD">
        <w:rPr>
          <w:u w:val="single"/>
        </w:rPr>
        <w:t xml:space="preserve">Conferences </w:t>
      </w:r>
      <w:r w:rsidR="00070A39">
        <w:rPr>
          <w:u w:val="single"/>
        </w:rPr>
        <w:t>a</w:t>
      </w:r>
      <w:r w:rsidRPr="008C62DD">
        <w:rPr>
          <w:u w:val="single"/>
        </w:rPr>
        <w:t xml:space="preserve">s Co-Author but </w:t>
      </w:r>
      <w:r>
        <w:rPr>
          <w:u w:val="single"/>
        </w:rPr>
        <w:t xml:space="preserve">not </w:t>
      </w:r>
      <w:r w:rsidR="00070A39">
        <w:rPr>
          <w:u w:val="single"/>
        </w:rPr>
        <w:t>A</w:t>
      </w:r>
      <w:r>
        <w:rPr>
          <w:u w:val="single"/>
        </w:rPr>
        <w:t>ttend</w:t>
      </w:r>
      <w:r w:rsidR="00070A39">
        <w:rPr>
          <w:u w:val="single"/>
        </w:rPr>
        <w:t>ing</w:t>
      </w:r>
    </w:p>
    <w:p w14:paraId="357F3A88" w14:textId="77777777" w:rsidR="00C315D1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Ruth, Julie A., Frederic Brunel and Cele C. Otnes, “Tell Me about the Occasion, I’ll Tell You How You Felt: The Relationship between Situational Appraisals and Consumer Emotions,” </w:t>
      </w:r>
      <w:r>
        <w:t>1999 ACR</w:t>
      </w:r>
      <w:r w:rsidRPr="001E700B">
        <w:t xml:space="preserve"> Conference, Columbus</w:t>
      </w:r>
      <w:r>
        <w:t>.</w:t>
      </w:r>
      <w:r w:rsidRPr="001E700B">
        <w:t xml:space="preserve"> </w:t>
      </w:r>
    </w:p>
    <w:p w14:paraId="6CF555EF" w14:textId="77777777" w:rsidR="00AC5F11" w:rsidRPr="001E700B" w:rsidRDefault="00AC5F11" w:rsidP="00C315D1">
      <w:pPr>
        <w:pStyle w:val="BodyTextIndent2"/>
        <w:spacing w:after="0" w:line="240" w:lineRule="auto"/>
        <w:ind w:left="0"/>
      </w:pPr>
    </w:p>
    <w:p w14:paraId="1AEEAC8F" w14:textId="0FC54108" w:rsidR="00C315D1" w:rsidRPr="001E700B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Runser-Spanjol, Jelena, Pamela M. Lowrey and Cele C. Otnes, “Transformational Claims in Women’s Magazine Advertisements,” 1999 Midwest Marketing Camp, </w:t>
      </w:r>
      <w:r w:rsidR="00735D33">
        <w:t>Minneapolis, MN.</w:t>
      </w:r>
    </w:p>
    <w:p w14:paraId="515EB1CE" w14:textId="77777777" w:rsidR="00C315D1" w:rsidRPr="001E700B" w:rsidRDefault="00C315D1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80D18" w14:textId="77777777" w:rsidR="00C315D1" w:rsidRPr="001E700B" w:rsidRDefault="00C315D1" w:rsidP="00C315D1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1E700B">
        <w:rPr>
          <w:rFonts w:ascii="Times New Roman" w:hAnsi="Times New Roman"/>
          <w:sz w:val="24"/>
          <w:szCs w:val="24"/>
        </w:rPr>
        <w:t xml:space="preserve">Fischer, Eileen, Pauline Maclaran and Cele C. Otnes, “Brands in Transit: </w:t>
      </w:r>
      <w:r w:rsidRPr="001E700B">
        <w:rPr>
          <w:rFonts w:ascii="Times New Roman" w:hAnsi="Times New Roman"/>
          <w:bCs/>
          <w:sz w:val="24"/>
          <w:szCs w:val="24"/>
          <w:lang w:val="en-GB"/>
        </w:rPr>
        <w:t xml:space="preserve">The Dynamics </w:t>
      </w:r>
    </w:p>
    <w:p w14:paraId="1AB42830" w14:textId="77777777" w:rsidR="002B165B" w:rsidRDefault="00C315D1" w:rsidP="00AC5F11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1E700B">
        <w:rPr>
          <w:rFonts w:ascii="Times New Roman" w:hAnsi="Times New Roman"/>
          <w:bCs/>
          <w:sz w:val="24"/>
          <w:szCs w:val="24"/>
          <w:lang w:val="en-GB"/>
        </w:rPr>
        <w:t xml:space="preserve">of Cross Cultural Brand Meanings and the British Royal Family Brand,”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2005 </w:t>
      </w:r>
      <w:r w:rsidRPr="001E700B">
        <w:rPr>
          <w:rFonts w:ascii="Times New Roman" w:hAnsi="Times New Roman"/>
          <w:bCs/>
          <w:sz w:val="24"/>
          <w:szCs w:val="24"/>
          <w:lang w:val="en-GB"/>
        </w:rPr>
        <w:t>E</w:t>
      </w:r>
      <w:r>
        <w:rPr>
          <w:rFonts w:ascii="Times New Roman" w:hAnsi="Times New Roman"/>
          <w:bCs/>
          <w:sz w:val="24"/>
          <w:szCs w:val="24"/>
          <w:lang w:val="en-GB"/>
        </w:rPr>
        <w:t>ACR</w:t>
      </w:r>
      <w:r w:rsidRPr="001E700B">
        <w:rPr>
          <w:rFonts w:ascii="Times New Roman" w:hAnsi="Times New Roman"/>
          <w:bCs/>
          <w:sz w:val="24"/>
          <w:szCs w:val="24"/>
          <w:lang w:val="en-GB"/>
        </w:rPr>
        <w:t xml:space="preserve"> Conference, Göteborg.</w:t>
      </w:r>
    </w:p>
    <w:p w14:paraId="537B22B7" w14:textId="0C768C63" w:rsidR="00C315D1" w:rsidRDefault="00C315D1" w:rsidP="00AC5F11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46EE840E" w14:textId="77777777" w:rsidR="00C315D1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Otnes, Cele C., Pauline Maclaran, and Eileen Fischer, “Performing Gender in the Context of Collecting British Royal Family Memorabilia: A Class Act?,” </w:t>
      </w:r>
      <w:r>
        <w:t xml:space="preserve">2006 </w:t>
      </w:r>
      <w:r w:rsidRPr="001E700B">
        <w:t>Gender, Marketing and Consumer Behavior conference, Edinburgh</w:t>
      </w:r>
      <w:r>
        <w:t xml:space="preserve">. </w:t>
      </w:r>
      <w:r w:rsidRPr="001E700B">
        <w:t xml:space="preserve"> </w:t>
      </w:r>
    </w:p>
    <w:p w14:paraId="474CD577" w14:textId="77777777" w:rsidR="00AC5F11" w:rsidRPr="001E700B" w:rsidRDefault="00AC5F11" w:rsidP="00C315D1">
      <w:pPr>
        <w:pStyle w:val="BodyTextIndent2"/>
        <w:spacing w:after="0" w:line="240" w:lineRule="auto"/>
        <w:ind w:left="0"/>
      </w:pPr>
    </w:p>
    <w:p w14:paraId="69A621E6" w14:textId="77777777" w:rsidR="00C315D1" w:rsidRPr="001E700B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Ruth, Julie A., Cele C. Otnes, Linda Tuncay and Atul Kulkarni, “Self-Referencing Claims and life-changing advertising appeals,” 2007 </w:t>
      </w:r>
      <w:r w:rsidRPr="00326882">
        <w:t>Society for Consumer Psychology Conference</w:t>
      </w:r>
      <w:r w:rsidRPr="001E700B">
        <w:t>, Las Vegas.</w:t>
      </w:r>
      <w:r>
        <w:t xml:space="preserve"> </w:t>
      </w:r>
    </w:p>
    <w:p w14:paraId="256F756F" w14:textId="77777777" w:rsidR="00C315D1" w:rsidRPr="001E700B" w:rsidRDefault="00C315D1" w:rsidP="00C315D1">
      <w:pPr>
        <w:pStyle w:val="BodyTextIndent2"/>
        <w:spacing w:after="0" w:line="240" w:lineRule="auto"/>
        <w:ind w:left="0"/>
      </w:pPr>
    </w:p>
    <w:p w14:paraId="1626E538" w14:textId="77777777" w:rsidR="00C315D1" w:rsidRPr="001E700B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Otnes, Cele C., Behice Ece Ilhan and Atul Kulkarni, “The Structure and Function of Language in the Strategic Rituals of Service Providers,” </w:t>
      </w:r>
      <w:r>
        <w:t xml:space="preserve">2008 </w:t>
      </w:r>
      <w:r w:rsidRPr="001E700B">
        <w:t>A</w:t>
      </w:r>
      <w:r>
        <w:t>MA</w:t>
      </w:r>
      <w:r w:rsidRPr="001E700B">
        <w:t xml:space="preserve"> Winter Educator’s Conference, Austin</w:t>
      </w:r>
      <w:r>
        <w:t>.</w:t>
      </w:r>
    </w:p>
    <w:p w14:paraId="30BFC7A0" w14:textId="5DC10243" w:rsidR="00C315D1" w:rsidRDefault="00C315D1" w:rsidP="00C315D1">
      <w:pPr>
        <w:pStyle w:val="BodyTextIndent2"/>
        <w:spacing w:after="0" w:line="240" w:lineRule="auto"/>
        <w:ind w:left="0"/>
      </w:pPr>
      <w:r>
        <w:lastRenderedPageBreak/>
        <w:t xml:space="preserve">Invited Participant, Roundtable on “Sharing, Giving and Receiving,” 2011 </w:t>
      </w:r>
      <w:r w:rsidR="00735D33">
        <w:t xml:space="preserve">ACR </w:t>
      </w:r>
      <w:r>
        <w:t>Conference</w:t>
      </w:r>
      <w:r w:rsidR="00735D33">
        <w:t>, St. Louis</w:t>
      </w:r>
      <w:r>
        <w:t xml:space="preserve">. </w:t>
      </w:r>
    </w:p>
    <w:p w14:paraId="485A209D" w14:textId="77777777" w:rsidR="00C315D1" w:rsidRDefault="00C315D1" w:rsidP="00C315D1">
      <w:pPr>
        <w:pStyle w:val="BodyTextIndent2"/>
        <w:spacing w:after="0" w:line="240" w:lineRule="auto"/>
        <w:ind w:left="0"/>
      </w:pPr>
    </w:p>
    <w:p w14:paraId="44A1F88F" w14:textId="0989A8B9" w:rsidR="00C315D1" w:rsidRDefault="00C315D1" w:rsidP="00C315D1">
      <w:pPr>
        <w:pStyle w:val="BodyTextIndent2"/>
        <w:spacing w:after="0" w:line="240" w:lineRule="auto"/>
        <w:ind w:left="0"/>
      </w:pPr>
      <w:r>
        <w:t xml:space="preserve">Ilhan, Behice Ece, Robert Kozinets and Cele C. Otnes, “Transmedia Consumption Experiences (TCE): Patching as a Media Consumption Practice,” </w:t>
      </w:r>
      <w:r w:rsidR="00735D33">
        <w:t xml:space="preserve">2013 </w:t>
      </w:r>
      <w:r>
        <w:t>Direct/Interactive Marketing Research Summit, Chicago.</w:t>
      </w:r>
    </w:p>
    <w:p w14:paraId="14C95168" w14:textId="77777777" w:rsidR="00C315D1" w:rsidRDefault="00C315D1" w:rsidP="00C315D1">
      <w:pPr>
        <w:pStyle w:val="BodyTextIndent2"/>
        <w:spacing w:after="0" w:line="240" w:lineRule="auto"/>
        <w:ind w:left="0"/>
      </w:pPr>
    </w:p>
    <w:p w14:paraId="0A44B2E4" w14:textId="49A5FAE2" w:rsidR="00C315D1" w:rsidRPr="001E700B" w:rsidRDefault="00C315D1" w:rsidP="00C315D1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>CONFERENCE ORGANIZATION/OTHER CONFERENCE ROLES</w:t>
      </w:r>
      <w:r w:rsidRPr="001E700B">
        <w:rPr>
          <w:b/>
        </w:rPr>
        <w:t xml:space="preserve"> </w:t>
      </w:r>
    </w:p>
    <w:p w14:paraId="088F7979" w14:textId="77777777" w:rsidR="00C315D1" w:rsidRDefault="00C315D1" w:rsidP="00C315D1">
      <w:pPr>
        <w:pStyle w:val="BodyTextIndent2"/>
        <w:spacing w:after="0" w:line="240" w:lineRule="auto"/>
        <w:ind w:left="0"/>
      </w:pPr>
    </w:p>
    <w:p w14:paraId="73E441C3" w14:textId="2A28007B" w:rsidR="00C315D1" w:rsidRDefault="00C413EE" w:rsidP="00C315D1">
      <w:pPr>
        <w:pStyle w:val="BodyTextIndent2"/>
        <w:spacing w:after="0" w:line="240" w:lineRule="auto"/>
        <w:ind w:left="0"/>
        <w:rPr>
          <w:u w:val="single"/>
        </w:rPr>
      </w:pPr>
      <w:r>
        <w:rPr>
          <w:u w:val="single"/>
        </w:rPr>
        <w:t>Co-Chair/Organizer</w:t>
      </w:r>
    </w:p>
    <w:p w14:paraId="16BBCCFB" w14:textId="77777777" w:rsidR="00C315D1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Co-chair, </w:t>
      </w:r>
      <w:r w:rsidR="00AC5F11">
        <w:t xml:space="preserve">2002 </w:t>
      </w:r>
      <w:r w:rsidRPr="001E700B">
        <w:t>Midwest Marketing Camp, UIUC.</w:t>
      </w:r>
    </w:p>
    <w:p w14:paraId="3DB37C65" w14:textId="77777777" w:rsidR="00C315D1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Co-chair, </w:t>
      </w:r>
      <w:r w:rsidR="00AC5F11">
        <w:t xml:space="preserve">2004 </w:t>
      </w:r>
      <w:r w:rsidRPr="001E700B">
        <w:t xml:space="preserve">Converse Symposium, </w:t>
      </w:r>
      <w:r w:rsidR="00AC5F11">
        <w:t>UIUC</w:t>
      </w:r>
      <w:r w:rsidRPr="001E700B">
        <w:t xml:space="preserve">. </w:t>
      </w:r>
    </w:p>
    <w:p w14:paraId="29B805E9" w14:textId="77777777" w:rsidR="00C315D1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Co-chair, </w:t>
      </w:r>
      <w:r w:rsidR="00AC5F11">
        <w:t xml:space="preserve">2007 </w:t>
      </w:r>
      <w:r w:rsidRPr="001E700B">
        <w:t>European A</w:t>
      </w:r>
      <w:r>
        <w:t>CR</w:t>
      </w:r>
      <w:r w:rsidRPr="001E700B">
        <w:t xml:space="preserve"> Conference, Milan.</w:t>
      </w:r>
    </w:p>
    <w:p w14:paraId="13C77F9C" w14:textId="77777777" w:rsidR="00C315D1" w:rsidRDefault="00C315D1" w:rsidP="00C315D1">
      <w:pPr>
        <w:pStyle w:val="BodyTextIndent2"/>
        <w:spacing w:after="0" w:line="240" w:lineRule="auto"/>
        <w:ind w:left="0"/>
      </w:pPr>
      <w:r w:rsidRPr="001E700B">
        <w:t>Organizer, “The Global Consumer in a Postmodern World</w:t>
      </w:r>
      <w:r w:rsidR="00AC5F11">
        <w:t>,” University of Illinois</w:t>
      </w:r>
      <w:r w:rsidRPr="001E700B">
        <w:t>, April 2009.</w:t>
      </w:r>
    </w:p>
    <w:p w14:paraId="67772D7B" w14:textId="4789EA7F" w:rsidR="00C315D1" w:rsidRPr="001E700B" w:rsidRDefault="00735D33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</w:t>
      </w:r>
      <w:r w:rsidR="00C315D1" w:rsidRPr="001E700B">
        <w:rPr>
          <w:rFonts w:ascii="Times New Roman" w:hAnsi="Times New Roman"/>
          <w:sz w:val="24"/>
          <w:szCs w:val="24"/>
        </w:rPr>
        <w:t xml:space="preserve">hair, Working Paper Track, </w:t>
      </w:r>
      <w:r w:rsidR="00AC5F11">
        <w:rPr>
          <w:rFonts w:ascii="Times New Roman" w:hAnsi="Times New Roman"/>
          <w:sz w:val="24"/>
          <w:szCs w:val="24"/>
        </w:rPr>
        <w:t xml:space="preserve">2009 </w:t>
      </w:r>
      <w:r w:rsidR="00C315D1" w:rsidRPr="001E700B">
        <w:rPr>
          <w:rFonts w:ascii="Times New Roman" w:hAnsi="Times New Roman"/>
          <w:sz w:val="24"/>
          <w:szCs w:val="24"/>
        </w:rPr>
        <w:t>A</w:t>
      </w:r>
      <w:r w:rsidR="00C315D1">
        <w:rPr>
          <w:rFonts w:ascii="Times New Roman" w:hAnsi="Times New Roman"/>
          <w:sz w:val="24"/>
          <w:szCs w:val="24"/>
        </w:rPr>
        <w:t>CR</w:t>
      </w:r>
      <w:r w:rsidR="00C315D1" w:rsidRPr="001E700B">
        <w:rPr>
          <w:rFonts w:ascii="Times New Roman" w:hAnsi="Times New Roman"/>
          <w:sz w:val="24"/>
          <w:szCs w:val="24"/>
        </w:rPr>
        <w:t xml:space="preserve"> conference</w:t>
      </w:r>
      <w:r>
        <w:rPr>
          <w:rFonts w:ascii="Times New Roman" w:hAnsi="Times New Roman"/>
          <w:sz w:val="24"/>
          <w:szCs w:val="24"/>
        </w:rPr>
        <w:t>, Pittsburgh</w:t>
      </w:r>
      <w:r w:rsidR="00C315D1" w:rsidRPr="001E700B">
        <w:rPr>
          <w:rFonts w:ascii="Times New Roman" w:hAnsi="Times New Roman"/>
          <w:sz w:val="24"/>
          <w:szCs w:val="24"/>
        </w:rPr>
        <w:t xml:space="preserve">. </w:t>
      </w:r>
    </w:p>
    <w:p w14:paraId="6530CF1D" w14:textId="4320EC09" w:rsidR="00735D33" w:rsidRDefault="00C315D1" w:rsidP="00C315D1">
      <w:pPr>
        <w:pStyle w:val="BodyTextIndent2"/>
        <w:spacing w:after="0" w:line="240" w:lineRule="auto"/>
        <w:ind w:left="0"/>
      </w:pPr>
      <w:r>
        <w:t>Co-</w:t>
      </w:r>
      <w:r w:rsidR="00735D33">
        <w:t>c</w:t>
      </w:r>
      <w:r>
        <w:t>hair, “Contemporary Authenticity,” conference</w:t>
      </w:r>
      <w:r w:rsidR="00AC5F11">
        <w:t>;</w:t>
      </w:r>
      <w:r>
        <w:t xml:space="preserve"> College of Business</w:t>
      </w:r>
      <w:r w:rsidR="00AC5F11">
        <w:t>/</w:t>
      </w:r>
      <w:r>
        <w:t>Collaborative of Heritage and Museum Practices, UIUC, March 2012.</w:t>
      </w:r>
    </w:p>
    <w:p w14:paraId="6218AF28" w14:textId="3D3D027D" w:rsidR="00C315D1" w:rsidRDefault="00735D33" w:rsidP="00C315D1">
      <w:pPr>
        <w:pStyle w:val="BodyTextIndent2"/>
        <w:spacing w:after="0" w:line="240" w:lineRule="auto"/>
        <w:ind w:left="0"/>
      </w:pPr>
      <w:r>
        <w:t xml:space="preserve">Co-chair, </w:t>
      </w:r>
      <w:r w:rsidR="003F461A">
        <w:t xml:space="preserve">2012 </w:t>
      </w:r>
      <w:r>
        <w:t xml:space="preserve">ACR North American Conference, Vancouver (with Juliet Zhu and Zeynep Gurhan-Canli). </w:t>
      </w:r>
      <w:r w:rsidR="00C315D1">
        <w:t xml:space="preserve"> </w:t>
      </w:r>
    </w:p>
    <w:p w14:paraId="68048BD0" w14:textId="305748FF" w:rsidR="00C315D1" w:rsidRPr="001E700B" w:rsidRDefault="00C315D1" w:rsidP="00C315D1">
      <w:pPr>
        <w:pStyle w:val="BodyTextIndent2"/>
        <w:spacing w:after="0" w:line="240" w:lineRule="auto"/>
        <w:ind w:left="0"/>
      </w:pPr>
      <w:r>
        <w:t>Co-</w:t>
      </w:r>
      <w:r w:rsidR="00735D33">
        <w:t>c</w:t>
      </w:r>
      <w:r>
        <w:t xml:space="preserve">hair, </w:t>
      </w:r>
      <w:r w:rsidR="004D74C8">
        <w:t xml:space="preserve">CCT </w:t>
      </w:r>
      <w:r>
        <w:t xml:space="preserve">Qualitative Data Analysis Workshop, 2015 </w:t>
      </w:r>
      <w:r w:rsidR="00735D33">
        <w:t xml:space="preserve">(Fayetteville, AR) </w:t>
      </w:r>
      <w:r>
        <w:t>&amp; 2017</w:t>
      </w:r>
      <w:r w:rsidR="00735D33">
        <w:t xml:space="preserve"> (</w:t>
      </w:r>
      <w:r w:rsidR="005B5042">
        <w:t>Irvine, CA</w:t>
      </w:r>
      <w:r w:rsidR="00735D33">
        <w:t>)</w:t>
      </w:r>
      <w:r>
        <w:t xml:space="preserve">. </w:t>
      </w:r>
    </w:p>
    <w:p w14:paraId="11749530" w14:textId="77777777" w:rsidR="00AC5F11" w:rsidRDefault="00C315D1" w:rsidP="00C315D1">
      <w:pPr>
        <w:pStyle w:val="BodyTextIndent2"/>
        <w:spacing w:after="0" w:line="240" w:lineRule="auto"/>
        <w:ind w:left="0"/>
      </w:pPr>
      <w:r w:rsidRPr="001E700B">
        <w:t xml:space="preserve"> </w:t>
      </w:r>
    </w:p>
    <w:p w14:paraId="72B22D3B" w14:textId="7592DED1" w:rsidR="00C413EE" w:rsidRDefault="00C413EE" w:rsidP="00C315D1">
      <w:pPr>
        <w:pStyle w:val="BodyTextIndent2"/>
        <w:spacing w:after="0" w:line="240" w:lineRule="auto"/>
        <w:ind w:left="0"/>
        <w:rPr>
          <w:u w:val="single"/>
        </w:rPr>
      </w:pPr>
      <w:r>
        <w:rPr>
          <w:u w:val="single"/>
        </w:rPr>
        <w:t>Session Co-Organizer</w:t>
      </w:r>
    </w:p>
    <w:p w14:paraId="59863441" w14:textId="7972B1D0" w:rsidR="00C315D1" w:rsidRPr="001E700B" w:rsidRDefault="00C315D1" w:rsidP="00C31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Fischer,</w:t>
      </w:r>
      <w:r w:rsidRPr="00C97720">
        <w:rPr>
          <w:rFonts w:ascii="Times New Roman" w:hAnsi="Times New Roman"/>
          <w:sz w:val="24"/>
          <w:szCs w:val="24"/>
        </w:rPr>
        <w:t xml:space="preserve"> Eileen, Cele C. Otnes and Pauline Maclaran, co-organizers, “Collecting Men and Women,” </w:t>
      </w:r>
      <w:r w:rsidR="00735D33">
        <w:rPr>
          <w:rFonts w:ascii="Times New Roman" w:hAnsi="Times New Roman"/>
          <w:sz w:val="24"/>
          <w:szCs w:val="24"/>
        </w:rPr>
        <w:t xml:space="preserve">2006 </w:t>
      </w:r>
      <w:r w:rsidRPr="00C97720">
        <w:rPr>
          <w:rFonts w:ascii="Times New Roman" w:hAnsi="Times New Roman"/>
          <w:sz w:val="24"/>
          <w:szCs w:val="24"/>
        </w:rPr>
        <w:t>Gender, Marketing and Consumer Behavior Conference,</w:t>
      </w:r>
      <w:r w:rsidRPr="001E700B">
        <w:rPr>
          <w:rFonts w:ascii="Times New Roman" w:hAnsi="Times New Roman"/>
          <w:sz w:val="24"/>
          <w:szCs w:val="24"/>
        </w:rPr>
        <w:t xml:space="preserve"> Edinburgh.   </w:t>
      </w:r>
    </w:p>
    <w:p w14:paraId="15F2B768" w14:textId="385CCA83" w:rsidR="00C315D1" w:rsidRPr="001E700B" w:rsidRDefault="00C315D1" w:rsidP="00C315D1">
      <w:pPr>
        <w:pStyle w:val="BodyTextIndent2"/>
        <w:spacing w:after="0" w:line="240" w:lineRule="auto"/>
        <w:ind w:left="0"/>
      </w:pPr>
      <w:r w:rsidRPr="001E700B">
        <w:t>Crosby, Elizabeth and Cele C. Otn</w:t>
      </w:r>
      <w:r w:rsidR="003222B3">
        <w:t xml:space="preserve">es, “Stigma and Consumption,” </w:t>
      </w:r>
      <w:r w:rsidR="00735D33">
        <w:t xml:space="preserve">2009 </w:t>
      </w:r>
      <w:r w:rsidR="003222B3">
        <w:t>CCT</w:t>
      </w:r>
      <w:r w:rsidRPr="001E700B">
        <w:t xml:space="preserve"> Conference, </w:t>
      </w:r>
      <w:r w:rsidR="00735D33">
        <w:t xml:space="preserve">Ann Arbor. </w:t>
      </w:r>
      <w:r w:rsidRPr="001E700B">
        <w:t>2009.</w:t>
      </w:r>
    </w:p>
    <w:p w14:paraId="4278E825" w14:textId="77777777" w:rsidR="0079409D" w:rsidRDefault="0079409D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BC40C48" w14:textId="6B180A55" w:rsidR="00C413EE" w:rsidRDefault="00C413EE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Session Chair</w:t>
      </w:r>
      <w:r w:rsidR="00C315D1" w:rsidRPr="00AC5F1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3638ADDE" w14:textId="2D5F7D4B" w:rsidR="00C315D1" w:rsidRPr="001E700B" w:rsidRDefault="00C315D1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00B">
        <w:rPr>
          <w:rFonts w:ascii="Times New Roman" w:hAnsi="Times New Roman"/>
          <w:color w:val="000000"/>
          <w:sz w:val="24"/>
          <w:szCs w:val="24"/>
        </w:rPr>
        <w:t>“Gender and Consumption,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D33">
        <w:rPr>
          <w:rFonts w:ascii="Times New Roman" w:hAnsi="Times New Roman"/>
          <w:color w:val="000000"/>
          <w:sz w:val="24"/>
          <w:szCs w:val="24"/>
        </w:rPr>
        <w:t xml:space="preserve">2006 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CCT Conference, </w:t>
      </w:r>
      <w:r w:rsidR="00735D33">
        <w:rPr>
          <w:rFonts w:ascii="Times New Roman" w:hAnsi="Times New Roman"/>
          <w:color w:val="000000"/>
          <w:sz w:val="24"/>
          <w:szCs w:val="24"/>
        </w:rPr>
        <w:t xml:space="preserve">South Bend, IN. </w:t>
      </w:r>
    </w:p>
    <w:p w14:paraId="4F28D81E" w14:textId="5454DD3B" w:rsidR="00C315D1" w:rsidRPr="001E700B" w:rsidRDefault="00C315D1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00B">
        <w:rPr>
          <w:rFonts w:ascii="Times New Roman" w:hAnsi="Times New Roman"/>
          <w:color w:val="000000"/>
          <w:sz w:val="24"/>
          <w:szCs w:val="24"/>
        </w:rPr>
        <w:t xml:space="preserve">“Doing the Right Thing?,” </w:t>
      </w:r>
      <w:r w:rsidR="00735D33">
        <w:rPr>
          <w:rFonts w:ascii="Times New Roman" w:hAnsi="Times New Roman"/>
          <w:color w:val="000000"/>
          <w:sz w:val="24"/>
          <w:szCs w:val="24"/>
        </w:rPr>
        <w:t xml:space="preserve">2007 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CCT Conference, </w:t>
      </w:r>
      <w:r w:rsidR="00735D33">
        <w:rPr>
          <w:rFonts w:ascii="Times New Roman" w:hAnsi="Times New Roman"/>
          <w:color w:val="000000"/>
          <w:sz w:val="24"/>
          <w:szCs w:val="24"/>
        </w:rPr>
        <w:t xml:space="preserve">Toronto. </w:t>
      </w:r>
    </w:p>
    <w:p w14:paraId="7BD5DFE5" w14:textId="77777777" w:rsidR="00C315D1" w:rsidRDefault="00C315D1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color w:val="000000"/>
          <w:sz w:val="24"/>
          <w:szCs w:val="24"/>
        </w:rPr>
        <w:t>“Family Consumption I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E700B">
        <w:rPr>
          <w:rFonts w:ascii="Times New Roman" w:hAnsi="Times New Roman"/>
          <w:sz w:val="24"/>
          <w:szCs w:val="24"/>
        </w:rPr>
        <w:t>“Mixed Emotions and Ambivalence</w:t>
      </w:r>
      <w:r>
        <w:rPr>
          <w:rFonts w:ascii="Times New Roman" w:hAnsi="Times New Roman"/>
          <w:sz w:val="24"/>
          <w:szCs w:val="24"/>
        </w:rPr>
        <w:t xml:space="preserve">;” </w:t>
      </w:r>
      <w:r w:rsidRPr="001E700B">
        <w:rPr>
          <w:rFonts w:ascii="Times New Roman" w:hAnsi="Times New Roman"/>
          <w:sz w:val="24"/>
          <w:szCs w:val="24"/>
        </w:rPr>
        <w:t xml:space="preserve">“Variety and Assortment,” </w:t>
      </w:r>
      <w:r>
        <w:rPr>
          <w:rFonts w:ascii="Times New Roman" w:hAnsi="Times New Roman"/>
          <w:sz w:val="24"/>
          <w:szCs w:val="24"/>
        </w:rPr>
        <w:t>2007 EACR</w:t>
      </w:r>
      <w:r w:rsidRPr="001E700B">
        <w:rPr>
          <w:rFonts w:ascii="Times New Roman" w:hAnsi="Times New Roman"/>
          <w:sz w:val="24"/>
          <w:szCs w:val="24"/>
        </w:rPr>
        <w:t xml:space="preserve"> Conference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700B">
        <w:rPr>
          <w:rFonts w:ascii="Times New Roman" w:hAnsi="Times New Roman"/>
          <w:sz w:val="24"/>
          <w:szCs w:val="24"/>
        </w:rPr>
        <w:t>Milan.</w:t>
      </w:r>
    </w:p>
    <w:p w14:paraId="6526C450" w14:textId="1B461E03" w:rsidR="00B3545C" w:rsidRDefault="00B3545C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Transatlantic Dialogues in Heritage Conference, Liverpool, July 2015 (to be assigned).</w:t>
      </w:r>
    </w:p>
    <w:p w14:paraId="34D2BF02" w14:textId="13F68AB1" w:rsidR="002B165B" w:rsidRDefault="002B165B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for the First Time, AMA Doctoral Consortium, Univ. of Notre Dame, June, 2016.</w:t>
      </w:r>
    </w:p>
    <w:p w14:paraId="56FB54FE" w14:textId="655624E8" w:rsidR="00C315D1" w:rsidRPr="00AC5F11" w:rsidRDefault="00C315D1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109902C" w14:textId="6CA251C6" w:rsidR="00C315D1" w:rsidRDefault="00C413EE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Roundtable Organizer</w:t>
      </w:r>
    </w:p>
    <w:p w14:paraId="36ECB517" w14:textId="77777777" w:rsidR="00C315D1" w:rsidRPr="001E700B" w:rsidRDefault="00C315D1" w:rsidP="00C3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“Heritage and Consumption,” 2013 ACR Conference, Chicago. </w:t>
      </w:r>
      <w:r w:rsidRPr="001E700B">
        <w:rPr>
          <w:rFonts w:ascii="Times New Roman" w:hAnsi="Times New Roman"/>
          <w:sz w:val="24"/>
          <w:szCs w:val="24"/>
        </w:rPr>
        <w:br/>
      </w:r>
    </w:p>
    <w:p w14:paraId="31EBFA50" w14:textId="77777777" w:rsidR="001373DB" w:rsidRPr="00AC5F11" w:rsidRDefault="001373DB" w:rsidP="008B28F3">
      <w:pPr>
        <w:pStyle w:val="BodyTextIndent2"/>
        <w:spacing w:after="0" w:line="240" w:lineRule="auto"/>
        <w:ind w:left="0"/>
        <w:rPr>
          <w:b/>
        </w:rPr>
      </w:pPr>
      <w:r w:rsidRPr="00AC5F11">
        <w:rPr>
          <w:b/>
        </w:rPr>
        <w:t>REVIEWING ACTIVITIES</w:t>
      </w:r>
    </w:p>
    <w:p w14:paraId="12E696B0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>Editorial Review Boards</w:t>
      </w:r>
    </w:p>
    <w:p w14:paraId="332F9A7B" w14:textId="464E8D06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>Economia Aziendale Online</w:t>
      </w:r>
      <w:r w:rsidRPr="001E700B">
        <w:rPr>
          <w:rFonts w:ascii="Times New Roman" w:hAnsi="Times New Roman"/>
          <w:sz w:val="24"/>
          <w:szCs w:val="24"/>
        </w:rPr>
        <w:t>, 2008</w:t>
      </w:r>
      <w:r w:rsidR="001B3E71">
        <w:rPr>
          <w:rFonts w:ascii="Times New Roman" w:hAnsi="Times New Roman"/>
          <w:sz w:val="24"/>
          <w:szCs w:val="24"/>
        </w:rPr>
        <w:t>.</w:t>
      </w:r>
    </w:p>
    <w:p w14:paraId="44463188" w14:textId="4E8507A1" w:rsidR="001373DB" w:rsidRPr="001E700B" w:rsidRDefault="001373DB" w:rsidP="008B28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 xml:space="preserve">Journal of Consumer Research </w:t>
      </w:r>
      <w:r w:rsidRPr="001E700B">
        <w:rPr>
          <w:rFonts w:ascii="Times New Roman" w:hAnsi="Times New Roman"/>
          <w:sz w:val="24"/>
          <w:szCs w:val="24"/>
        </w:rPr>
        <w:t>(2003-2005; 2008-present)</w:t>
      </w:r>
      <w:r w:rsidR="001B3E71">
        <w:rPr>
          <w:rFonts w:ascii="Times New Roman" w:hAnsi="Times New Roman"/>
          <w:sz w:val="24"/>
          <w:szCs w:val="24"/>
        </w:rPr>
        <w:t>.</w:t>
      </w:r>
    </w:p>
    <w:p w14:paraId="53E707DF" w14:textId="3F92183D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 xml:space="preserve">Journal of Advertising </w:t>
      </w:r>
      <w:r w:rsidRPr="001E700B">
        <w:rPr>
          <w:rFonts w:ascii="Times New Roman" w:hAnsi="Times New Roman"/>
          <w:sz w:val="24"/>
          <w:szCs w:val="24"/>
        </w:rPr>
        <w:t>(1998-</w:t>
      </w:r>
      <w:r w:rsidR="008416E8">
        <w:rPr>
          <w:rFonts w:ascii="Times New Roman" w:hAnsi="Times New Roman"/>
          <w:sz w:val="24"/>
          <w:szCs w:val="24"/>
        </w:rPr>
        <w:t>2012</w:t>
      </w:r>
      <w:r w:rsidR="0065566E">
        <w:rPr>
          <w:rFonts w:ascii="Times New Roman" w:hAnsi="Times New Roman"/>
          <w:sz w:val="24"/>
          <w:szCs w:val="24"/>
        </w:rPr>
        <w:t>; resigned</w:t>
      </w:r>
      <w:r w:rsidR="001B3E71">
        <w:rPr>
          <w:rFonts w:ascii="Times New Roman" w:hAnsi="Times New Roman"/>
          <w:sz w:val="24"/>
          <w:szCs w:val="24"/>
        </w:rPr>
        <w:t>.</w:t>
      </w:r>
    </w:p>
    <w:p w14:paraId="6125CB34" w14:textId="62B8ABBB" w:rsidR="001373DB" w:rsidRPr="001E700B" w:rsidRDefault="001373DB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lastRenderedPageBreak/>
        <w:t xml:space="preserve">Journal of Interactive Advertising </w:t>
      </w:r>
      <w:r w:rsidRPr="001E700B">
        <w:rPr>
          <w:rFonts w:ascii="Times New Roman" w:hAnsi="Times New Roman"/>
          <w:sz w:val="24"/>
          <w:szCs w:val="24"/>
        </w:rPr>
        <w:t>(2000-present</w:t>
      </w:r>
      <w:r w:rsidR="00854D02">
        <w:rPr>
          <w:rFonts w:ascii="Times New Roman" w:hAnsi="Times New Roman"/>
          <w:sz w:val="24"/>
          <w:szCs w:val="24"/>
        </w:rPr>
        <w:t>)</w:t>
      </w:r>
      <w:r w:rsidR="001B3E71">
        <w:rPr>
          <w:rFonts w:ascii="Times New Roman" w:hAnsi="Times New Roman"/>
          <w:sz w:val="24"/>
          <w:szCs w:val="24"/>
        </w:rPr>
        <w:t>.</w:t>
      </w:r>
    </w:p>
    <w:p w14:paraId="01F177E4" w14:textId="5021DDD2" w:rsidR="001373DB" w:rsidRPr="00854D02" w:rsidRDefault="001373DB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i/>
          <w:sz w:val="24"/>
          <w:szCs w:val="24"/>
        </w:rPr>
        <w:t xml:space="preserve">Journal of the Global Academy of Marketing Sciences </w:t>
      </w:r>
      <w:r w:rsidRPr="00854D02">
        <w:rPr>
          <w:rFonts w:ascii="Times New Roman" w:hAnsi="Times New Roman"/>
          <w:sz w:val="24"/>
          <w:szCs w:val="24"/>
        </w:rPr>
        <w:t>(2009-present)</w:t>
      </w:r>
      <w:r w:rsidR="001B3E71">
        <w:rPr>
          <w:rFonts w:ascii="Times New Roman" w:hAnsi="Times New Roman"/>
          <w:sz w:val="24"/>
          <w:szCs w:val="24"/>
        </w:rPr>
        <w:t>.</w:t>
      </w:r>
    </w:p>
    <w:p w14:paraId="27910BD2" w14:textId="3E47A339" w:rsidR="008416E8" w:rsidRPr="008416E8" w:rsidRDefault="008416E8" w:rsidP="008B28F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Journal of Current Issues and Research in Advertising </w:t>
      </w:r>
      <w:r w:rsidRPr="008416E8">
        <w:rPr>
          <w:rFonts w:ascii="Times New Roman" w:hAnsi="Times New Roman"/>
          <w:sz w:val="24"/>
          <w:szCs w:val="24"/>
        </w:rPr>
        <w:t>(2012-</w:t>
      </w:r>
      <w:r w:rsidR="0065566E">
        <w:rPr>
          <w:rFonts w:ascii="Times New Roman" w:hAnsi="Times New Roman"/>
          <w:sz w:val="24"/>
          <w:szCs w:val="24"/>
        </w:rPr>
        <w:t>2014; resigned</w:t>
      </w:r>
      <w:r w:rsidRPr="008416E8">
        <w:rPr>
          <w:rFonts w:ascii="Times New Roman" w:hAnsi="Times New Roman"/>
          <w:sz w:val="24"/>
          <w:szCs w:val="24"/>
        </w:rPr>
        <w:t>)</w:t>
      </w:r>
      <w:r w:rsidR="001B3E71">
        <w:rPr>
          <w:rFonts w:ascii="Times New Roman" w:hAnsi="Times New Roman"/>
          <w:sz w:val="24"/>
          <w:szCs w:val="24"/>
        </w:rPr>
        <w:t>.</w:t>
      </w:r>
    </w:p>
    <w:p w14:paraId="027F2E4B" w14:textId="77777777" w:rsidR="00E03A85" w:rsidRPr="001E700B" w:rsidRDefault="00E03A85" w:rsidP="008B28F3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641FA3CC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>Editorial Service (Including Ad Hoc Reviews and Proceedings)</w:t>
      </w:r>
    </w:p>
    <w:p w14:paraId="2CDBBDE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Guest Editor</w:t>
      </w:r>
      <w:r w:rsidR="001F5845">
        <w:t xml:space="preserve">, </w:t>
      </w:r>
      <w:r w:rsidRPr="001E700B">
        <w:rPr>
          <w:i/>
        </w:rPr>
        <w:t>Journal of Advertising,</w:t>
      </w:r>
      <w:r w:rsidRPr="001E700B">
        <w:t xml:space="preserve"> special issue</w:t>
      </w:r>
      <w:r w:rsidR="00C97720">
        <w:t xml:space="preserve">, </w:t>
      </w:r>
      <w:r w:rsidRPr="001E700B">
        <w:t>Advertising and Consumer Culture, 2003.</w:t>
      </w:r>
    </w:p>
    <w:p w14:paraId="0511FE66" w14:textId="77777777" w:rsidR="00511405" w:rsidRPr="001E700B" w:rsidRDefault="00511405" w:rsidP="008B28F3">
      <w:pPr>
        <w:pStyle w:val="BodyTextIndent2"/>
        <w:spacing w:after="0" w:line="240" w:lineRule="auto"/>
        <w:ind w:left="0"/>
      </w:pPr>
      <w:r w:rsidRPr="001E700B">
        <w:rPr>
          <w:iCs/>
        </w:rPr>
        <w:t>Guest Associate Editor</w:t>
      </w:r>
      <w:r w:rsidR="001F5845">
        <w:rPr>
          <w:iCs/>
        </w:rPr>
        <w:t xml:space="preserve">, </w:t>
      </w:r>
      <w:r w:rsidRPr="001E700B">
        <w:rPr>
          <w:i/>
          <w:iCs/>
        </w:rPr>
        <w:t xml:space="preserve">Journal of Consumer Research, </w:t>
      </w:r>
      <w:r w:rsidRPr="001E700B">
        <w:t xml:space="preserve">2010. </w:t>
      </w:r>
    </w:p>
    <w:p w14:paraId="1E59459B" w14:textId="77777777" w:rsidR="00511405" w:rsidRPr="001E700B" w:rsidRDefault="00511405" w:rsidP="008B28F3">
      <w:pPr>
        <w:pStyle w:val="BodyTextIndent2"/>
        <w:spacing w:after="0" w:line="240" w:lineRule="auto"/>
      </w:pPr>
    </w:p>
    <w:p w14:paraId="61D007C6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Ad Hoc Review</w:t>
      </w:r>
      <w:r w:rsidR="009166F3">
        <w:rPr>
          <w:rFonts w:ascii="Times New Roman" w:hAnsi="Times New Roman"/>
          <w:sz w:val="24"/>
          <w:szCs w:val="24"/>
        </w:rPr>
        <w:t>ing:</w:t>
      </w:r>
    </w:p>
    <w:p w14:paraId="04C7272D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>Marketing Journals: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="00854D02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i/>
          <w:sz w:val="24"/>
          <w:szCs w:val="24"/>
        </w:rPr>
        <w:t xml:space="preserve">Journal of Marketing; Marketing Theory; Journal of Retailing and Consumer Services; Journal of Public Policy and Marketing; Journal of Consumer Research; Consumption, Markets &amp; Culture; Journal of Retailing; Journal of Consumer Psychology; Journal of the Academy of Marketing </w:t>
      </w:r>
      <w:r w:rsidR="00AE044A" w:rsidRPr="001E700B">
        <w:rPr>
          <w:rFonts w:ascii="Times New Roman" w:hAnsi="Times New Roman"/>
          <w:i/>
          <w:sz w:val="24"/>
          <w:szCs w:val="24"/>
        </w:rPr>
        <w:t>Science; Research in Marketing; Journal of Macromarketing</w:t>
      </w:r>
      <w:r w:rsidR="008416E8">
        <w:rPr>
          <w:rFonts w:ascii="Times New Roman" w:hAnsi="Times New Roman"/>
          <w:i/>
          <w:sz w:val="24"/>
          <w:szCs w:val="24"/>
        </w:rPr>
        <w:t>, Journal of Marketing Management</w:t>
      </w:r>
      <w:r w:rsidR="00AE044A" w:rsidRPr="001E700B">
        <w:rPr>
          <w:rFonts w:ascii="Times New Roman" w:hAnsi="Times New Roman"/>
          <w:i/>
          <w:sz w:val="24"/>
          <w:szCs w:val="24"/>
        </w:rPr>
        <w:t xml:space="preserve">. </w:t>
      </w:r>
    </w:p>
    <w:p w14:paraId="6736A091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4336F68" w14:textId="77777777" w:rsidR="002B165B" w:rsidRDefault="002B165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5BAD5DC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>Advertising Journals:</w:t>
      </w:r>
      <w:r w:rsidR="00854D0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i/>
          <w:sz w:val="24"/>
          <w:szCs w:val="24"/>
        </w:rPr>
        <w:t>Journal of Advertising Education; Journal of Advertising; Journalism Quarterly; Southwest Journal of Mass Communication; Journalism and Mass Communication Educator</w:t>
      </w:r>
      <w:r w:rsidR="008416E8">
        <w:rPr>
          <w:rFonts w:ascii="Times New Roman" w:hAnsi="Times New Roman"/>
          <w:i/>
          <w:sz w:val="24"/>
          <w:szCs w:val="24"/>
        </w:rPr>
        <w:t>, Journal of Current Issues and Research in Advertising</w:t>
      </w:r>
      <w:r w:rsidRPr="001E700B">
        <w:rPr>
          <w:rFonts w:ascii="Times New Roman" w:hAnsi="Times New Roman"/>
          <w:i/>
          <w:sz w:val="24"/>
          <w:szCs w:val="24"/>
        </w:rPr>
        <w:t xml:space="preserve">. </w:t>
      </w:r>
    </w:p>
    <w:p w14:paraId="5BAB2413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F93CDDC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  <w:u w:val="single"/>
        </w:rPr>
        <w:t>Other Publications:</w:t>
      </w:r>
      <w:r w:rsidRPr="00854D02">
        <w:rPr>
          <w:rFonts w:ascii="Times New Roman" w:hAnsi="Times New Roman"/>
          <w:sz w:val="24"/>
          <w:szCs w:val="24"/>
        </w:rPr>
        <w:t xml:space="preserve"> </w:t>
      </w:r>
      <w:r w:rsidR="00854D02" w:rsidRPr="00854D02">
        <w:rPr>
          <w:rFonts w:ascii="Times New Roman" w:hAnsi="Times New Roman"/>
          <w:i/>
          <w:sz w:val="24"/>
          <w:szCs w:val="24"/>
        </w:rPr>
        <w:t xml:space="preserve"> </w:t>
      </w:r>
      <w:r w:rsidRPr="001E700B">
        <w:rPr>
          <w:rFonts w:ascii="Times New Roman" w:hAnsi="Times New Roman"/>
          <w:i/>
          <w:sz w:val="24"/>
          <w:szCs w:val="24"/>
        </w:rPr>
        <w:t>Journal of Contemporary Ethnography; Journal of Business Ethics; Encyclopedia of Creativity; Journal of Ritual Studies; Qualitative Inquiry;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="00AE044A" w:rsidRPr="001E700B">
        <w:rPr>
          <w:rFonts w:ascii="Times New Roman" w:hAnsi="Times New Roman"/>
          <w:i/>
          <w:iCs/>
          <w:sz w:val="24"/>
          <w:szCs w:val="24"/>
        </w:rPr>
        <w:t xml:space="preserve">Transformative Consumer Research; </w:t>
      </w:r>
      <w:r w:rsidRPr="001E700B">
        <w:rPr>
          <w:rFonts w:ascii="Times New Roman" w:hAnsi="Times New Roman"/>
          <w:sz w:val="24"/>
          <w:szCs w:val="24"/>
        </w:rPr>
        <w:t xml:space="preserve">manuscripts for Prentice Hall; Richard Irwin, </w:t>
      </w:r>
      <w:r w:rsidR="00DC5827" w:rsidRPr="001E700B">
        <w:rPr>
          <w:rFonts w:ascii="Times New Roman" w:hAnsi="Times New Roman"/>
          <w:sz w:val="24"/>
          <w:szCs w:val="24"/>
        </w:rPr>
        <w:t>Inc.</w:t>
      </w:r>
      <w:r w:rsidRPr="001E700B">
        <w:rPr>
          <w:rFonts w:ascii="Times New Roman" w:hAnsi="Times New Roman"/>
          <w:sz w:val="24"/>
          <w:szCs w:val="24"/>
        </w:rPr>
        <w:t>; Gorsuch Scarisbric</w:t>
      </w:r>
      <w:r w:rsidR="004E6610" w:rsidRPr="001E700B">
        <w:rPr>
          <w:rFonts w:ascii="Times New Roman" w:hAnsi="Times New Roman"/>
          <w:sz w:val="24"/>
          <w:szCs w:val="24"/>
        </w:rPr>
        <w:t>k Publishers, Psychology Press; Routledge</w:t>
      </w:r>
      <w:r w:rsidR="00AB5FC9">
        <w:rPr>
          <w:rFonts w:ascii="Times New Roman" w:hAnsi="Times New Roman"/>
          <w:sz w:val="24"/>
          <w:szCs w:val="24"/>
        </w:rPr>
        <w:t>, Taylor &amp; Francis</w:t>
      </w:r>
      <w:r w:rsidR="004E6610" w:rsidRPr="001E700B">
        <w:rPr>
          <w:rFonts w:ascii="Times New Roman" w:hAnsi="Times New Roman"/>
          <w:sz w:val="24"/>
          <w:szCs w:val="24"/>
        </w:rPr>
        <w:t xml:space="preserve">. </w:t>
      </w:r>
    </w:p>
    <w:p w14:paraId="77F572E4" w14:textId="77777777" w:rsidR="009144F0" w:rsidRPr="001E700B" w:rsidRDefault="009144F0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929AA" w14:textId="77777777" w:rsidR="001373DB" w:rsidRPr="00AC5F11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5F11">
        <w:rPr>
          <w:rFonts w:ascii="Times New Roman" w:hAnsi="Times New Roman"/>
          <w:sz w:val="24"/>
          <w:szCs w:val="24"/>
          <w:u w:val="single"/>
        </w:rPr>
        <w:t>Conference Review</w:t>
      </w:r>
      <w:r w:rsidR="009166F3" w:rsidRPr="00AC5F11">
        <w:rPr>
          <w:rFonts w:ascii="Times New Roman" w:hAnsi="Times New Roman"/>
          <w:sz w:val="24"/>
          <w:szCs w:val="24"/>
          <w:u w:val="single"/>
        </w:rPr>
        <w:t>ing:</w:t>
      </w:r>
    </w:p>
    <w:p w14:paraId="47405093" w14:textId="77777777" w:rsidR="001373DB" w:rsidRPr="001E700B" w:rsidRDefault="0069663E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ACR</w:t>
      </w:r>
      <w:r w:rsidR="001373DB" w:rsidRPr="001E700B">
        <w:rPr>
          <w:rFonts w:ascii="Times New Roman" w:hAnsi="Times New Roman"/>
          <w:sz w:val="24"/>
          <w:szCs w:val="24"/>
        </w:rPr>
        <w:t xml:space="preserve"> </w:t>
      </w:r>
      <w:r w:rsidR="00632388">
        <w:rPr>
          <w:rFonts w:ascii="Times New Roman" w:hAnsi="Times New Roman"/>
          <w:sz w:val="24"/>
          <w:szCs w:val="24"/>
        </w:rPr>
        <w:t>(N. America, Europe, Latin America)</w:t>
      </w:r>
      <w:r w:rsidR="001373DB" w:rsidRPr="001E700B">
        <w:rPr>
          <w:rFonts w:ascii="Times New Roman" w:hAnsi="Times New Roman"/>
          <w:sz w:val="24"/>
          <w:szCs w:val="24"/>
        </w:rPr>
        <w:t>, A</w:t>
      </w:r>
      <w:r w:rsidR="00C6350E">
        <w:rPr>
          <w:rFonts w:ascii="Times New Roman" w:hAnsi="Times New Roman"/>
          <w:sz w:val="24"/>
          <w:szCs w:val="24"/>
        </w:rPr>
        <w:t>MA</w:t>
      </w:r>
      <w:r w:rsidR="001373DB" w:rsidRPr="001E700B">
        <w:rPr>
          <w:rFonts w:ascii="Times New Roman" w:hAnsi="Times New Roman"/>
          <w:sz w:val="24"/>
          <w:szCs w:val="24"/>
        </w:rPr>
        <w:t xml:space="preserve"> </w:t>
      </w:r>
      <w:r w:rsidR="00C97720">
        <w:rPr>
          <w:rFonts w:ascii="Times New Roman" w:hAnsi="Times New Roman"/>
          <w:sz w:val="24"/>
          <w:szCs w:val="24"/>
        </w:rPr>
        <w:t>(</w:t>
      </w:r>
      <w:r w:rsidR="00C6350E">
        <w:rPr>
          <w:rFonts w:ascii="Times New Roman" w:hAnsi="Times New Roman"/>
          <w:sz w:val="24"/>
          <w:szCs w:val="24"/>
        </w:rPr>
        <w:t xml:space="preserve">Summer and </w:t>
      </w:r>
      <w:r w:rsidR="001373DB" w:rsidRPr="001E700B">
        <w:rPr>
          <w:rFonts w:ascii="Times New Roman" w:hAnsi="Times New Roman"/>
          <w:sz w:val="24"/>
          <w:szCs w:val="24"/>
        </w:rPr>
        <w:t>Winter</w:t>
      </w:r>
      <w:r w:rsidR="00C97720">
        <w:rPr>
          <w:rFonts w:ascii="Times New Roman" w:hAnsi="Times New Roman"/>
          <w:sz w:val="24"/>
          <w:szCs w:val="24"/>
        </w:rPr>
        <w:t>)</w:t>
      </w:r>
      <w:r w:rsidR="001373DB" w:rsidRPr="001E700B">
        <w:rPr>
          <w:rFonts w:ascii="Times New Roman" w:hAnsi="Times New Roman"/>
          <w:sz w:val="24"/>
          <w:szCs w:val="24"/>
        </w:rPr>
        <w:t>, Public Policy and Marketing, Gender and Consumer Behavior, American Academy of Advertising</w:t>
      </w:r>
      <w:r w:rsidR="00C6350E">
        <w:rPr>
          <w:rFonts w:ascii="Times New Roman" w:hAnsi="Times New Roman"/>
          <w:sz w:val="24"/>
          <w:szCs w:val="24"/>
        </w:rPr>
        <w:t xml:space="preserve"> (domestic</w:t>
      </w:r>
      <w:r w:rsidR="00C97720">
        <w:rPr>
          <w:rFonts w:ascii="Times New Roman" w:hAnsi="Times New Roman"/>
          <w:sz w:val="24"/>
          <w:szCs w:val="24"/>
        </w:rPr>
        <w:t>,</w:t>
      </w:r>
      <w:r w:rsidR="00C6350E">
        <w:rPr>
          <w:rFonts w:ascii="Times New Roman" w:hAnsi="Times New Roman"/>
          <w:sz w:val="24"/>
          <w:szCs w:val="24"/>
        </w:rPr>
        <w:t xml:space="preserve"> Asia/Pacific)</w:t>
      </w:r>
      <w:r w:rsidR="001373DB" w:rsidRPr="001E700B">
        <w:rPr>
          <w:rFonts w:ascii="Times New Roman" w:hAnsi="Times New Roman"/>
          <w:sz w:val="24"/>
          <w:szCs w:val="24"/>
        </w:rPr>
        <w:t xml:space="preserve">, Cross-Cultural Marketing, La Londe Consumer Behavior, CHARM, Society for Consumer Psychology, </w:t>
      </w:r>
      <w:r w:rsidR="006D19E9" w:rsidRPr="001E700B">
        <w:rPr>
          <w:rFonts w:ascii="Times New Roman" w:hAnsi="Times New Roman"/>
          <w:sz w:val="24"/>
          <w:szCs w:val="24"/>
        </w:rPr>
        <w:t>Global Marketing</w:t>
      </w:r>
      <w:r w:rsidR="00632388">
        <w:rPr>
          <w:rFonts w:ascii="Times New Roman" w:hAnsi="Times New Roman"/>
          <w:sz w:val="24"/>
          <w:szCs w:val="24"/>
        </w:rPr>
        <w:t>, C</w:t>
      </w:r>
      <w:r w:rsidR="00C97720">
        <w:rPr>
          <w:rFonts w:ascii="Times New Roman" w:hAnsi="Times New Roman"/>
          <w:sz w:val="24"/>
          <w:szCs w:val="24"/>
        </w:rPr>
        <w:t>CT</w:t>
      </w:r>
      <w:r w:rsidR="006D19E9" w:rsidRPr="001E700B">
        <w:rPr>
          <w:rFonts w:ascii="Times New Roman" w:hAnsi="Times New Roman"/>
          <w:sz w:val="24"/>
          <w:szCs w:val="24"/>
        </w:rPr>
        <w:t xml:space="preserve">. </w:t>
      </w:r>
      <w:r w:rsidR="001373DB" w:rsidRPr="001E700B">
        <w:rPr>
          <w:rFonts w:ascii="Times New Roman" w:hAnsi="Times New Roman"/>
          <w:sz w:val="24"/>
          <w:szCs w:val="24"/>
        </w:rPr>
        <w:t xml:space="preserve">  </w:t>
      </w:r>
    </w:p>
    <w:p w14:paraId="658CE690" w14:textId="77777777" w:rsidR="00F95882" w:rsidRDefault="00F95882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0354F04" w14:textId="77777777" w:rsidR="001373DB" w:rsidRPr="00AC5F11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5F11">
        <w:rPr>
          <w:rFonts w:ascii="Times New Roman" w:hAnsi="Times New Roman"/>
          <w:sz w:val="24"/>
          <w:szCs w:val="24"/>
          <w:u w:val="single"/>
        </w:rPr>
        <w:t>Other Review Service</w:t>
      </w:r>
      <w:r w:rsidR="009166F3" w:rsidRPr="00AC5F11">
        <w:rPr>
          <w:rFonts w:ascii="Times New Roman" w:hAnsi="Times New Roman"/>
          <w:sz w:val="24"/>
          <w:szCs w:val="24"/>
          <w:u w:val="single"/>
        </w:rPr>
        <w:t>:</w:t>
      </w:r>
      <w:r w:rsidRPr="00AC5F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8251F79" w14:textId="30FFFFCE" w:rsidR="001373DB" w:rsidRPr="001E700B" w:rsidRDefault="00C97720" w:rsidP="00C97720">
      <w:pPr>
        <w:pStyle w:val="BodyTextIndent2"/>
        <w:spacing w:after="0" w:line="240" w:lineRule="auto"/>
        <w:ind w:left="0"/>
      </w:pPr>
      <w:r>
        <w:t>Candidate</w:t>
      </w:r>
      <w:r w:rsidR="001373DB" w:rsidRPr="001E700B">
        <w:t xml:space="preserve"> for the Mithun Land Grant Chair in Advertising, University of Minnesota, 2001</w:t>
      </w:r>
      <w:r w:rsidR="00C413EE">
        <w:t>.</w:t>
      </w:r>
    </w:p>
    <w:p w14:paraId="233548B0" w14:textId="6805492A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Tenure review, College of Communications, Ohio University, 2002</w:t>
      </w:r>
      <w:r w:rsidR="00C413EE">
        <w:t>.</w:t>
      </w:r>
    </w:p>
    <w:p w14:paraId="4E3258B6" w14:textId="2DD4CD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Ad hoc reviewer, UIUC Research Board</w:t>
      </w:r>
      <w:r w:rsidR="00C97720">
        <w:t xml:space="preserve"> grants</w:t>
      </w:r>
      <w:r w:rsidRPr="001E700B">
        <w:t>, 2003</w:t>
      </w:r>
      <w:r w:rsidR="00C413EE">
        <w:t>.</w:t>
      </w:r>
    </w:p>
    <w:p w14:paraId="7C82109C" w14:textId="57DB15B6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 and tenure</w:t>
      </w:r>
      <w:r w:rsidR="00C97720">
        <w:t>,</w:t>
      </w:r>
      <w:r w:rsidRPr="001E700B">
        <w:t xml:space="preserve"> College of Business, Georgia State University, 2005</w:t>
      </w:r>
      <w:r w:rsidR="00C413EE">
        <w:t>.</w:t>
      </w:r>
    </w:p>
    <w:p w14:paraId="24C4305A" w14:textId="0ADCCBE6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 and tenure, College of Commerce, University of Virginia, 2005</w:t>
      </w:r>
      <w:r w:rsidR="00C413EE">
        <w:t>.</w:t>
      </w:r>
    </w:p>
    <w:p w14:paraId="157FB3F4" w14:textId="5386F5CB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 and tenure, Department of Marketing, University of Michigan, 2006</w:t>
      </w:r>
      <w:r w:rsidR="00C413EE">
        <w:t>.</w:t>
      </w:r>
    </w:p>
    <w:p w14:paraId="5F276783" w14:textId="7B905245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 and tenure, Department of Marketing, University of South Carolina, 2007</w:t>
      </w:r>
      <w:r w:rsidR="00C413EE">
        <w:t>.</w:t>
      </w:r>
    </w:p>
    <w:p w14:paraId="05BAFE8F" w14:textId="6AB125FD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Promotion, University of British Columbia/Okanagan, 2007</w:t>
      </w:r>
      <w:r w:rsidR="00C413EE">
        <w:t>.</w:t>
      </w:r>
    </w:p>
    <w:p w14:paraId="71C471FD" w14:textId="290B3DBE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Society for Consumer Psychology Doctoral Dissertation Competition, 2007</w:t>
      </w:r>
      <w:r w:rsidR="00CD7E0C">
        <w:t>-2009</w:t>
      </w:r>
      <w:r w:rsidR="00C413EE">
        <w:t>.</w:t>
      </w:r>
    </w:p>
    <w:p w14:paraId="1855E00A" w14:textId="2F4C6BE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Promotion, University of Richmond, 2008</w:t>
      </w:r>
      <w:r w:rsidR="00C413EE">
        <w:t>.</w:t>
      </w:r>
    </w:p>
    <w:p w14:paraId="31808D1E" w14:textId="21D45A81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 and tenure, University of Ottawa, 2008</w:t>
      </w:r>
      <w:r w:rsidR="00C413EE">
        <w:t>.</w:t>
      </w:r>
      <w:r w:rsidRPr="001E700B">
        <w:t xml:space="preserve"> </w:t>
      </w:r>
    </w:p>
    <w:p w14:paraId="2BB27531" w14:textId="6AA0DBAE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Promotion, Schulich School of Business, Dept. of Marketing, York University, 2009</w:t>
      </w:r>
      <w:r w:rsidR="00C413EE">
        <w:t>.</w:t>
      </w:r>
    </w:p>
    <w:p w14:paraId="7846A29A" w14:textId="381893BA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lastRenderedPageBreak/>
        <w:t>Promotion and tenure</w:t>
      </w:r>
      <w:r w:rsidR="00C97720">
        <w:t>,</w:t>
      </w:r>
      <w:r w:rsidRPr="001E700B">
        <w:t xml:space="preserve"> Department of Marketing, Northeastern University, 2009</w:t>
      </w:r>
      <w:r w:rsidR="00C413EE">
        <w:t>.</w:t>
      </w:r>
    </w:p>
    <w:p w14:paraId="48D8EAE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Promotion and tenure</w:t>
      </w:r>
      <w:r w:rsidR="00C97720">
        <w:t>,</w:t>
      </w:r>
      <w:r w:rsidRPr="001E700B">
        <w:t xml:space="preserve"> Department of Managerial Studies, University of Illinois at </w:t>
      </w:r>
    </w:p>
    <w:p w14:paraId="44B95F0A" w14:textId="21E82788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ab/>
        <w:t>Chicago, 2009</w:t>
      </w:r>
      <w:r w:rsidR="00C413EE">
        <w:t>.</w:t>
      </w:r>
    </w:p>
    <w:p w14:paraId="167FCD6A" w14:textId="6241418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Social Sciences and Humanities Research Council of Canada</w:t>
      </w:r>
      <w:r w:rsidR="00C97720">
        <w:t xml:space="preserve"> grant</w:t>
      </w:r>
      <w:r w:rsidRPr="001E700B">
        <w:t>, Jan. 2010</w:t>
      </w:r>
      <w:r w:rsidR="00C413EE">
        <w:t>.</w:t>
      </w:r>
    </w:p>
    <w:p w14:paraId="3FF819A0" w14:textId="7C7BCFED" w:rsidR="001373DB" w:rsidRPr="001E700B" w:rsidRDefault="001373DB" w:rsidP="00C97720">
      <w:pPr>
        <w:pStyle w:val="BodyTextIndent2"/>
        <w:spacing w:after="0" w:line="240" w:lineRule="auto"/>
        <w:ind w:left="0"/>
      </w:pPr>
      <w:r w:rsidRPr="001E700B">
        <w:t xml:space="preserve">Judge, Sidney J. Levy Award (best dissertation-based </w:t>
      </w:r>
      <w:r w:rsidR="00C97720">
        <w:t>CCT</w:t>
      </w:r>
      <w:r w:rsidRPr="001E700B">
        <w:t xml:space="preserve"> article), </w:t>
      </w:r>
      <w:r w:rsidR="00C97720">
        <w:t xml:space="preserve">May </w:t>
      </w:r>
      <w:r w:rsidRPr="001E700B">
        <w:t>2010</w:t>
      </w:r>
      <w:r w:rsidR="00C413EE">
        <w:t>.</w:t>
      </w:r>
    </w:p>
    <w:p w14:paraId="2BFBD8DB" w14:textId="34E4A8EA" w:rsidR="001373DB" w:rsidRDefault="00AB5FC9" w:rsidP="008B28F3">
      <w:pPr>
        <w:pStyle w:val="BodyTextIndent2"/>
        <w:spacing w:after="0" w:line="240" w:lineRule="auto"/>
        <w:ind w:left="0"/>
      </w:pPr>
      <w:r>
        <w:t>Promotion</w:t>
      </w:r>
      <w:r w:rsidR="00C97720">
        <w:t>,</w:t>
      </w:r>
      <w:r>
        <w:t xml:space="preserve"> Aalto School of Economics, Finland, 2011</w:t>
      </w:r>
      <w:r w:rsidR="00C413EE">
        <w:t>.</w:t>
      </w:r>
    </w:p>
    <w:p w14:paraId="77BB1934" w14:textId="4330EF8D" w:rsidR="00AB5FC9" w:rsidRDefault="00AB5FC9" w:rsidP="008B28F3">
      <w:pPr>
        <w:pStyle w:val="BodyTextIndent2"/>
        <w:spacing w:after="0" w:line="240" w:lineRule="auto"/>
        <w:ind w:left="0"/>
      </w:pPr>
      <w:r>
        <w:t>Promotion, University of Bath, 2011</w:t>
      </w:r>
      <w:r w:rsidR="00C413EE">
        <w:t>.</w:t>
      </w:r>
    </w:p>
    <w:p w14:paraId="5FC2E350" w14:textId="4762C632" w:rsidR="00AB5FC9" w:rsidRDefault="00AB5FC9" w:rsidP="008B28F3">
      <w:pPr>
        <w:pStyle w:val="BodyTextIndent2"/>
        <w:spacing w:after="0" w:line="240" w:lineRule="auto"/>
        <w:ind w:left="0"/>
      </w:pPr>
      <w:r>
        <w:t>Promotion and Tenure</w:t>
      </w:r>
      <w:r w:rsidR="00C97720">
        <w:t>,</w:t>
      </w:r>
      <w:r>
        <w:t xml:space="preserve"> University of Hawaii, 2011</w:t>
      </w:r>
      <w:r w:rsidR="00C413EE">
        <w:t>.</w:t>
      </w:r>
    </w:p>
    <w:p w14:paraId="529764FB" w14:textId="335A3B11" w:rsidR="00AB5FC9" w:rsidRDefault="00AB5FC9" w:rsidP="008B28F3">
      <w:pPr>
        <w:pStyle w:val="BodyTextIndent2"/>
        <w:spacing w:after="0" w:line="240" w:lineRule="auto"/>
        <w:ind w:left="0"/>
      </w:pPr>
      <w:r>
        <w:t>Grant</w:t>
      </w:r>
      <w:r w:rsidR="00C97720">
        <w:t>,</w:t>
      </w:r>
      <w:r>
        <w:t xml:space="preserve"> Austrian Science Fund, 2011</w:t>
      </w:r>
      <w:r w:rsidR="00C413EE">
        <w:t>.</w:t>
      </w:r>
    </w:p>
    <w:p w14:paraId="1509C0C3" w14:textId="2798B8EB" w:rsidR="00AB5FC9" w:rsidRDefault="00AB5FC9" w:rsidP="008B28F3">
      <w:pPr>
        <w:pStyle w:val="BodyTextIndent2"/>
        <w:spacing w:after="0" w:line="240" w:lineRule="auto"/>
        <w:ind w:left="0"/>
      </w:pPr>
      <w:r>
        <w:t>Grant, Canadian Research Council, 2011</w:t>
      </w:r>
      <w:r w:rsidR="00C6350E">
        <w:t>,</w:t>
      </w:r>
      <w:r w:rsidR="00854D02">
        <w:t xml:space="preserve"> 2014</w:t>
      </w:r>
      <w:r w:rsidR="00C413EE">
        <w:t>.</w:t>
      </w:r>
      <w:r>
        <w:t xml:space="preserve"> </w:t>
      </w:r>
    </w:p>
    <w:p w14:paraId="3234A892" w14:textId="28FADCA0" w:rsidR="00854D02" w:rsidRDefault="00854D02" w:rsidP="008B28F3">
      <w:pPr>
        <w:pStyle w:val="BodyTextIndent2"/>
        <w:spacing w:after="0" w:line="240" w:lineRule="auto"/>
        <w:ind w:left="0"/>
      </w:pPr>
      <w:r>
        <w:t>Promotion, University of California</w:t>
      </w:r>
      <w:r w:rsidR="003037EF">
        <w:t>,</w:t>
      </w:r>
      <w:r>
        <w:t xml:space="preserve"> Irvine, 2012</w:t>
      </w:r>
      <w:r w:rsidR="00C413EE">
        <w:t>.</w:t>
      </w:r>
    </w:p>
    <w:p w14:paraId="2933B791" w14:textId="3AEEA404" w:rsidR="00854D02" w:rsidRDefault="00854D02" w:rsidP="008B28F3">
      <w:pPr>
        <w:pStyle w:val="BodyTextIndent2"/>
        <w:spacing w:after="0" w:line="240" w:lineRule="auto"/>
        <w:ind w:left="0"/>
      </w:pPr>
      <w:r>
        <w:t>Promotion, University of Wyoming, 2012</w:t>
      </w:r>
      <w:r w:rsidR="00C413EE">
        <w:t>.</w:t>
      </w:r>
    </w:p>
    <w:p w14:paraId="4015F6F0" w14:textId="701708A3" w:rsidR="00CB07FF" w:rsidRDefault="00CB07FF" w:rsidP="008B28F3">
      <w:pPr>
        <w:pStyle w:val="BodyTextIndent2"/>
        <w:spacing w:after="0" w:line="240" w:lineRule="auto"/>
        <w:ind w:left="0"/>
      </w:pPr>
      <w:r>
        <w:t>Promotion and Tenure, Oregon State University, 2013</w:t>
      </w:r>
      <w:r w:rsidR="00C413EE">
        <w:t>.</w:t>
      </w:r>
    </w:p>
    <w:p w14:paraId="25AF370C" w14:textId="3810FD44" w:rsidR="00A92E10" w:rsidRDefault="00631503" w:rsidP="008B28F3">
      <w:pPr>
        <w:pStyle w:val="BodyTextIndent2"/>
        <w:spacing w:after="0" w:line="240" w:lineRule="auto"/>
        <w:ind w:left="0"/>
      </w:pPr>
      <w:r>
        <w:t>Promotion and Tenure, University of Notre Dame, 201</w:t>
      </w:r>
      <w:r w:rsidR="005B5042">
        <w:t>4</w:t>
      </w:r>
      <w:r w:rsidR="00C413EE">
        <w:t>.</w:t>
      </w:r>
    </w:p>
    <w:p w14:paraId="68955BE9" w14:textId="0622BA1F" w:rsidR="003F461A" w:rsidRDefault="003F461A" w:rsidP="008B28F3">
      <w:pPr>
        <w:pStyle w:val="BodyTextIndent2"/>
        <w:spacing w:after="0" w:line="240" w:lineRule="auto"/>
        <w:ind w:left="0"/>
      </w:pPr>
      <w:r>
        <w:t>Promotion, Lancaster University, 2015.</w:t>
      </w:r>
    </w:p>
    <w:p w14:paraId="1D532372" w14:textId="1983849D" w:rsidR="00954D62" w:rsidRDefault="00954D62" w:rsidP="008B28F3">
      <w:pPr>
        <w:pStyle w:val="BodyTextIndent2"/>
        <w:spacing w:after="0" w:line="240" w:lineRule="auto"/>
        <w:ind w:left="0"/>
      </w:pPr>
      <w:r>
        <w:t>Promotion and Tenure, Northwestern University, 2015.</w:t>
      </w:r>
    </w:p>
    <w:p w14:paraId="12BFE6AD" w14:textId="77777777" w:rsidR="00E03A85" w:rsidRDefault="00E03A85" w:rsidP="008B28F3">
      <w:pPr>
        <w:pStyle w:val="BodyTextIndent2"/>
        <w:spacing w:after="0" w:line="240" w:lineRule="auto"/>
        <w:ind w:left="0"/>
        <w:rPr>
          <w:b/>
        </w:rPr>
      </w:pPr>
    </w:p>
    <w:p w14:paraId="6701246E" w14:textId="77777777" w:rsidR="001373DB" w:rsidRPr="00C6350E" w:rsidRDefault="00C97720" w:rsidP="008B28F3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>G</w:t>
      </w:r>
      <w:r w:rsidR="001373DB" w:rsidRPr="00C6350E">
        <w:rPr>
          <w:b/>
        </w:rPr>
        <w:t>RANTS</w:t>
      </w:r>
      <w:r w:rsidR="009166F3" w:rsidRPr="00C6350E">
        <w:rPr>
          <w:b/>
        </w:rPr>
        <w:t xml:space="preserve"> </w:t>
      </w:r>
      <w:r w:rsidR="001373DB" w:rsidRPr="00C6350E">
        <w:rPr>
          <w:b/>
        </w:rPr>
        <w:t xml:space="preserve"> </w:t>
      </w:r>
    </w:p>
    <w:p w14:paraId="67939979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University of Texas/Shell Oil Company Professional Development, 1986, 1987.</w:t>
      </w:r>
    </w:p>
    <w:p w14:paraId="2473A075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National Association of Broadcasters, 1987 (with Ronald J. Faber).</w:t>
      </w:r>
    </w:p>
    <w:p w14:paraId="02DF78C2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 xml:space="preserve">UIUC </w:t>
      </w:r>
      <w:r w:rsidR="001373DB" w:rsidRPr="001E700B">
        <w:t>Summer Research Opportunities, 1991, $2,250</w:t>
      </w:r>
      <w:r w:rsidR="004D74C8">
        <w:t>; 1995, $750</w:t>
      </w:r>
      <w:r w:rsidR="001373DB" w:rsidRPr="001E700B">
        <w:t>.</w:t>
      </w:r>
    </w:p>
    <w:p w14:paraId="52284C32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U</w:t>
      </w:r>
      <w:r w:rsidR="00AC5F11">
        <w:t>IUC</w:t>
      </w:r>
      <w:r w:rsidR="00CD7E0C">
        <w:t>/</w:t>
      </w:r>
      <w:r w:rsidRPr="001E700B">
        <w:t>IBM Innovations, Spring 1992, equipment valued at $6,000.</w:t>
      </w:r>
    </w:p>
    <w:p w14:paraId="6EFFE9F6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>UIUC M</w:t>
      </w:r>
      <w:r w:rsidR="001373DB" w:rsidRPr="001E700B">
        <w:t>cNair Summer Fellowship, Spring 1992, $750</w:t>
      </w:r>
      <w:r w:rsidR="004D74C8">
        <w:t>; Summer 1998, $800</w:t>
      </w:r>
      <w:r w:rsidR="001373DB" w:rsidRPr="001E700B">
        <w:t>.</w:t>
      </w:r>
    </w:p>
    <w:p w14:paraId="6ABF845E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 xml:space="preserve">UIUC </w:t>
      </w:r>
      <w:r w:rsidR="001373DB" w:rsidRPr="001E700B">
        <w:t>Research Board, Fall 1994, $2,800.</w:t>
      </w:r>
    </w:p>
    <w:p w14:paraId="5045E9AE" w14:textId="77777777" w:rsidR="001373DB" w:rsidRPr="001E700B" w:rsidRDefault="001373DB" w:rsidP="004D74C8">
      <w:pPr>
        <w:pStyle w:val="BodyTextIndent2"/>
        <w:spacing w:after="0" w:line="240" w:lineRule="auto"/>
        <w:ind w:left="0"/>
      </w:pPr>
      <w:r w:rsidRPr="001E700B">
        <w:t>American Academy of Advertising, Spring 1994, $2,800 (with Deborah M.</w:t>
      </w:r>
      <w:r w:rsidR="004D74C8">
        <w:t xml:space="preserve"> </w:t>
      </w:r>
      <w:r w:rsidRPr="001E700B">
        <w:t>Treise).</w:t>
      </w:r>
    </w:p>
    <w:p w14:paraId="2522A8C1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Honors Course Development Grant, 1997, $5,000.</w:t>
      </w:r>
    </w:p>
    <w:p w14:paraId="3DB0C736" w14:textId="77777777" w:rsidR="001373DB" w:rsidRPr="001E700B" w:rsidRDefault="001373DB" w:rsidP="004D74C8">
      <w:pPr>
        <w:pStyle w:val="BodyTextIndent2"/>
        <w:spacing w:after="0" w:line="240" w:lineRule="auto"/>
        <w:ind w:left="0"/>
      </w:pPr>
      <w:r w:rsidRPr="001E700B">
        <w:t>Duke University Hartmann Archives for Sales and Marketing, Travel-to-Collections,</w:t>
      </w:r>
      <w:r w:rsidR="004D74C8">
        <w:t xml:space="preserve"> 1999, </w:t>
      </w:r>
      <w:r w:rsidRPr="001E700B">
        <w:t>$375</w:t>
      </w:r>
      <w:r w:rsidR="004D74C8">
        <w:t xml:space="preserve">. </w:t>
      </w:r>
    </w:p>
    <w:p w14:paraId="41D726F4" w14:textId="77777777" w:rsidR="001373DB" w:rsidRPr="001E700B" w:rsidRDefault="00AC5F11" w:rsidP="004D74C8">
      <w:pPr>
        <w:pStyle w:val="BodyTextIndent2"/>
        <w:spacing w:after="0" w:line="240" w:lineRule="auto"/>
        <w:ind w:left="0"/>
      </w:pPr>
      <w:r>
        <w:t xml:space="preserve">UIUC </w:t>
      </w:r>
      <w:r w:rsidR="001373DB" w:rsidRPr="001E700B">
        <w:t xml:space="preserve">College of Business </w:t>
      </w:r>
      <w:r w:rsidR="004D74C8">
        <w:t xml:space="preserve">Summer Support </w:t>
      </w:r>
      <w:r w:rsidR="001373DB" w:rsidRPr="001E700B">
        <w:t>(1/4 time doctoral student), 2001</w:t>
      </w:r>
      <w:r w:rsidR="00CD7E0C">
        <w:t>, 2002, 2006</w:t>
      </w:r>
      <w:r w:rsidR="009166F3">
        <w:t>-</w:t>
      </w:r>
      <w:r w:rsidR="007B04DC">
        <w:t>2009.</w:t>
      </w:r>
    </w:p>
    <w:p w14:paraId="75FE2B4A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 xml:space="preserve">UIUC </w:t>
      </w:r>
      <w:r w:rsidR="001373DB" w:rsidRPr="001E700B">
        <w:t>College of Business Summer Research Grant 2003</w:t>
      </w:r>
      <w:r w:rsidR="00B36B78">
        <w:t>; $5000; 2004 &amp; 2005; $7500 each</w:t>
      </w:r>
      <w:r>
        <w:t xml:space="preserve"> yr.</w:t>
      </w:r>
      <w:r w:rsidR="00B36B78">
        <w:t xml:space="preserve"> </w:t>
      </w:r>
    </w:p>
    <w:p w14:paraId="32CFAF1E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CIBER</w:t>
      </w:r>
      <w:r w:rsidR="00AC5F11">
        <w:t xml:space="preserve"> Research Grant</w:t>
      </w:r>
      <w:r w:rsidRPr="001E700B">
        <w:t>, $3,500</w:t>
      </w:r>
      <w:r w:rsidR="007B04DC">
        <w:t xml:space="preserve"> each year, 2003-2004. </w:t>
      </w:r>
    </w:p>
    <w:p w14:paraId="647DE7D7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>UIUC</w:t>
      </w:r>
      <w:r w:rsidR="001373DB" w:rsidRPr="001E700B">
        <w:t xml:space="preserve"> Research Board, November 2003, $1,500.</w:t>
      </w:r>
    </w:p>
    <w:p w14:paraId="4D340A0E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 xml:space="preserve">UIUC </w:t>
      </w:r>
      <w:r w:rsidR="001373DB" w:rsidRPr="001E700B">
        <w:t>Teaching Advancement Board, June 2006, $400.</w:t>
      </w:r>
    </w:p>
    <w:p w14:paraId="6072AAF4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 xml:space="preserve">UIUC </w:t>
      </w:r>
      <w:r w:rsidR="001373DB" w:rsidRPr="001E700B">
        <w:t>Academy of Entrepreneurial Leadership, Oct. 2006, $2990.</w:t>
      </w:r>
    </w:p>
    <w:p w14:paraId="2A1533C0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University of Colorado/Denver CIBER travel award, Dec. 2006, $1800.</w:t>
      </w:r>
    </w:p>
    <w:p w14:paraId="0A6F0FD0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CIBER travel award, December 2006, $2000.</w:t>
      </w:r>
    </w:p>
    <w:p w14:paraId="61BE67D7" w14:textId="77777777" w:rsidR="001373DB" w:rsidRPr="001E700B" w:rsidRDefault="00AC5F11" w:rsidP="008B28F3">
      <w:pPr>
        <w:pStyle w:val="BodyTextIndent2"/>
        <w:spacing w:after="0" w:line="240" w:lineRule="auto"/>
        <w:ind w:left="0"/>
      </w:pPr>
      <w:r>
        <w:t>UIUC</w:t>
      </w:r>
      <w:r w:rsidR="001373DB" w:rsidRPr="001E700B">
        <w:t xml:space="preserve"> Research Board, January 2007, $3600.</w:t>
      </w:r>
    </w:p>
    <w:p w14:paraId="60A295AB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Hewlitt Foundation International Conference Organization Grant, 2008, $5000.</w:t>
      </w:r>
    </w:p>
    <w:p w14:paraId="5854B6E8" w14:textId="77777777" w:rsidR="009166F3" w:rsidRDefault="00FF7244" w:rsidP="008B28F3">
      <w:pPr>
        <w:pStyle w:val="BodyTextIndent2"/>
        <w:spacing w:after="0" w:line="240" w:lineRule="auto"/>
        <w:ind w:left="0"/>
      </w:pPr>
      <w:r w:rsidRPr="001E700B">
        <w:t>“Eco-value</w:t>
      </w:r>
      <w:r w:rsidR="009166F3">
        <w:t>s</w:t>
      </w:r>
      <w:r w:rsidRPr="001E700B">
        <w:t xml:space="preserve"> as Product Quality </w:t>
      </w:r>
      <w:r w:rsidR="00DC5827" w:rsidRPr="001E700B">
        <w:t>Attributes</w:t>
      </w:r>
      <w:r w:rsidRPr="001E700B">
        <w:t xml:space="preserve"> in Manufacturing of Agriculture Food Ingredients,”</w:t>
      </w:r>
    </w:p>
    <w:p w14:paraId="44F9D0CD" w14:textId="77777777" w:rsidR="00FF7244" w:rsidRDefault="00FF7244" w:rsidP="009166F3">
      <w:pPr>
        <w:pStyle w:val="BodyTextIndent2"/>
        <w:spacing w:after="0" w:line="240" w:lineRule="auto"/>
        <w:ind w:left="0" w:firstLine="720"/>
      </w:pPr>
      <w:r w:rsidRPr="001E700B">
        <w:t>Norwegian Research Council/Business Practices (</w:t>
      </w:r>
      <w:r w:rsidR="00615505" w:rsidRPr="001E700B">
        <w:t>$</w:t>
      </w:r>
      <w:r w:rsidRPr="001E700B">
        <w:t>3.2 million USD</w:t>
      </w:r>
      <w:r w:rsidR="007B04DC">
        <w:t xml:space="preserve"> to</w:t>
      </w:r>
      <w:r w:rsidR="00B36B78">
        <w:t xml:space="preserve"> </w:t>
      </w:r>
      <w:r w:rsidR="007B04DC">
        <w:t>team).</w:t>
      </w:r>
      <w:r w:rsidRPr="001E700B">
        <w:t xml:space="preserve"> </w:t>
      </w:r>
    </w:p>
    <w:p w14:paraId="3ECC1F3D" w14:textId="77777777" w:rsidR="004555A4" w:rsidRDefault="00AC5F11" w:rsidP="008B28F3">
      <w:pPr>
        <w:pStyle w:val="BodyTextIndent2"/>
        <w:spacing w:after="0" w:line="240" w:lineRule="auto"/>
        <w:ind w:left="0"/>
      </w:pPr>
      <w:r>
        <w:t xml:space="preserve">UIUC </w:t>
      </w:r>
      <w:r w:rsidR="004555A4">
        <w:t xml:space="preserve">Center for Advanced Study MillerComm Speaker Grant, Fall 2012 ($2800). </w:t>
      </w:r>
    </w:p>
    <w:p w14:paraId="59D9982B" w14:textId="77777777" w:rsidR="00B02EAD" w:rsidRDefault="00AC5F11" w:rsidP="00B02EAD">
      <w:pPr>
        <w:pStyle w:val="BodyTextIndent2"/>
        <w:spacing w:after="0" w:line="240" w:lineRule="auto"/>
        <w:ind w:left="0"/>
      </w:pPr>
      <w:r>
        <w:t xml:space="preserve">UIUC </w:t>
      </w:r>
      <w:r w:rsidR="00C96AD2">
        <w:t>Dept. of Business Administration Business Excellen</w:t>
      </w:r>
      <w:r w:rsidR="00B36B78">
        <w:t xml:space="preserve">ce </w:t>
      </w:r>
      <w:r w:rsidR="00C96AD2">
        <w:t>Award, with</w:t>
      </w:r>
      <w:r w:rsidR="00B02EAD">
        <w:t xml:space="preserve"> </w:t>
      </w:r>
      <w:r w:rsidR="00C96AD2">
        <w:t>Jeffrey</w:t>
      </w:r>
    </w:p>
    <w:p w14:paraId="0BAF8EDA" w14:textId="669C4F15" w:rsidR="00C96AD2" w:rsidRPr="001E700B" w:rsidRDefault="00C96AD2" w:rsidP="00B02EAD">
      <w:pPr>
        <w:pStyle w:val="BodyTextIndent2"/>
        <w:spacing w:after="0" w:line="240" w:lineRule="auto"/>
        <w:ind w:left="0" w:firstLine="720"/>
      </w:pPr>
      <w:r>
        <w:t>Loewenstein, $</w:t>
      </w:r>
      <w:r w:rsidR="005B5042">
        <w:t>4</w:t>
      </w:r>
      <w:r>
        <w:t>,</w:t>
      </w:r>
      <w:r w:rsidR="005B5042">
        <w:t>5</w:t>
      </w:r>
      <w:r>
        <w:t>00, December 2014.</w:t>
      </w:r>
    </w:p>
    <w:p w14:paraId="50170896" w14:textId="77777777" w:rsidR="0067652D" w:rsidRDefault="0067652D" w:rsidP="008B28F3">
      <w:pPr>
        <w:pStyle w:val="BodyTextIndent2"/>
        <w:spacing w:after="0" w:line="240" w:lineRule="auto"/>
        <w:ind w:left="0"/>
        <w:rPr>
          <w:b/>
        </w:rPr>
      </w:pPr>
    </w:p>
    <w:p w14:paraId="7389C1E6" w14:textId="5DDA7ED6" w:rsidR="00B02EAD" w:rsidRDefault="0067652D" w:rsidP="008B28F3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INVITED </w:t>
      </w:r>
      <w:r w:rsidR="00AC5F11">
        <w:rPr>
          <w:b/>
        </w:rPr>
        <w:t>P</w:t>
      </w:r>
      <w:r w:rsidR="00B02EAD">
        <w:rPr>
          <w:b/>
        </w:rPr>
        <w:t>RESENTATIONS</w:t>
      </w:r>
    </w:p>
    <w:p w14:paraId="71C2FC1E" w14:textId="753F9492" w:rsidR="001950CC" w:rsidRPr="00AC5F11" w:rsidRDefault="00B36B78" w:rsidP="00326882">
      <w:pPr>
        <w:pStyle w:val="BodyTextIndent2"/>
        <w:spacing w:after="0" w:line="240" w:lineRule="auto"/>
        <w:ind w:left="0"/>
        <w:rPr>
          <w:u w:val="single"/>
        </w:rPr>
      </w:pPr>
      <w:r w:rsidRPr="00AC5F11">
        <w:rPr>
          <w:u w:val="single"/>
        </w:rPr>
        <w:lastRenderedPageBreak/>
        <w:t xml:space="preserve">Outside </w:t>
      </w:r>
      <w:r w:rsidR="00C413EE">
        <w:rPr>
          <w:u w:val="single"/>
        </w:rPr>
        <w:t>the University of Illinois</w:t>
      </w:r>
      <w:r w:rsidR="001950CC" w:rsidRPr="00AC5F11">
        <w:rPr>
          <w:u w:val="single"/>
        </w:rPr>
        <w:t xml:space="preserve"> </w:t>
      </w:r>
    </w:p>
    <w:p w14:paraId="426E75B5" w14:textId="77777777" w:rsidR="000A7E3D" w:rsidRDefault="000A7E3D" w:rsidP="006D2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6D665" w14:textId="77777777" w:rsidR="006D2551" w:rsidRPr="001E700B" w:rsidRDefault="006D2551" w:rsidP="006D2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1E700B">
        <w:rPr>
          <w:rFonts w:ascii="Times New Roman" w:hAnsi="Times New Roman"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P</w:t>
      </w:r>
      <w:r w:rsidRPr="001E700B">
        <w:rPr>
          <w:rFonts w:ascii="Times New Roman" w:hAnsi="Times New Roman"/>
          <w:sz w:val="24"/>
          <w:szCs w:val="24"/>
        </w:rPr>
        <w:t xml:space="preserve">rint </w:t>
      </w:r>
      <w:r>
        <w:rPr>
          <w:rFonts w:ascii="Times New Roman" w:hAnsi="Times New Roman"/>
          <w:sz w:val="24"/>
          <w:szCs w:val="24"/>
        </w:rPr>
        <w:t>A</w:t>
      </w:r>
      <w:r w:rsidRPr="001E700B">
        <w:rPr>
          <w:rFonts w:ascii="Times New Roman" w:hAnsi="Times New Roman"/>
          <w:sz w:val="24"/>
          <w:szCs w:val="24"/>
        </w:rPr>
        <w:t>dvertising,</w:t>
      </w:r>
      <w:r>
        <w:rPr>
          <w:rFonts w:ascii="Times New Roman" w:hAnsi="Times New Roman"/>
          <w:sz w:val="24"/>
          <w:szCs w:val="24"/>
        </w:rPr>
        <w:t>”</w:t>
      </w:r>
      <w:r w:rsidRPr="001E700B">
        <w:rPr>
          <w:rFonts w:ascii="Times New Roman" w:hAnsi="Times New Roman"/>
          <w:sz w:val="24"/>
          <w:szCs w:val="24"/>
        </w:rPr>
        <w:t xml:space="preserve"> Credit Card Marketing Conference, Las Vegas, November 1995.</w:t>
      </w:r>
    </w:p>
    <w:p w14:paraId="301346B0" w14:textId="77777777" w:rsidR="00326882" w:rsidRDefault="00B02EAD" w:rsidP="00326882">
      <w:pPr>
        <w:pStyle w:val="BodyTextIndent2"/>
        <w:spacing w:after="0" w:line="240" w:lineRule="auto"/>
        <w:ind w:left="0"/>
      </w:pPr>
      <w:r>
        <w:t xml:space="preserve">Invited Panelist, </w:t>
      </w:r>
      <w:r w:rsidR="00326882">
        <w:t xml:space="preserve">1995 </w:t>
      </w:r>
      <w:r w:rsidR="00326882" w:rsidRPr="001E700B">
        <w:t xml:space="preserve">Heretical Consumer Research Group, </w:t>
      </w:r>
      <w:r w:rsidR="00326882">
        <w:t>Montréal</w:t>
      </w:r>
      <w:r>
        <w:t>.</w:t>
      </w:r>
      <w:r w:rsidR="001373DB" w:rsidRPr="001E700B">
        <w:t xml:space="preserve"> </w:t>
      </w:r>
    </w:p>
    <w:p w14:paraId="331EAE35" w14:textId="77777777" w:rsidR="00F9735B" w:rsidRDefault="00F9735B" w:rsidP="00B02EAD">
      <w:pPr>
        <w:pStyle w:val="BodyTextIndent2"/>
        <w:spacing w:after="0" w:line="240" w:lineRule="auto"/>
        <w:ind w:left="0"/>
      </w:pPr>
    </w:p>
    <w:p w14:paraId="7D37BFE7" w14:textId="464CEE48" w:rsidR="00B02EAD" w:rsidRDefault="00B02EAD" w:rsidP="00B02EAD">
      <w:pPr>
        <w:pStyle w:val="BodyTextIndent2"/>
        <w:spacing w:after="0" w:line="240" w:lineRule="auto"/>
        <w:ind w:left="0"/>
      </w:pPr>
      <w:r w:rsidRPr="001E700B">
        <w:t>“Gift Receipt and the Reformulation of Relationships,” Rutgers University, March 1999.</w:t>
      </w:r>
    </w:p>
    <w:p w14:paraId="3B0E00A5" w14:textId="77777777" w:rsidR="00F9735B" w:rsidRDefault="00F9735B" w:rsidP="00B02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5CFE0" w14:textId="18ED4C57" w:rsidR="00B02EAD" w:rsidRPr="001E700B" w:rsidRDefault="006D2551" w:rsidP="00B02E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“Gifts and Interpersonal Relationships,” </w:t>
      </w:r>
      <w:r w:rsidR="00B02EAD" w:rsidRPr="001E700B">
        <w:rPr>
          <w:rFonts w:ascii="Times New Roman" w:hAnsi="Times New Roman"/>
          <w:sz w:val="24"/>
          <w:szCs w:val="24"/>
        </w:rPr>
        <w:t xml:space="preserve">Omer DeSerres </w:t>
      </w:r>
      <w:r w:rsidR="009144F0">
        <w:rPr>
          <w:rFonts w:ascii="Times New Roman" w:hAnsi="Times New Roman"/>
          <w:sz w:val="24"/>
          <w:szCs w:val="24"/>
        </w:rPr>
        <w:t xml:space="preserve">lecture, </w:t>
      </w:r>
      <w:r w:rsidR="00B02EAD" w:rsidRPr="001E700B">
        <w:rPr>
          <w:rFonts w:ascii="Times New Roman" w:hAnsi="Times New Roman"/>
          <w:sz w:val="24"/>
          <w:szCs w:val="24"/>
        </w:rPr>
        <w:t xml:space="preserve">Haute </w:t>
      </w:r>
      <w:r w:rsidR="00B02EAD">
        <w:rPr>
          <w:rFonts w:ascii="Times New Roman" w:hAnsi="Times New Roman"/>
          <w:sz w:val="24"/>
          <w:szCs w:val="24"/>
        </w:rPr>
        <w:t>É</w:t>
      </w:r>
      <w:r w:rsidR="00B02EAD" w:rsidRPr="001E700B">
        <w:rPr>
          <w:rFonts w:ascii="Times New Roman" w:hAnsi="Times New Roman"/>
          <w:sz w:val="24"/>
          <w:szCs w:val="24"/>
        </w:rPr>
        <w:t>tude Commerciale, Montr</w:t>
      </w:r>
      <w:r w:rsidR="00B02EAD">
        <w:rPr>
          <w:rFonts w:ascii="Times New Roman" w:hAnsi="Times New Roman"/>
          <w:sz w:val="24"/>
          <w:szCs w:val="24"/>
        </w:rPr>
        <w:t>é</w:t>
      </w:r>
      <w:r w:rsidR="00B02EAD" w:rsidRPr="001E700B">
        <w:rPr>
          <w:rFonts w:ascii="Times New Roman" w:hAnsi="Times New Roman"/>
          <w:sz w:val="24"/>
          <w:szCs w:val="24"/>
        </w:rPr>
        <w:t xml:space="preserve">al, March, 2003. </w:t>
      </w:r>
      <w:r w:rsidR="00B36B78">
        <w:rPr>
          <w:rFonts w:ascii="Times New Roman" w:hAnsi="Times New Roman"/>
          <w:sz w:val="24"/>
          <w:szCs w:val="24"/>
        </w:rPr>
        <w:t xml:space="preserve"> </w:t>
      </w:r>
    </w:p>
    <w:p w14:paraId="233B882B" w14:textId="77777777" w:rsidR="00F9735B" w:rsidRDefault="00F9735B" w:rsidP="00B02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CE996" w14:textId="4F5B1A15" w:rsidR="00B02EAD" w:rsidRPr="001E700B" w:rsidRDefault="004D74C8" w:rsidP="00B02E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B02EAD" w:rsidRPr="001E700B">
        <w:rPr>
          <w:rFonts w:ascii="Times New Roman" w:hAnsi="Times New Roman"/>
          <w:sz w:val="24"/>
          <w:szCs w:val="24"/>
        </w:rPr>
        <w:t>Research Questions,” Doctoral Seminar</w:t>
      </w:r>
      <w:r w:rsidR="00953EEC">
        <w:rPr>
          <w:rFonts w:ascii="Times New Roman" w:hAnsi="Times New Roman"/>
          <w:sz w:val="24"/>
          <w:szCs w:val="24"/>
        </w:rPr>
        <w:t xml:space="preserve">, </w:t>
      </w:r>
      <w:r w:rsidR="00B02EAD" w:rsidRPr="001E700B">
        <w:rPr>
          <w:rFonts w:ascii="Times New Roman" w:hAnsi="Times New Roman"/>
          <w:sz w:val="24"/>
          <w:szCs w:val="24"/>
        </w:rPr>
        <w:t>Qualitative Research Met</w:t>
      </w:r>
      <w:r>
        <w:rPr>
          <w:rFonts w:ascii="Times New Roman" w:hAnsi="Times New Roman"/>
          <w:sz w:val="24"/>
          <w:szCs w:val="24"/>
        </w:rPr>
        <w:t xml:space="preserve">hods, York University, </w:t>
      </w:r>
      <w:r w:rsidR="00B02EAD" w:rsidRPr="001E700B">
        <w:rPr>
          <w:rFonts w:ascii="Times New Roman" w:hAnsi="Times New Roman"/>
          <w:sz w:val="24"/>
          <w:szCs w:val="24"/>
        </w:rPr>
        <w:t xml:space="preserve">January, 2004. </w:t>
      </w:r>
    </w:p>
    <w:p w14:paraId="3DE3A560" w14:textId="77777777" w:rsidR="00F9735B" w:rsidRDefault="00F9735B" w:rsidP="00B02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BA7B2" w14:textId="77777777" w:rsidR="0067652D" w:rsidRDefault="00B02EAD" w:rsidP="00676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“Consumer Agency: A Theoretical and Methodological Exploration,” </w:t>
      </w:r>
    </w:p>
    <w:p w14:paraId="028F9C20" w14:textId="6D761BF0" w:rsidR="00B02EAD" w:rsidRPr="001E700B" w:rsidRDefault="00B02EAD" w:rsidP="0067652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University of Utah, March 2005.</w:t>
      </w:r>
    </w:p>
    <w:p w14:paraId="5A6533A4" w14:textId="77777777" w:rsidR="00B02EAD" w:rsidRPr="001E700B" w:rsidRDefault="00232AAA" w:rsidP="009144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02EAD" w:rsidRPr="001E700B">
        <w:rPr>
          <w:rFonts w:ascii="Times New Roman" w:hAnsi="Times New Roman"/>
          <w:sz w:val="24"/>
          <w:szCs w:val="24"/>
        </w:rPr>
        <w:t>niversity of Nebraska, April 2005.</w:t>
      </w:r>
    </w:p>
    <w:p w14:paraId="777B0760" w14:textId="77777777" w:rsidR="00B02EAD" w:rsidRDefault="00B02EAD" w:rsidP="009144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Loyola University Chicago, April 2006.</w:t>
      </w:r>
    </w:p>
    <w:p w14:paraId="614C1FDA" w14:textId="77777777" w:rsidR="00F9735B" w:rsidRDefault="00F9735B" w:rsidP="0019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AF92AB" w14:textId="77777777" w:rsidR="00232AAA" w:rsidRDefault="001950CC" w:rsidP="0019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00B">
        <w:rPr>
          <w:rFonts w:ascii="Times New Roman" w:hAnsi="Times New Roman"/>
          <w:color w:val="000000"/>
          <w:sz w:val="24"/>
          <w:szCs w:val="24"/>
        </w:rPr>
        <w:t>“Providers’ Perception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 of the Structure and Function of Ritual Language,” </w:t>
      </w:r>
    </w:p>
    <w:p w14:paraId="339A992A" w14:textId="77777777" w:rsidR="001950CC" w:rsidRPr="001E700B" w:rsidRDefault="001950CC" w:rsidP="009144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E700B">
        <w:rPr>
          <w:rFonts w:ascii="Times New Roman" w:hAnsi="Times New Roman"/>
          <w:color w:val="000000"/>
          <w:sz w:val="24"/>
          <w:szCs w:val="24"/>
        </w:rPr>
        <w:t>University of Texas at San Antonio,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00B">
        <w:rPr>
          <w:rFonts w:ascii="Times New Roman" w:hAnsi="Times New Roman"/>
          <w:color w:val="000000"/>
          <w:sz w:val="24"/>
          <w:szCs w:val="24"/>
        </w:rPr>
        <w:t xml:space="preserve">March 2009. </w:t>
      </w:r>
    </w:p>
    <w:p w14:paraId="4CF2C170" w14:textId="77777777" w:rsidR="00B02EAD" w:rsidRPr="001E700B" w:rsidRDefault="00B02EAD" w:rsidP="009144F0">
      <w:pPr>
        <w:pStyle w:val="BodyTextIndent2"/>
        <w:spacing w:after="0" w:line="240" w:lineRule="auto"/>
        <w:ind w:left="0" w:firstLine="720"/>
      </w:pPr>
      <w:r w:rsidRPr="001E700B">
        <w:t>Norwegian School of Business and Economics, Bergen, November 2009.</w:t>
      </w:r>
    </w:p>
    <w:p w14:paraId="17F3D615" w14:textId="77777777" w:rsidR="00B02EAD" w:rsidRDefault="00B02EAD" w:rsidP="009144F0">
      <w:pPr>
        <w:pStyle w:val="BodyTextIndent2"/>
        <w:spacing w:after="0" w:line="240" w:lineRule="auto"/>
        <w:ind w:left="0" w:firstLine="720"/>
      </w:pPr>
      <w:r w:rsidRPr="001E700B">
        <w:t xml:space="preserve">College of Communications, University of Tennessee/Knoxville, 2010. </w:t>
      </w:r>
    </w:p>
    <w:p w14:paraId="406ECF14" w14:textId="77777777" w:rsidR="00F9735B" w:rsidRDefault="00F9735B" w:rsidP="00B02EAD">
      <w:pPr>
        <w:pStyle w:val="BodyTextIndent2"/>
        <w:spacing w:after="0" w:line="240" w:lineRule="auto"/>
        <w:ind w:left="0"/>
      </w:pPr>
    </w:p>
    <w:p w14:paraId="4A2019F6" w14:textId="77777777" w:rsidR="00232AAA" w:rsidRDefault="00B02EAD" w:rsidP="00B02EAD">
      <w:pPr>
        <w:pStyle w:val="BodyTextIndent2"/>
        <w:spacing w:after="0" w:line="240" w:lineRule="auto"/>
        <w:ind w:left="0"/>
      </w:pPr>
      <w:r w:rsidRPr="001E700B">
        <w:t xml:space="preserve">“Consumer Mourning and Coping Strategies,” </w:t>
      </w:r>
    </w:p>
    <w:p w14:paraId="4C90BE45" w14:textId="77777777" w:rsidR="00B02EAD" w:rsidRDefault="00B02EAD" w:rsidP="009144F0">
      <w:pPr>
        <w:pStyle w:val="BodyTextIndent2"/>
        <w:spacing w:after="0" w:line="240" w:lineRule="auto"/>
        <w:ind w:left="0" w:firstLine="720"/>
      </w:pPr>
      <w:r w:rsidRPr="001E700B">
        <w:t xml:space="preserve">Royal Holloway University of London, March 2011. </w:t>
      </w:r>
    </w:p>
    <w:p w14:paraId="67E0455D" w14:textId="77777777" w:rsidR="00232AAA" w:rsidRDefault="00232AAA" w:rsidP="009144F0">
      <w:pPr>
        <w:pStyle w:val="BodyTextIndent2"/>
        <w:spacing w:after="0" w:line="240" w:lineRule="auto"/>
        <w:ind w:left="0" w:firstLine="720"/>
      </w:pPr>
      <w:r w:rsidRPr="001E700B">
        <w:t>Exeter University, April 2011.</w:t>
      </w:r>
    </w:p>
    <w:p w14:paraId="760B06C8" w14:textId="77777777" w:rsidR="00F9735B" w:rsidRDefault="00F9735B" w:rsidP="00914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81B94" w14:textId="77777777" w:rsidR="009144F0" w:rsidRDefault="00B02EAD" w:rsidP="00914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9B8">
        <w:rPr>
          <w:rFonts w:ascii="Times New Roman" w:hAnsi="Times New Roman"/>
          <w:sz w:val="24"/>
          <w:szCs w:val="24"/>
        </w:rPr>
        <w:t>“</w:t>
      </w:r>
      <w:r w:rsidRPr="006D4AF7">
        <w:rPr>
          <w:rFonts w:ascii="Times New Roman" w:hAnsi="Times New Roman"/>
          <w:sz w:val="24"/>
          <w:szCs w:val="24"/>
        </w:rPr>
        <w:t>The Language of Marketplace Rituals: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AF7">
        <w:rPr>
          <w:rFonts w:ascii="Times New Roman" w:hAnsi="Times New Roman"/>
          <w:sz w:val="24"/>
          <w:szCs w:val="24"/>
        </w:rPr>
        <w:t>Implications for Customer Experience Management,”</w:t>
      </w:r>
    </w:p>
    <w:p w14:paraId="0F96C5EE" w14:textId="38174130" w:rsidR="00B02EAD" w:rsidRDefault="00B02EAD" w:rsidP="009144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Bath, June 2012.</w:t>
      </w:r>
    </w:p>
    <w:p w14:paraId="201022AA" w14:textId="77777777" w:rsidR="00F9735B" w:rsidRDefault="00F9735B" w:rsidP="00B02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AD852" w14:textId="77777777" w:rsidR="00B02EAD" w:rsidRPr="00B02EAD" w:rsidRDefault="00B02EAD" w:rsidP="00B02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2EAD">
        <w:rPr>
          <w:rFonts w:ascii="Times New Roman" w:hAnsi="Times New Roman"/>
          <w:sz w:val="24"/>
          <w:szCs w:val="24"/>
        </w:rPr>
        <w:t>“Humanity Assertion and Anticipated Reckoning in Gift Exchange in a Crisis Context,”</w:t>
      </w:r>
    </w:p>
    <w:p w14:paraId="7F099ABA" w14:textId="23338938" w:rsidR="00232AAA" w:rsidRDefault="00B02EAD" w:rsidP="009144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02EAD">
        <w:rPr>
          <w:rFonts w:ascii="Times New Roman" w:hAnsi="Times New Roman"/>
          <w:color w:val="000000"/>
          <w:sz w:val="24"/>
          <w:szCs w:val="24"/>
        </w:rPr>
        <w:t>University of Lille, November 2014</w:t>
      </w:r>
      <w:r w:rsidR="00C413EE">
        <w:rPr>
          <w:rFonts w:ascii="Times New Roman" w:hAnsi="Times New Roman"/>
          <w:color w:val="000000"/>
          <w:sz w:val="24"/>
          <w:szCs w:val="24"/>
        </w:rPr>
        <w:t>.</w:t>
      </w:r>
    </w:p>
    <w:p w14:paraId="2E81C2B7" w14:textId="77777777" w:rsidR="00B02EAD" w:rsidRDefault="00B02EAD" w:rsidP="009144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02EAD">
        <w:rPr>
          <w:rFonts w:ascii="Times New Roman" w:hAnsi="Times New Roman"/>
          <w:sz w:val="24"/>
          <w:szCs w:val="24"/>
        </w:rPr>
        <w:t>University of Arkansas, November 2014.</w:t>
      </w:r>
    </w:p>
    <w:p w14:paraId="260E9EEA" w14:textId="77777777" w:rsidR="00F9735B" w:rsidRDefault="00F9735B" w:rsidP="0092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C1FFB" w14:textId="7A7615CC" w:rsidR="00923AE2" w:rsidRDefault="00923AE2" w:rsidP="0092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“Disciplining </w:t>
      </w:r>
      <w:r w:rsidR="003F461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Data,” Qualitative Data Analysis Workshop, Fayetteville, AR, </w:t>
      </w:r>
      <w:r w:rsidR="00954D62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>2015.</w:t>
      </w:r>
    </w:p>
    <w:p w14:paraId="6583375A" w14:textId="77777777" w:rsidR="00954D62" w:rsidRDefault="00954D62" w:rsidP="0092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9D6B8" w14:textId="77777777" w:rsidR="0042512E" w:rsidRDefault="00954D62" w:rsidP="0092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“Understanding the Royal Family Brand Complex,” Chicago Consumer Culture Consortium, </w:t>
      </w:r>
    </w:p>
    <w:p w14:paraId="1F2F2B5F" w14:textId="224BD395" w:rsidR="00954D62" w:rsidRDefault="0042512E" w:rsidP="0092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4D62">
        <w:rPr>
          <w:rFonts w:ascii="Times New Roman" w:hAnsi="Times New Roman"/>
          <w:sz w:val="24"/>
          <w:szCs w:val="24"/>
        </w:rPr>
        <w:t>October, 2015.</w:t>
      </w:r>
    </w:p>
    <w:p w14:paraId="2990E166" w14:textId="77777777" w:rsidR="0021668D" w:rsidRDefault="0021668D" w:rsidP="0092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5D114" w14:textId="77777777" w:rsidR="002B165B" w:rsidRDefault="00954D62" w:rsidP="00923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“American Anglophilia and the British Royal Family,” English Speaking Union </w:t>
      </w:r>
      <w:r w:rsidR="004251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Indianapolis</w:t>
      </w:r>
    </w:p>
    <w:p w14:paraId="75EF5A00" w14:textId="140093B1" w:rsidR="00954D62" w:rsidRDefault="00954D62" w:rsidP="002B16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</w:t>
      </w:r>
      <w:r w:rsidR="0042512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Nov. 2015.</w:t>
      </w:r>
    </w:p>
    <w:p w14:paraId="177EF39E" w14:textId="77777777" w:rsidR="002B165B" w:rsidRDefault="002B165B" w:rsidP="002B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157E7" w14:textId="77777777" w:rsidR="002B165B" w:rsidRDefault="002B165B" w:rsidP="002B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“Understanding Marketplace Tranquility,” Cass Business School, City University of London, </w:t>
      </w:r>
    </w:p>
    <w:p w14:paraId="7C54A76C" w14:textId="1F392EED" w:rsidR="002B165B" w:rsidRPr="00B02EAD" w:rsidRDefault="002B165B" w:rsidP="002B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May 2016.</w:t>
      </w:r>
    </w:p>
    <w:p w14:paraId="4317A4BF" w14:textId="77777777" w:rsidR="00B02EAD" w:rsidRDefault="00B02EAD" w:rsidP="00326882">
      <w:pPr>
        <w:pStyle w:val="BodyTextIndent2"/>
        <w:spacing w:after="0" w:line="240" w:lineRule="auto"/>
        <w:ind w:left="0"/>
      </w:pPr>
    </w:p>
    <w:p w14:paraId="7D180B0D" w14:textId="100BD497" w:rsidR="001950CC" w:rsidRPr="00C413EE" w:rsidRDefault="00C413EE" w:rsidP="001950CC">
      <w:pPr>
        <w:pStyle w:val="BodyTextIndent2"/>
        <w:spacing w:after="0" w:line="240" w:lineRule="auto"/>
        <w:ind w:left="0"/>
        <w:rPr>
          <w:u w:val="single"/>
        </w:rPr>
      </w:pPr>
      <w:r>
        <w:rPr>
          <w:u w:val="single"/>
        </w:rPr>
        <w:t>At the University of Illinois</w:t>
      </w:r>
    </w:p>
    <w:p w14:paraId="51C6C2A8" w14:textId="77777777" w:rsidR="001950CC" w:rsidRPr="001E700B" w:rsidRDefault="001950CC" w:rsidP="001950CC">
      <w:pPr>
        <w:pStyle w:val="BodyTextIndent2"/>
        <w:spacing w:after="0" w:line="240" w:lineRule="auto"/>
        <w:ind w:left="0"/>
      </w:pPr>
      <w:r w:rsidRPr="001E700B">
        <w:t>Division of Consumer Sciences research seminar, October 1990.</w:t>
      </w:r>
    </w:p>
    <w:p w14:paraId="19F3319B" w14:textId="77777777" w:rsidR="00F9735B" w:rsidRDefault="00F9735B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7753D" w14:textId="77777777" w:rsidR="001950CC" w:rsidRPr="001E700B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Division of Child and Family Studies research seminar, February, 1992.</w:t>
      </w:r>
    </w:p>
    <w:p w14:paraId="21C2BC6F" w14:textId="77777777" w:rsidR="00F9735B" w:rsidRDefault="00F9735B" w:rsidP="001950CC">
      <w:pPr>
        <w:pStyle w:val="BodyTextIndent2"/>
        <w:spacing w:after="0" w:line="240" w:lineRule="auto"/>
        <w:ind w:left="0"/>
      </w:pPr>
    </w:p>
    <w:p w14:paraId="1A5485CD" w14:textId="77777777" w:rsidR="001950CC" w:rsidRPr="001E700B" w:rsidRDefault="001950CC" w:rsidP="001950CC">
      <w:pPr>
        <w:pStyle w:val="BodyTextIndent2"/>
        <w:spacing w:after="0" w:line="240" w:lineRule="auto"/>
        <w:ind w:left="0"/>
      </w:pPr>
      <w:r w:rsidRPr="001E700B">
        <w:t>“The Advertising and Marketing of Barbie,” Division of Women’s Studies, March, 1998.</w:t>
      </w:r>
    </w:p>
    <w:p w14:paraId="46C3BFD9" w14:textId="77777777" w:rsidR="00F9735B" w:rsidRDefault="00F9735B" w:rsidP="001950CC">
      <w:pPr>
        <w:pStyle w:val="BodyTextIndent2"/>
        <w:spacing w:after="0" w:line="240" w:lineRule="auto"/>
        <w:ind w:left="0"/>
      </w:pPr>
    </w:p>
    <w:p w14:paraId="3D0CBDEB" w14:textId="77777777" w:rsidR="001950CC" w:rsidRPr="001E700B" w:rsidRDefault="001950CC" w:rsidP="001950CC">
      <w:pPr>
        <w:pStyle w:val="BodyTextIndent2"/>
        <w:spacing w:after="0" w:line="240" w:lineRule="auto"/>
        <w:ind w:left="0"/>
      </w:pPr>
      <w:r w:rsidRPr="001E700B">
        <w:t xml:space="preserve">“Marketing Magic,” </w:t>
      </w:r>
      <w:r>
        <w:t xml:space="preserve">marketing </w:t>
      </w:r>
      <w:r w:rsidRPr="001E700B">
        <w:t>proseminar, Dep</w:t>
      </w:r>
      <w:r>
        <w:t>t.</w:t>
      </w:r>
      <w:r w:rsidRPr="001E700B">
        <w:t xml:space="preserve"> of Business Administration, Spring</w:t>
      </w:r>
      <w:r>
        <w:t>,</w:t>
      </w:r>
      <w:r w:rsidRPr="001E700B">
        <w:t xml:space="preserve"> 1998.</w:t>
      </w:r>
    </w:p>
    <w:p w14:paraId="2CDEBD22" w14:textId="77777777" w:rsidR="001950CC" w:rsidRPr="001E700B" w:rsidRDefault="001950CC" w:rsidP="001950CC">
      <w:pPr>
        <w:pStyle w:val="BodyTextIndent2"/>
        <w:spacing w:after="0" w:line="240" w:lineRule="auto"/>
        <w:ind w:left="0"/>
      </w:pPr>
    </w:p>
    <w:p w14:paraId="780A963E" w14:textId="77777777" w:rsidR="001950CC" w:rsidRPr="001E700B" w:rsidRDefault="001950CC" w:rsidP="001950CC">
      <w:pPr>
        <w:pStyle w:val="BodyTextIndent2"/>
        <w:spacing w:after="0" w:line="240" w:lineRule="auto"/>
        <w:ind w:left="0"/>
      </w:pPr>
      <w:r w:rsidRPr="001E700B">
        <w:t>“The Influence of Gifts on Relationships,” Campus Honors Program Scholastic Adventure Series, October, 1998.</w:t>
      </w:r>
    </w:p>
    <w:p w14:paraId="5EA3B349" w14:textId="77777777" w:rsidR="00F9735B" w:rsidRDefault="00F9735B" w:rsidP="001950CC">
      <w:pPr>
        <w:pStyle w:val="BodyTextIndent2"/>
        <w:spacing w:after="0" w:line="240" w:lineRule="auto"/>
        <w:ind w:left="0"/>
      </w:pPr>
    </w:p>
    <w:p w14:paraId="3B234690" w14:textId="77777777" w:rsidR="001950CC" w:rsidRPr="001E700B" w:rsidRDefault="001950CC" w:rsidP="001950CC">
      <w:pPr>
        <w:pStyle w:val="BodyTextIndent2"/>
        <w:spacing w:after="0" w:line="240" w:lineRule="auto"/>
        <w:ind w:left="0"/>
      </w:pPr>
      <w:r w:rsidRPr="001E700B">
        <w:t>“What is it that Counts, Exactly? Or, W</w:t>
      </w:r>
      <w:r>
        <w:t xml:space="preserve">hat We Know about Gift Giving,” MBA </w:t>
      </w:r>
      <w:r w:rsidR="004D74C8">
        <w:t>course in</w:t>
      </w:r>
      <w:r w:rsidRPr="001E700B">
        <w:t xml:space="preserve"> Consumer Behavior, March 1999.</w:t>
      </w:r>
    </w:p>
    <w:p w14:paraId="4921CDFD" w14:textId="77777777" w:rsidR="00F9735B" w:rsidRDefault="00F9735B" w:rsidP="001950CC">
      <w:pPr>
        <w:pStyle w:val="BodyTextIndent2"/>
        <w:spacing w:after="0" w:line="240" w:lineRule="auto"/>
        <w:ind w:left="0"/>
      </w:pPr>
    </w:p>
    <w:p w14:paraId="46963259" w14:textId="77777777" w:rsidR="001950CC" w:rsidRDefault="001950CC" w:rsidP="001950CC">
      <w:pPr>
        <w:pStyle w:val="BodyTextIndent2"/>
        <w:spacing w:after="0" w:line="240" w:lineRule="auto"/>
        <w:ind w:left="0"/>
      </w:pPr>
      <w:r w:rsidRPr="001E700B">
        <w:t xml:space="preserve">“The Perceptions and Realities of Male Shopping Behavior,” </w:t>
      </w:r>
      <w:r>
        <w:t xml:space="preserve">marketing proseminar, </w:t>
      </w:r>
      <w:r w:rsidRPr="001E700B">
        <w:t xml:space="preserve">Department of Business Administration, </w:t>
      </w:r>
      <w:r>
        <w:t>March 2000.</w:t>
      </w:r>
    </w:p>
    <w:p w14:paraId="30E82DEA" w14:textId="77777777" w:rsidR="00F9735B" w:rsidRDefault="00F9735B" w:rsidP="001950CC">
      <w:pPr>
        <w:pStyle w:val="BodyTextIndent2"/>
        <w:spacing w:after="0" w:line="240" w:lineRule="auto"/>
        <w:ind w:left="0"/>
      </w:pPr>
    </w:p>
    <w:p w14:paraId="740F75D5" w14:textId="77777777" w:rsidR="001950CC" w:rsidRPr="00A53843" w:rsidRDefault="001950CC" w:rsidP="001950CC">
      <w:pPr>
        <w:pStyle w:val="BodyTextIndent2"/>
        <w:spacing w:after="0" w:line="240" w:lineRule="auto"/>
        <w:ind w:left="0"/>
      </w:pPr>
      <w:r w:rsidRPr="00A53843">
        <w:t xml:space="preserve">“Gifts and Relationships,” </w:t>
      </w:r>
      <w:r>
        <w:t xml:space="preserve">Social Cognition </w:t>
      </w:r>
      <w:r w:rsidRPr="00A53843">
        <w:t>doctoral seminar, Department of Psychology, October, 2000.</w:t>
      </w:r>
    </w:p>
    <w:p w14:paraId="56363D07" w14:textId="77777777" w:rsidR="00F9735B" w:rsidRDefault="00F9735B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D77BB" w14:textId="77777777" w:rsidR="001950CC" w:rsidRPr="001E700B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 “Retailing,” College of Business LEAD program, July, 2004.</w:t>
      </w:r>
    </w:p>
    <w:p w14:paraId="79D01945" w14:textId="77777777" w:rsidR="00F9735B" w:rsidRDefault="00F9735B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45676" w14:textId="77777777" w:rsidR="001950CC" w:rsidRPr="001E700B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“Shopping Happily Ever After? Consumer Fairy Tales and the Perfect Christmas,”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University of Illinois Alumni Association, November 2005.</w:t>
      </w:r>
    </w:p>
    <w:p w14:paraId="3F666334" w14:textId="77777777" w:rsidR="00F9735B" w:rsidRDefault="00F9735B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90F12" w14:textId="77777777" w:rsidR="001950CC" w:rsidRPr="001E700B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“Marketing Fundamentals,” College of Business LEAD program, July, 2006.</w:t>
      </w:r>
    </w:p>
    <w:p w14:paraId="55F89489" w14:textId="77777777" w:rsidR="00F9735B" w:rsidRDefault="00F9735B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77C78" w14:textId="77777777" w:rsidR="00093244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“Try, Try Again?” The Influence of Cultural Discourses on Consumer Persistence,”</w:t>
      </w:r>
      <w:r w:rsidR="004C1040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marketing </w:t>
      </w:r>
      <w:r w:rsidR="00093244">
        <w:rPr>
          <w:rFonts w:ascii="Times New Roman" w:hAnsi="Times New Roman"/>
          <w:sz w:val="24"/>
          <w:szCs w:val="24"/>
        </w:rPr>
        <w:t>p</w:t>
      </w:r>
      <w:r w:rsidRPr="001E700B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s</w:t>
      </w:r>
      <w:r w:rsidRPr="001E700B">
        <w:rPr>
          <w:rFonts w:ascii="Times New Roman" w:hAnsi="Times New Roman"/>
          <w:sz w:val="24"/>
          <w:szCs w:val="24"/>
        </w:rPr>
        <w:t>eminar, department of Business Administration, December 2006.</w:t>
      </w:r>
    </w:p>
    <w:p w14:paraId="3C673305" w14:textId="77777777" w:rsidR="00F9735B" w:rsidRDefault="00F9735B" w:rsidP="00093244">
      <w:pPr>
        <w:pStyle w:val="BodyTextIndent2"/>
        <w:spacing w:after="0" w:line="240" w:lineRule="auto"/>
        <w:ind w:left="0"/>
      </w:pPr>
    </w:p>
    <w:p w14:paraId="147E872C" w14:textId="77777777" w:rsidR="00093244" w:rsidRPr="001E700B" w:rsidRDefault="00093244" w:rsidP="00093244">
      <w:pPr>
        <w:pStyle w:val="BodyTextIndent2"/>
        <w:spacing w:after="0" w:line="240" w:lineRule="auto"/>
        <w:ind w:left="0"/>
      </w:pPr>
      <w:r w:rsidRPr="001E700B">
        <w:t>“Before ‘Forever:’ De Beers Advertising and the Diamond Engagement Ring Tradition,” College of Business</w:t>
      </w:r>
      <w:r>
        <w:t xml:space="preserve">, </w:t>
      </w:r>
      <w:r w:rsidRPr="001E700B">
        <w:t xml:space="preserve">Women in Business Chicago Alumni Chapter, December 2007. </w:t>
      </w:r>
    </w:p>
    <w:p w14:paraId="0A5F465C" w14:textId="77777777" w:rsidR="001950CC" w:rsidRPr="001E700B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 “Marketing Communications and Branding,” College of Business</w:t>
      </w:r>
      <w:r w:rsidR="00093244">
        <w:rPr>
          <w:rFonts w:ascii="Times New Roman" w:hAnsi="Times New Roman"/>
          <w:sz w:val="24"/>
          <w:szCs w:val="24"/>
        </w:rPr>
        <w:t xml:space="preserve"> L</w:t>
      </w:r>
      <w:r w:rsidRPr="001E700B">
        <w:rPr>
          <w:rFonts w:ascii="Times New Roman" w:hAnsi="Times New Roman"/>
          <w:sz w:val="24"/>
          <w:szCs w:val="24"/>
        </w:rPr>
        <w:t xml:space="preserve">EAD program, July 2007. </w:t>
      </w:r>
    </w:p>
    <w:p w14:paraId="34A25E1C" w14:textId="77777777" w:rsidR="00F9735B" w:rsidRDefault="00F9735B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54ACA" w14:textId="77777777" w:rsidR="00F9735B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“Tinsel, Trimmings and Tensions: Consumer Negotiations of a Focal Christmas Artifact,” </w:t>
      </w:r>
    </w:p>
    <w:p w14:paraId="171FB1D3" w14:textId="3782EBF1" w:rsidR="001950CC" w:rsidRPr="001E700B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University of Illinois Alumni Association, December 2007. </w:t>
      </w:r>
    </w:p>
    <w:p w14:paraId="54011EAE" w14:textId="77777777" w:rsidR="00F9735B" w:rsidRDefault="00F9735B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587C1" w14:textId="77777777" w:rsidR="001950CC" w:rsidRDefault="001950CC" w:rsidP="00195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“The Structure and Function of Ritual Language in Marketplace Rituals,” </w:t>
      </w:r>
      <w:r w:rsidR="00093244">
        <w:rPr>
          <w:rFonts w:ascii="Times New Roman" w:hAnsi="Times New Roman"/>
          <w:sz w:val="24"/>
          <w:szCs w:val="24"/>
        </w:rPr>
        <w:t>m</w:t>
      </w:r>
      <w:r w:rsidRPr="001E700B">
        <w:rPr>
          <w:rFonts w:ascii="Times New Roman" w:hAnsi="Times New Roman"/>
          <w:sz w:val="24"/>
          <w:szCs w:val="24"/>
        </w:rPr>
        <w:t xml:space="preserve">arketing </w:t>
      </w:r>
      <w:r w:rsidR="00093244">
        <w:rPr>
          <w:rFonts w:ascii="Times New Roman" w:hAnsi="Times New Roman"/>
          <w:sz w:val="24"/>
          <w:szCs w:val="24"/>
        </w:rPr>
        <w:t>p</w:t>
      </w:r>
      <w:r w:rsidRPr="001E700B">
        <w:rPr>
          <w:rFonts w:ascii="Times New Roman" w:hAnsi="Times New Roman"/>
          <w:sz w:val="24"/>
          <w:szCs w:val="24"/>
        </w:rPr>
        <w:t xml:space="preserve">roseminar, department of Business Administration, September 2009. </w:t>
      </w:r>
    </w:p>
    <w:p w14:paraId="4A02D021" w14:textId="77777777" w:rsidR="00F9735B" w:rsidRDefault="00F9735B" w:rsidP="001950CC">
      <w:pPr>
        <w:pStyle w:val="BodyTextIndent2"/>
        <w:spacing w:after="0" w:line="240" w:lineRule="auto"/>
        <w:ind w:left="0"/>
      </w:pPr>
    </w:p>
    <w:p w14:paraId="10BCFFB6" w14:textId="77777777" w:rsidR="001950CC" w:rsidRDefault="001950CC" w:rsidP="001950CC">
      <w:pPr>
        <w:pStyle w:val="BodyTextIndent2"/>
        <w:spacing w:after="0" w:line="240" w:lineRule="auto"/>
        <w:ind w:left="0"/>
      </w:pPr>
      <w:r w:rsidRPr="001E700B">
        <w:t xml:space="preserve">“Above Celebrity: Maintaining Consumers’ Experiences of Heritage-Based Fame,” </w:t>
      </w:r>
      <w:r w:rsidR="00093244">
        <w:t>Cultural Heritage and Museum Policy sem</w:t>
      </w:r>
      <w:r>
        <w:t xml:space="preserve">inar series, March, 2011. </w:t>
      </w:r>
    </w:p>
    <w:p w14:paraId="68F75070" w14:textId="77777777" w:rsidR="00F9735B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82F932" w14:textId="77777777" w:rsidR="004D74C8" w:rsidRDefault="001950CC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46D33">
        <w:rPr>
          <w:rFonts w:ascii="Times New Roman" w:hAnsi="Times New Roman"/>
          <w:sz w:val="24"/>
          <w:szCs w:val="24"/>
        </w:rPr>
        <w:t>“Consuming the Crown: Key Facets of the British Royal Family Experience,”</w:t>
      </w:r>
      <w:r>
        <w:rPr>
          <w:rFonts w:ascii="Times New Roman" w:hAnsi="Times New Roman"/>
          <w:sz w:val="24"/>
          <w:szCs w:val="24"/>
        </w:rPr>
        <w:t xml:space="preserve"> Osher Lifelong</w:t>
      </w:r>
    </w:p>
    <w:p w14:paraId="629EC762" w14:textId="77777777" w:rsidR="001950CC" w:rsidRDefault="001950CC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Institute, September, 2013.</w:t>
      </w:r>
    </w:p>
    <w:p w14:paraId="72D5B958" w14:textId="77777777" w:rsidR="00F9735B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BFB39DC" w14:textId="77777777" w:rsidR="004D74C8" w:rsidRDefault="004D74C8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“Top Ten Tips for Academic Success,” </w:t>
      </w:r>
      <w:r w:rsidR="001950CC">
        <w:rPr>
          <w:rFonts w:ascii="Times New Roman" w:hAnsi="Times New Roman"/>
          <w:sz w:val="24"/>
          <w:szCs w:val="24"/>
        </w:rPr>
        <w:t>University of Illinois Phi Kappa Phi Initiation, April,</w:t>
      </w:r>
    </w:p>
    <w:p w14:paraId="5FE78569" w14:textId="77777777" w:rsidR="001950CC" w:rsidRDefault="001950CC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2014. </w:t>
      </w:r>
    </w:p>
    <w:p w14:paraId="0C344AF3" w14:textId="77777777" w:rsidR="00F9735B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CCC81E" w14:textId="77777777" w:rsidR="001950CC" w:rsidRDefault="001950CC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“Richard III is Alive and Well…and Dead: Competition</w:t>
      </w:r>
      <w:r w:rsidR="004D74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Controversy </w:t>
      </w:r>
      <w:r w:rsidR="004D74C8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Reburial of an </w:t>
      </w:r>
    </w:p>
    <w:p w14:paraId="4725FCC4" w14:textId="77777777" w:rsidR="001950CC" w:rsidRDefault="001950CC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English King,” </w:t>
      </w:r>
      <w:r w:rsidR="004D74C8">
        <w:rPr>
          <w:rFonts w:ascii="Times New Roman" w:hAnsi="Times New Roman"/>
          <w:sz w:val="24"/>
          <w:szCs w:val="24"/>
        </w:rPr>
        <w:t xml:space="preserve">Colloquium on </w:t>
      </w:r>
      <w:r>
        <w:rPr>
          <w:rFonts w:ascii="Times New Roman" w:hAnsi="Times New Roman"/>
          <w:sz w:val="24"/>
          <w:szCs w:val="24"/>
        </w:rPr>
        <w:t>The Controversial Dead</w:t>
      </w:r>
      <w:r w:rsidR="004D74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May, 2014. </w:t>
      </w:r>
    </w:p>
    <w:p w14:paraId="4D2C07FF" w14:textId="77777777" w:rsidR="00F9735B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A5BE11" w14:textId="3CC34584" w:rsidR="00093244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93244">
        <w:rPr>
          <w:rFonts w:ascii="Times New Roman" w:hAnsi="Times New Roman"/>
          <w:sz w:val="24"/>
          <w:szCs w:val="24"/>
        </w:rPr>
        <w:t xml:space="preserve">Understanding the British Royal Family as Brand,” marketing proseminar, Dept. of </w:t>
      </w:r>
    </w:p>
    <w:p w14:paraId="0747638D" w14:textId="77777777" w:rsidR="0042512E" w:rsidRDefault="00CB2F51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</w:t>
      </w:r>
      <w:r w:rsidR="00954D62">
        <w:rPr>
          <w:rFonts w:ascii="Times New Roman" w:hAnsi="Times New Roman"/>
          <w:sz w:val="24"/>
          <w:szCs w:val="24"/>
        </w:rPr>
        <w:t xml:space="preserve">siness </w:t>
      </w:r>
      <w:r w:rsidR="00093244">
        <w:rPr>
          <w:rFonts w:ascii="Times New Roman" w:hAnsi="Times New Roman"/>
          <w:sz w:val="24"/>
          <w:szCs w:val="24"/>
        </w:rPr>
        <w:t>Administration, Univer</w:t>
      </w:r>
      <w:r w:rsidR="00F9735B">
        <w:rPr>
          <w:rFonts w:ascii="Times New Roman" w:hAnsi="Times New Roman"/>
          <w:sz w:val="24"/>
          <w:szCs w:val="24"/>
        </w:rPr>
        <w:t>sity of Illinois, December 2014 (also</w:t>
      </w:r>
      <w:r w:rsidR="00954D62">
        <w:rPr>
          <w:rFonts w:ascii="Times New Roman" w:hAnsi="Times New Roman"/>
          <w:sz w:val="24"/>
          <w:szCs w:val="24"/>
        </w:rPr>
        <w:t xml:space="preserve"> to the Disciples Women’s</w:t>
      </w:r>
    </w:p>
    <w:p w14:paraId="33794C8C" w14:textId="42B47338" w:rsidR="00093244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group, Univ. Place Christian Church, March 2015; Tuscola Women’s Club, May 2015). </w:t>
      </w:r>
    </w:p>
    <w:p w14:paraId="671AC544" w14:textId="77777777" w:rsidR="0067652D" w:rsidRDefault="0067652D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4EBFAE" w14:textId="33E3541D" w:rsidR="00F9735B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9735B">
        <w:rPr>
          <w:rFonts w:ascii="Times New Roman" w:hAnsi="Times New Roman"/>
          <w:sz w:val="24"/>
          <w:szCs w:val="24"/>
        </w:rPr>
        <w:t>Marketing Heritage: Historic Royal Palaces’ “Poppies” Celebration of the WWI Centenary</w:t>
      </w:r>
      <w:r>
        <w:rPr>
          <w:rFonts w:ascii="Times New Roman" w:hAnsi="Times New Roman"/>
          <w:sz w:val="24"/>
          <w:szCs w:val="24"/>
        </w:rPr>
        <w:t>,”</w:t>
      </w:r>
    </w:p>
    <w:p w14:paraId="01EC41B5" w14:textId="1FB5008A" w:rsidR="00F9735B" w:rsidRDefault="00F9735B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CHAMP/European Union conference on heritage and entrepreneurship, April 2015. </w:t>
      </w:r>
    </w:p>
    <w:p w14:paraId="7DE275C3" w14:textId="77777777" w:rsidR="0042512E" w:rsidRDefault="0042512E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51D58A" w14:textId="37D4C22F" w:rsidR="0042512E" w:rsidRDefault="0042512E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“American Anglophilia and the British Aristocracy,” featured speaker, WILL-TV Downton</w:t>
      </w:r>
    </w:p>
    <w:p w14:paraId="703E0906" w14:textId="4746A2AB" w:rsidR="0042512E" w:rsidRDefault="0042512E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Abbey Series Finale fundraiser, March 2016.</w:t>
      </w:r>
    </w:p>
    <w:p w14:paraId="4F7A5D71" w14:textId="77777777" w:rsidR="001950CC" w:rsidRDefault="001950CC" w:rsidP="001950C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5F95F0" w14:textId="39B27E55" w:rsidR="001373DB" w:rsidRPr="001E700B" w:rsidRDefault="00C413EE" w:rsidP="008B28F3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>TEACHING ACTIVITIES</w:t>
      </w:r>
    </w:p>
    <w:p w14:paraId="0207E285" w14:textId="5378CC52" w:rsidR="001373DB" w:rsidRPr="001E700B" w:rsidRDefault="00C413EE" w:rsidP="008B28F3">
      <w:pPr>
        <w:pStyle w:val="BodyTextIndent2"/>
        <w:spacing w:after="0" w:line="240" w:lineRule="auto"/>
        <w:ind w:left="0"/>
        <w:rPr>
          <w:u w:val="single"/>
        </w:rPr>
      </w:pPr>
      <w:r>
        <w:rPr>
          <w:u w:val="single"/>
        </w:rPr>
        <w:t>Executive Teaching</w:t>
      </w:r>
      <w:r w:rsidR="001373DB" w:rsidRPr="001E700B">
        <w:rPr>
          <w:u w:val="single"/>
        </w:rPr>
        <w:t xml:space="preserve"> </w:t>
      </w:r>
    </w:p>
    <w:p w14:paraId="0389C2FD" w14:textId="77777777" w:rsidR="00632388" w:rsidRDefault="00632388" w:rsidP="008B28F3">
      <w:pPr>
        <w:pStyle w:val="BodyTextIndent2"/>
        <w:spacing w:after="0" w:line="240" w:lineRule="auto"/>
        <w:ind w:left="0"/>
      </w:pPr>
    </w:p>
    <w:p w14:paraId="570A2001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State of Illinois Tourism Workshop, Cummings Center for Advertising Studies/Illinois Bureau of Tourism, April 1995.</w:t>
      </w:r>
    </w:p>
    <w:p w14:paraId="3A7AAAC2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5AE52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Case development</w:t>
      </w:r>
      <w:r w:rsidR="00042BFE">
        <w:rPr>
          <w:rFonts w:ascii="Times New Roman" w:hAnsi="Times New Roman"/>
          <w:sz w:val="24"/>
          <w:szCs w:val="24"/>
        </w:rPr>
        <w:t>/</w:t>
      </w:r>
      <w:r w:rsidRPr="001E700B">
        <w:rPr>
          <w:rFonts w:ascii="Times New Roman" w:hAnsi="Times New Roman"/>
          <w:sz w:val="24"/>
          <w:szCs w:val="24"/>
        </w:rPr>
        <w:t>facilitation</w:t>
      </w:r>
      <w:r w:rsidR="00042BFE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Computer Sciences Corporation, Denver, CO, Spring 1995.</w:t>
      </w:r>
    </w:p>
    <w:p w14:paraId="022D2B1A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B3779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Pacific Rim Development Conference, Cummings Center for Advertising Studies, June 1995, 1996, 2000.</w:t>
      </w:r>
    </w:p>
    <w:p w14:paraId="09EBEB30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A4CD5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Korean Broadcasters’ Association</w:t>
      </w:r>
      <w:r w:rsidR="00042BFE">
        <w:rPr>
          <w:rFonts w:ascii="Times New Roman" w:hAnsi="Times New Roman"/>
          <w:sz w:val="24"/>
          <w:szCs w:val="24"/>
        </w:rPr>
        <w:t xml:space="preserve"> Executive Teaching Program, University of Illinois:</w:t>
      </w:r>
      <w:r w:rsidRPr="001E700B">
        <w:rPr>
          <w:rFonts w:ascii="Times New Roman" w:hAnsi="Times New Roman"/>
          <w:sz w:val="24"/>
          <w:szCs w:val="24"/>
        </w:rPr>
        <w:t xml:space="preserve"> 1996</w:t>
      </w:r>
      <w:r w:rsidR="00232AAA">
        <w:rPr>
          <w:rFonts w:ascii="Times New Roman" w:hAnsi="Times New Roman"/>
          <w:sz w:val="24"/>
          <w:szCs w:val="24"/>
        </w:rPr>
        <w:t>-98.</w:t>
      </w:r>
    </w:p>
    <w:p w14:paraId="32524A4B" w14:textId="77777777" w:rsidR="004C1040" w:rsidRDefault="004C1040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8DA98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“Marketing and Advertising to Older Adults,” Illinois Intergenerational Initiative (Illinois Board of Higher Education), February 1996.</w:t>
      </w:r>
    </w:p>
    <w:p w14:paraId="7AE6A74C" w14:textId="77777777" w:rsidR="001373DB" w:rsidRPr="001E700B" w:rsidRDefault="001373DB" w:rsidP="008B28F3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ab/>
      </w:r>
    </w:p>
    <w:p w14:paraId="7DAD03A5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“Marketing and Selling to Seniors,” Office of Gerontology and Aging Studies, January 1996.</w:t>
      </w:r>
    </w:p>
    <w:p w14:paraId="7171C6A7" w14:textId="77777777" w:rsidR="00042BFE" w:rsidRDefault="00042BFE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EDC4B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Faculty, Multidisciplinary Certificate Program in Geriatrics for Non-Physicians, Urbana, IL, 1998</w:t>
      </w:r>
      <w:r w:rsidR="00042BFE">
        <w:rPr>
          <w:rFonts w:ascii="Times New Roman" w:hAnsi="Times New Roman"/>
          <w:sz w:val="24"/>
          <w:szCs w:val="24"/>
        </w:rPr>
        <w:t>, 2001</w:t>
      </w:r>
      <w:r w:rsidRPr="001E700B">
        <w:rPr>
          <w:rFonts w:ascii="Times New Roman" w:hAnsi="Times New Roman"/>
          <w:sz w:val="24"/>
          <w:szCs w:val="24"/>
        </w:rPr>
        <w:t>.</w:t>
      </w:r>
    </w:p>
    <w:p w14:paraId="64B60B2D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7A6B3" w14:textId="77777777" w:rsidR="001373DB" w:rsidRDefault="001373DB" w:rsidP="008B28F3">
      <w:pPr>
        <w:pStyle w:val="BodyTextIndent2"/>
        <w:spacing w:after="0" w:line="240" w:lineRule="auto"/>
        <w:ind w:left="0"/>
      </w:pPr>
      <w:r w:rsidRPr="001E700B">
        <w:t>Guest Lecturer, MBA Integrat</w:t>
      </w:r>
      <w:r w:rsidR="006D2551">
        <w:t>ed</w:t>
      </w:r>
      <w:r w:rsidRPr="001E700B">
        <w:t xml:space="preserve"> Marketing</w:t>
      </w:r>
      <w:r w:rsidR="006D2551">
        <w:t xml:space="preserve"> Communications course</w:t>
      </w:r>
      <w:r w:rsidRPr="001E700B">
        <w:t>, Graduate School of Business, Loyola University/Chicago, June 1998.</w:t>
      </w:r>
    </w:p>
    <w:p w14:paraId="0A22E358" w14:textId="77777777" w:rsidR="00D906BD" w:rsidRPr="001E700B" w:rsidRDefault="00D906BD" w:rsidP="008B28F3">
      <w:pPr>
        <w:pStyle w:val="BodyTextIndent2"/>
        <w:spacing w:after="0" w:line="240" w:lineRule="auto"/>
        <w:ind w:left="0"/>
      </w:pPr>
    </w:p>
    <w:p w14:paraId="777850E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lastRenderedPageBreak/>
        <w:t>Seminar</w:t>
      </w:r>
      <w:r w:rsidR="00042BFE">
        <w:t xml:space="preserve">, </w:t>
      </w:r>
      <w:r w:rsidRPr="001E700B">
        <w:t xml:space="preserve">creating effective brochures, Porter County </w:t>
      </w:r>
      <w:r w:rsidR="00B36B78">
        <w:t xml:space="preserve">Indiana </w:t>
      </w:r>
      <w:r w:rsidRPr="001E700B">
        <w:t>Conv</w:t>
      </w:r>
      <w:r w:rsidR="00B36B78">
        <w:t>ention and Visitors’ Bureau, J</w:t>
      </w:r>
      <w:r w:rsidRPr="001E700B">
        <w:t>uly 1999.</w:t>
      </w:r>
    </w:p>
    <w:p w14:paraId="5DC58982" w14:textId="77777777" w:rsidR="00D906BD" w:rsidRDefault="00D906BD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93257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Faculty, Executive Teaching, LG Electronics, Retail Management</w:t>
      </w:r>
      <w:r w:rsidR="00042BFE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June, 2002.</w:t>
      </w:r>
    </w:p>
    <w:p w14:paraId="734D25F1" w14:textId="77777777" w:rsidR="00D906BD" w:rsidRDefault="00D906BD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595F2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Faculty, College of </w:t>
      </w:r>
      <w:r w:rsidR="00B36B78">
        <w:rPr>
          <w:rFonts w:ascii="Times New Roman" w:hAnsi="Times New Roman"/>
          <w:sz w:val="24"/>
          <w:szCs w:val="24"/>
        </w:rPr>
        <w:t>Business e</w:t>
      </w:r>
      <w:r w:rsidRPr="001E700B">
        <w:rPr>
          <w:rFonts w:ascii="Times New Roman" w:hAnsi="Times New Roman"/>
          <w:sz w:val="24"/>
          <w:szCs w:val="24"/>
        </w:rPr>
        <w:t xml:space="preserve">xecutive teaching </w:t>
      </w:r>
      <w:r w:rsidR="00042BFE">
        <w:rPr>
          <w:rFonts w:ascii="Times New Roman" w:hAnsi="Times New Roman"/>
          <w:sz w:val="24"/>
          <w:szCs w:val="24"/>
        </w:rPr>
        <w:t>p</w:t>
      </w:r>
      <w:r w:rsidRPr="001E700B">
        <w:rPr>
          <w:rFonts w:ascii="Times New Roman" w:hAnsi="Times New Roman"/>
          <w:sz w:val="24"/>
          <w:szCs w:val="24"/>
        </w:rPr>
        <w:t>rogram, Brazilian managers, June, 2002.</w:t>
      </w:r>
    </w:p>
    <w:p w14:paraId="5E464771" w14:textId="77777777" w:rsidR="00D906BD" w:rsidRDefault="00D906BD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FB4DC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Faculty, LEAD </w:t>
      </w:r>
      <w:r w:rsidR="00B36B78">
        <w:rPr>
          <w:rFonts w:ascii="Times New Roman" w:hAnsi="Times New Roman"/>
          <w:sz w:val="24"/>
          <w:szCs w:val="24"/>
        </w:rPr>
        <w:t xml:space="preserve">high school </w:t>
      </w:r>
      <w:r w:rsidRPr="001E700B">
        <w:rPr>
          <w:rFonts w:ascii="Times New Roman" w:hAnsi="Times New Roman"/>
          <w:sz w:val="24"/>
          <w:szCs w:val="24"/>
        </w:rPr>
        <w:t>program</w:t>
      </w:r>
      <w:r w:rsidR="00B36B78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College of Business, Summer 2004, 2005, 2007</w:t>
      </w:r>
      <w:r w:rsidR="0008418F">
        <w:rPr>
          <w:rFonts w:ascii="Times New Roman" w:hAnsi="Times New Roman"/>
          <w:sz w:val="24"/>
          <w:szCs w:val="24"/>
        </w:rPr>
        <w:t>, 2011</w:t>
      </w:r>
      <w:r w:rsidRPr="001E700B">
        <w:rPr>
          <w:rFonts w:ascii="Times New Roman" w:hAnsi="Times New Roman"/>
          <w:sz w:val="24"/>
          <w:szCs w:val="24"/>
        </w:rPr>
        <w:t>.</w:t>
      </w:r>
    </w:p>
    <w:p w14:paraId="463A2A99" w14:textId="77777777" w:rsidR="00D906BD" w:rsidRDefault="00D906BD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0FEC8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Faculty, Executive Ed</w:t>
      </w:r>
      <w:r w:rsidR="00B36B78">
        <w:rPr>
          <w:rFonts w:ascii="Times New Roman" w:hAnsi="Times New Roman"/>
          <w:sz w:val="24"/>
          <w:szCs w:val="24"/>
        </w:rPr>
        <w:t xml:space="preserve">ucation, </w:t>
      </w:r>
      <w:r w:rsidRPr="001E700B">
        <w:rPr>
          <w:rFonts w:ascii="Times New Roman" w:hAnsi="Times New Roman"/>
          <w:sz w:val="24"/>
          <w:szCs w:val="24"/>
        </w:rPr>
        <w:t>Veterinary Management Practice,</w:t>
      </w:r>
      <w:r w:rsidR="00042BFE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Urbana, IL, March, 2005.</w:t>
      </w:r>
    </w:p>
    <w:p w14:paraId="2FBB1846" w14:textId="77777777" w:rsidR="00D906BD" w:rsidRDefault="00D906BD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EF233" w14:textId="77777777" w:rsidR="001373DB" w:rsidRDefault="001373DB" w:rsidP="00B36B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Faculty, China Executive Leadership Program</w:t>
      </w:r>
      <w:r w:rsidR="004C1040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Bank of China</w:t>
      </w:r>
      <w:r w:rsidR="00B36B78">
        <w:rPr>
          <w:rFonts w:ascii="Times New Roman" w:hAnsi="Times New Roman"/>
          <w:sz w:val="24"/>
          <w:szCs w:val="24"/>
        </w:rPr>
        <w:t>/</w:t>
      </w:r>
      <w:r w:rsidRPr="001E700B">
        <w:rPr>
          <w:rFonts w:ascii="Times New Roman" w:hAnsi="Times New Roman"/>
          <w:sz w:val="24"/>
          <w:szCs w:val="24"/>
        </w:rPr>
        <w:t>Agricultural Bank of China, 2005-07.</w:t>
      </w:r>
    </w:p>
    <w:p w14:paraId="67BE4DEA" w14:textId="77777777" w:rsidR="00B36B78" w:rsidRDefault="00B36B78" w:rsidP="00B36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FFD7A" w14:textId="3B4513C8" w:rsidR="00B36B78" w:rsidRDefault="00B36B78" w:rsidP="00B36B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HS Ad (Korea) </w:t>
      </w:r>
      <w:r w:rsidR="00D830AD">
        <w:rPr>
          <w:rFonts w:ascii="Times New Roman" w:hAnsi="Times New Roman"/>
          <w:sz w:val="24"/>
          <w:szCs w:val="24"/>
        </w:rPr>
        <w:t xml:space="preserve">Summer </w:t>
      </w:r>
      <w:r>
        <w:rPr>
          <w:rFonts w:ascii="Times New Roman" w:hAnsi="Times New Roman"/>
          <w:sz w:val="24"/>
          <w:szCs w:val="24"/>
        </w:rPr>
        <w:t>Executive Program, Department of Advertising, UIUC,</w:t>
      </w:r>
      <w:r w:rsidR="004C1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2011-1</w:t>
      </w:r>
      <w:r w:rsidR="002166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6BE147" w14:textId="77777777" w:rsidR="00B36B78" w:rsidRPr="001E700B" w:rsidRDefault="00B36B78" w:rsidP="00B36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E1DDB" w14:textId="77777777" w:rsidR="00D906BD" w:rsidRDefault="00B36B78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C1040">
        <w:rPr>
          <w:rFonts w:ascii="Times New Roman" w:hAnsi="Times New Roman"/>
          <w:sz w:val="24"/>
          <w:szCs w:val="24"/>
          <w:u w:val="single"/>
        </w:rPr>
        <w:t>Other Teaching Activities</w:t>
      </w:r>
    </w:p>
    <w:p w14:paraId="22ACA8CB" w14:textId="77777777" w:rsidR="00D830AD" w:rsidRDefault="00D830AD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6297122" w14:textId="5528ED4B" w:rsidR="00B36B78" w:rsidRDefault="00B36B78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Guest Lecturer, Undergraduate Account Planning course, U</w:t>
      </w:r>
      <w:r w:rsidR="004C1040">
        <w:rPr>
          <w:rFonts w:ascii="Times New Roman" w:hAnsi="Times New Roman"/>
          <w:sz w:val="24"/>
          <w:szCs w:val="24"/>
        </w:rPr>
        <w:t>T/</w:t>
      </w:r>
      <w:r w:rsidRPr="001E700B">
        <w:rPr>
          <w:rFonts w:ascii="Times New Roman" w:hAnsi="Times New Roman"/>
          <w:sz w:val="24"/>
          <w:szCs w:val="24"/>
        </w:rPr>
        <w:t xml:space="preserve">Knoxville, March 2010. </w:t>
      </w:r>
    </w:p>
    <w:p w14:paraId="1E2443CB" w14:textId="77777777" w:rsidR="0042512E" w:rsidRDefault="0042512E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DB397" w14:textId="07C4819D" w:rsidR="001373DB" w:rsidRDefault="001373DB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Faculty, Undergraduate Certificate Program in Business, University of Illinois at Urbana-Champaign, June 2010.</w:t>
      </w:r>
    </w:p>
    <w:p w14:paraId="5F3F576F" w14:textId="77777777" w:rsidR="00D906BD" w:rsidRDefault="00D906BD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A2447" w14:textId="77777777" w:rsidR="006D4AF7" w:rsidRDefault="006D4AF7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Faculty, Workshop on Qualitative Methodology, Royal Holloway University of London, 2012. </w:t>
      </w:r>
    </w:p>
    <w:p w14:paraId="4C1E814C" w14:textId="77777777" w:rsidR="00D906BD" w:rsidRDefault="00D906BD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9FB84" w14:textId="77777777" w:rsidR="006F5313" w:rsidRDefault="006F5313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042BFE">
        <w:rPr>
          <w:rFonts w:ascii="Times New Roman" w:hAnsi="Times New Roman"/>
          <w:sz w:val="24"/>
          <w:szCs w:val="24"/>
        </w:rPr>
        <w:t xml:space="preserve"> Mentor</w:t>
      </w:r>
      <w:r>
        <w:rPr>
          <w:rFonts w:ascii="Times New Roman" w:hAnsi="Times New Roman"/>
          <w:sz w:val="24"/>
          <w:szCs w:val="24"/>
        </w:rPr>
        <w:t xml:space="preserve">, Consumer Culture Theory Doctoral Workshop, 2010, 2013. </w:t>
      </w:r>
    </w:p>
    <w:p w14:paraId="3FA2C661" w14:textId="77777777" w:rsidR="00D906BD" w:rsidRDefault="00D906BD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13F64" w14:textId="77777777" w:rsidR="00632388" w:rsidRDefault="00631503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Lecture, Advertising Graduate Seminar, UIUC, November, 2013.</w:t>
      </w:r>
    </w:p>
    <w:p w14:paraId="54D43070" w14:textId="77777777" w:rsidR="00D830AD" w:rsidRDefault="00D830AD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31778" w14:textId="5269E4C8" w:rsidR="00D830AD" w:rsidRDefault="00465D14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Doctoral workshop on academic career issues, </w:t>
      </w:r>
      <w:r w:rsidR="00D830AD">
        <w:rPr>
          <w:rFonts w:ascii="Times New Roman" w:hAnsi="Times New Roman"/>
          <w:sz w:val="24"/>
          <w:szCs w:val="24"/>
        </w:rPr>
        <w:t xml:space="preserve">University of Melbourne, November 2015. </w:t>
      </w:r>
    </w:p>
    <w:p w14:paraId="70498BA6" w14:textId="77777777" w:rsidR="0042512E" w:rsidRDefault="0042512E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B4FC3" w14:textId="278FDD48" w:rsidR="0042512E" w:rsidRDefault="0042512E" w:rsidP="00425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workshop on qualitative research, University of Sydney (Scheduled Nov. 2016).</w:t>
      </w:r>
    </w:p>
    <w:p w14:paraId="5F09DC75" w14:textId="77777777" w:rsidR="00F7099E" w:rsidRPr="001E700B" w:rsidRDefault="00F7099E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B5B62" w14:textId="108E2896" w:rsidR="001373DB" w:rsidRPr="001E700B" w:rsidRDefault="00C413EE" w:rsidP="008B28F3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>FORMAL DEVELOPMENT AND RENEWAL</w:t>
      </w:r>
    </w:p>
    <w:p w14:paraId="03CD8124" w14:textId="77777777" w:rsidR="00641C94" w:rsidRPr="001E700B" w:rsidRDefault="00641C94" w:rsidP="008B28F3">
      <w:pPr>
        <w:pStyle w:val="BodyTextIndent2"/>
        <w:spacing w:after="0" w:line="240" w:lineRule="auto"/>
        <w:ind w:left="0"/>
      </w:pPr>
      <w:r w:rsidRPr="001E700B">
        <w:t>U</w:t>
      </w:r>
      <w:r w:rsidR="00042BFE">
        <w:t>NC</w:t>
      </w:r>
      <w:r w:rsidRPr="001E700B">
        <w:t xml:space="preserve"> Advertising </w:t>
      </w:r>
      <w:r w:rsidR="001F1A9E" w:rsidRPr="001E700B">
        <w:t xml:space="preserve">Faculty </w:t>
      </w:r>
      <w:r w:rsidRPr="001E700B">
        <w:t>Teaching Workshop</w:t>
      </w:r>
      <w:r w:rsidR="007E4C4A">
        <w:t xml:space="preserve"> Week</w:t>
      </w:r>
      <w:r w:rsidRPr="001E700B">
        <w:t xml:space="preserve">, 1991. </w:t>
      </w:r>
    </w:p>
    <w:p w14:paraId="507F5564" w14:textId="77777777" w:rsidR="0042512E" w:rsidRDefault="0042512E" w:rsidP="008B28F3">
      <w:pPr>
        <w:pStyle w:val="BodyTextIndent2"/>
        <w:spacing w:after="0" w:line="240" w:lineRule="auto"/>
        <w:ind w:left="0"/>
      </w:pPr>
    </w:p>
    <w:p w14:paraId="7DE000F1" w14:textId="35F1B04D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U</w:t>
      </w:r>
      <w:r w:rsidR="00042BFE">
        <w:t>NC</w:t>
      </w:r>
      <w:r w:rsidR="00277F4B">
        <w:t>/</w:t>
      </w:r>
      <w:r w:rsidRPr="001E700B">
        <w:t>CIBER Brazil Program for Business Faculty, Sao Paulo, Brazil, June</w:t>
      </w:r>
      <w:r w:rsidR="00232AAA">
        <w:t xml:space="preserve"> 2003.</w:t>
      </w:r>
    </w:p>
    <w:p w14:paraId="3FFBC15C" w14:textId="77777777" w:rsidR="0042512E" w:rsidRDefault="0042512E" w:rsidP="00232AAA">
      <w:pPr>
        <w:pStyle w:val="BodyTextIndent2"/>
        <w:spacing w:after="0" w:line="240" w:lineRule="auto"/>
        <w:ind w:left="0"/>
      </w:pPr>
    </w:p>
    <w:p w14:paraId="1591069A" w14:textId="295C3C08" w:rsidR="001373DB" w:rsidRPr="001E700B" w:rsidRDefault="001373DB" w:rsidP="00232AAA">
      <w:pPr>
        <w:pStyle w:val="BodyTextIndent2"/>
        <w:spacing w:after="0" w:line="240" w:lineRule="auto"/>
        <w:ind w:left="0"/>
      </w:pPr>
      <w:r w:rsidRPr="001E700B">
        <w:t>University of Denver</w:t>
      </w:r>
      <w:r w:rsidR="00277F4B">
        <w:t>/</w:t>
      </w:r>
      <w:r w:rsidRPr="001E700B">
        <w:t>CIBER China Program for Business Faculty, January 2007.</w:t>
      </w:r>
    </w:p>
    <w:p w14:paraId="3835ACB5" w14:textId="77777777" w:rsidR="0042512E" w:rsidRDefault="0042512E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49DA6" w14:textId="613C0040" w:rsidR="001373DB" w:rsidRPr="001E700B" w:rsidRDefault="00C413EE" w:rsidP="008B28F3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>MASTER’S THESIS COMMITTEES</w:t>
      </w:r>
    </w:p>
    <w:p w14:paraId="55E0AB64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rPr>
          <w:u w:val="single"/>
        </w:rPr>
        <w:t>Name</w:t>
      </w:r>
      <w:r w:rsidRPr="001E700B">
        <w:tab/>
      </w:r>
      <w:r w:rsidRPr="001E700B">
        <w:tab/>
      </w:r>
      <w:r w:rsidR="00B064ED" w:rsidRPr="001E700B">
        <w:tab/>
      </w:r>
      <w:r w:rsidRPr="001E700B">
        <w:rPr>
          <w:u w:val="single"/>
        </w:rPr>
        <w:t>Department</w:t>
      </w:r>
      <w:r w:rsidRPr="001E700B">
        <w:tab/>
      </w:r>
      <w:r w:rsidRPr="001E700B">
        <w:tab/>
      </w:r>
      <w:r w:rsidRPr="001E700B">
        <w:rPr>
          <w:u w:val="single"/>
        </w:rPr>
        <w:t xml:space="preserve">Year </w:t>
      </w:r>
      <w:r w:rsidRPr="001E700B">
        <w:tab/>
      </w:r>
      <w:r w:rsidRPr="001E700B">
        <w:rPr>
          <w:u w:val="single"/>
        </w:rPr>
        <w:t>Major Supervision</w:t>
      </w:r>
      <w:r w:rsidRPr="001E700B">
        <w:tab/>
      </w:r>
      <w:r w:rsidRPr="001E700B">
        <w:rPr>
          <w:u w:val="single"/>
        </w:rPr>
        <w:t>Reading Member</w:t>
      </w:r>
    </w:p>
    <w:p w14:paraId="271BFD1D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Michelle Zasi </w:t>
      </w:r>
      <w:r w:rsidRPr="001E700B">
        <w:rPr>
          <w:rFonts w:ascii="Times New Roman" w:hAnsi="Times New Roman"/>
          <w:sz w:val="24"/>
          <w:szCs w:val="24"/>
        </w:rPr>
        <w:tab/>
        <w:t xml:space="preserve"> </w:t>
      </w:r>
      <w:r w:rsidR="00B064ED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 xml:space="preserve">Advertising 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1992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Y</w:t>
      </w:r>
    </w:p>
    <w:p w14:paraId="77C9F695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lastRenderedPageBreak/>
        <w:t>Jie Liu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 </w:t>
      </w:r>
      <w:r w:rsidR="00B064ED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 xml:space="preserve">Ag./Cons.Econ. </w:t>
      </w:r>
      <w:r w:rsidRPr="001E700B">
        <w:rPr>
          <w:rFonts w:ascii="Times New Roman" w:hAnsi="Times New Roman"/>
          <w:sz w:val="24"/>
          <w:szCs w:val="24"/>
        </w:rPr>
        <w:tab/>
        <w:t>2003</w:t>
      </w:r>
    </w:p>
    <w:p w14:paraId="1A05A30C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</w:p>
    <w:p w14:paraId="654CD302" w14:textId="6DE510D3" w:rsidR="001373DB" w:rsidRPr="001E700B" w:rsidRDefault="001373DB" w:rsidP="008B28F3">
      <w:pPr>
        <w:pStyle w:val="BodyTextIndent2"/>
        <w:spacing w:after="0" w:line="240" w:lineRule="auto"/>
        <w:ind w:left="0"/>
        <w:rPr>
          <w:b/>
        </w:rPr>
      </w:pPr>
      <w:r w:rsidRPr="001E700B">
        <w:rPr>
          <w:b/>
        </w:rPr>
        <w:t>D</w:t>
      </w:r>
      <w:r w:rsidR="00C413EE">
        <w:rPr>
          <w:b/>
        </w:rPr>
        <w:t>OCTORAL DISSERTATION COMMITTEES</w:t>
      </w:r>
    </w:p>
    <w:p w14:paraId="4F47D0C9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rPr>
          <w:u w:val="single"/>
        </w:rPr>
        <w:t>Name</w:t>
      </w:r>
      <w:r w:rsidRPr="001E700B">
        <w:tab/>
      </w:r>
      <w:r w:rsidRPr="001E700B">
        <w:tab/>
      </w:r>
      <w:r w:rsidR="00B064ED" w:rsidRPr="001E700B">
        <w:tab/>
      </w:r>
      <w:r w:rsidRPr="001E700B">
        <w:rPr>
          <w:u w:val="single"/>
        </w:rPr>
        <w:t>Department</w:t>
      </w:r>
      <w:r w:rsidRPr="001E700B">
        <w:tab/>
      </w:r>
      <w:r w:rsidRPr="001E700B">
        <w:tab/>
      </w:r>
      <w:r w:rsidRPr="001E700B">
        <w:rPr>
          <w:u w:val="single"/>
        </w:rPr>
        <w:t xml:space="preserve">Year </w:t>
      </w:r>
      <w:r w:rsidRPr="001E700B">
        <w:tab/>
      </w:r>
      <w:r w:rsidRPr="001E700B">
        <w:rPr>
          <w:u w:val="single"/>
        </w:rPr>
        <w:t>Major Supervision</w:t>
      </w:r>
      <w:r w:rsidRPr="001E700B">
        <w:tab/>
      </w:r>
      <w:r w:rsidRPr="001E700B">
        <w:rPr>
          <w:u w:val="single"/>
        </w:rPr>
        <w:t>Reading Member</w:t>
      </w:r>
    </w:p>
    <w:p w14:paraId="037CC7C4" w14:textId="180E682C" w:rsidR="0042512E" w:rsidRDefault="0042512E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Arias</w:t>
      </w:r>
      <w:r w:rsidR="002542B0">
        <w:rPr>
          <w:rFonts w:ascii="Times New Roman" w:hAnsi="Times New Roman"/>
          <w:sz w:val="24"/>
          <w:szCs w:val="24"/>
        </w:rPr>
        <w:t xml:space="preserve">             </w:t>
      </w:r>
      <w:r w:rsidR="002542B0">
        <w:rPr>
          <w:rFonts w:ascii="Times New Roman" w:hAnsi="Times New Roman"/>
          <w:sz w:val="24"/>
          <w:szCs w:val="24"/>
        </w:rPr>
        <w:tab/>
        <w:t>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42B0">
        <w:rPr>
          <w:rFonts w:ascii="Times New Roman" w:hAnsi="Times New Roman"/>
          <w:sz w:val="24"/>
          <w:szCs w:val="24"/>
        </w:rPr>
        <w:t>2016-pres.</w:t>
      </w:r>
      <w:r w:rsidR="002542B0">
        <w:rPr>
          <w:rFonts w:ascii="Times New Roman" w:hAnsi="Times New Roman"/>
          <w:sz w:val="24"/>
          <w:szCs w:val="24"/>
        </w:rPr>
        <w:tab/>
        <w:t>Y</w:t>
      </w:r>
      <w:r>
        <w:rPr>
          <w:rFonts w:ascii="Times New Roman" w:hAnsi="Times New Roman"/>
          <w:sz w:val="24"/>
          <w:szCs w:val="24"/>
        </w:rPr>
        <w:tab/>
      </w:r>
    </w:p>
    <w:p w14:paraId="11219FCA" w14:textId="7FA9B965" w:rsidR="00A14821" w:rsidRDefault="00A14821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Srinivas Venugopal</w:t>
      </w:r>
      <w:r>
        <w:rPr>
          <w:rFonts w:ascii="Times New Roman" w:hAnsi="Times New Roman"/>
          <w:sz w:val="24"/>
          <w:szCs w:val="24"/>
        </w:rPr>
        <w:tab/>
        <w:t xml:space="preserve">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461A">
        <w:rPr>
          <w:rFonts w:ascii="Times New Roman" w:hAnsi="Times New Roman"/>
          <w:sz w:val="24"/>
          <w:szCs w:val="24"/>
        </w:rPr>
        <w:t>2015-16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</w:t>
      </w:r>
    </w:p>
    <w:p w14:paraId="51FBCA05" w14:textId="77777777" w:rsidR="00377984" w:rsidRDefault="00377984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Sydney </w:t>
      </w:r>
    </w:p>
    <w:p w14:paraId="43820027" w14:textId="77777777" w:rsidR="00377984" w:rsidRDefault="00377984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Chinchanachokchai</w:t>
      </w:r>
      <w:r>
        <w:rPr>
          <w:rFonts w:ascii="Times New Roman" w:hAnsi="Times New Roman"/>
          <w:sz w:val="24"/>
          <w:szCs w:val="24"/>
        </w:rPr>
        <w:tab/>
        <w:t>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</w:t>
      </w:r>
    </w:p>
    <w:p w14:paraId="6D4CA5F1" w14:textId="77777777" w:rsidR="0008418F" w:rsidRDefault="0008418F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Kimberly Sugden*</w:t>
      </w:r>
      <w:r>
        <w:rPr>
          <w:rFonts w:ascii="Times New Roman" w:hAnsi="Times New Roman"/>
          <w:sz w:val="24"/>
          <w:szCs w:val="24"/>
        </w:rPr>
        <w:tab/>
        <w:t>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  <w:r w:rsidR="007E4C4A">
        <w:rPr>
          <w:rFonts w:ascii="Times New Roman" w:hAnsi="Times New Roman"/>
          <w:sz w:val="24"/>
          <w:szCs w:val="24"/>
        </w:rPr>
        <w:t>-</w:t>
      </w:r>
      <w:r w:rsidR="00232AA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9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</w:t>
      </w:r>
    </w:p>
    <w:p w14:paraId="45AD321F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Scott Martin</w:t>
      </w:r>
      <w:r w:rsidRPr="001E700B">
        <w:rPr>
          <w:rFonts w:ascii="Times New Roman" w:hAnsi="Times New Roman"/>
          <w:sz w:val="24"/>
          <w:szCs w:val="24"/>
        </w:rPr>
        <w:tab/>
      </w:r>
      <w:r w:rsidR="00B064ED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>Recreation,</w:t>
      </w:r>
    </w:p>
    <w:p w14:paraId="2068B4DE" w14:textId="044971F5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="00614B14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>Sport &amp; Tour</w:t>
      </w:r>
      <w:r w:rsidR="00923AE2">
        <w:rPr>
          <w:rFonts w:ascii="Times New Roman" w:hAnsi="Times New Roman"/>
          <w:sz w:val="24"/>
          <w:szCs w:val="24"/>
        </w:rPr>
        <w:t>ism</w:t>
      </w:r>
      <w:r w:rsidRPr="001E700B">
        <w:rPr>
          <w:rFonts w:ascii="Times New Roman" w:hAnsi="Times New Roman"/>
          <w:sz w:val="24"/>
          <w:szCs w:val="24"/>
        </w:rPr>
        <w:tab/>
        <w:t>2011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Y</w:t>
      </w:r>
    </w:p>
    <w:p w14:paraId="6BEF67D0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Elizabeth Crosby</w:t>
      </w:r>
      <w:r w:rsidRPr="001E700B">
        <w:rPr>
          <w:rFonts w:ascii="Times New Roman" w:hAnsi="Times New Roman"/>
          <w:sz w:val="24"/>
          <w:szCs w:val="24"/>
        </w:rPr>
        <w:tab/>
        <w:t xml:space="preserve">BA </w:t>
      </w:r>
      <w:r w:rsidRPr="001E700B">
        <w:rPr>
          <w:rFonts w:ascii="Times New Roman" w:hAnsi="Times New Roman"/>
          <w:sz w:val="24"/>
          <w:szCs w:val="24"/>
        </w:rPr>
        <w:tab/>
        <w:t xml:space="preserve">            </w:t>
      </w:r>
      <w:r w:rsidR="00B064ED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>2011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Y</w:t>
      </w:r>
    </w:p>
    <w:p w14:paraId="5A6E751F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Ling Harris </w:t>
      </w:r>
      <w:r w:rsidRPr="001E700B">
        <w:tab/>
      </w:r>
      <w:r w:rsidRPr="001E700B">
        <w:tab/>
        <w:t>Accountancy</w:t>
      </w:r>
      <w:r w:rsidRPr="001E700B">
        <w:tab/>
      </w:r>
      <w:r w:rsidR="00B064ED" w:rsidRPr="001E700B">
        <w:tab/>
      </w:r>
      <w:r w:rsidRPr="001E700B">
        <w:t>2010</w:t>
      </w:r>
      <w:r w:rsidRPr="001E700B">
        <w:tab/>
      </w:r>
      <w:r w:rsidRPr="001E700B">
        <w:tab/>
      </w:r>
      <w:r w:rsidRPr="001E700B">
        <w:tab/>
      </w:r>
      <w:r w:rsidRPr="001E700B">
        <w:tab/>
      </w:r>
      <w:r w:rsidRPr="001E700B">
        <w:tab/>
        <w:t>Y</w:t>
      </w:r>
    </w:p>
    <w:p w14:paraId="5A900917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Behice Ece Ilhan</w:t>
      </w:r>
      <w:r w:rsidRPr="001E700B">
        <w:tab/>
        <w:t xml:space="preserve">BA </w:t>
      </w:r>
      <w:r w:rsidRPr="001E700B">
        <w:tab/>
      </w:r>
      <w:r w:rsidRPr="001E700B">
        <w:tab/>
      </w:r>
      <w:r w:rsidR="00B064ED" w:rsidRPr="001E700B">
        <w:tab/>
      </w:r>
      <w:r w:rsidRPr="001E700B">
        <w:t>2010</w:t>
      </w:r>
      <w:r w:rsidRPr="001E700B">
        <w:tab/>
      </w:r>
      <w:r w:rsidRPr="001E700B">
        <w:tab/>
        <w:t xml:space="preserve">Y </w:t>
      </w:r>
    </w:p>
    <w:p w14:paraId="62B9A799" w14:textId="77777777" w:rsidR="001373DB" w:rsidRPr="001E700B" w:rsidRDefault="001373DB" w:rsidP="008B2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Gary Mortimer*</w:t>
      </w:r>
      <w:r w:rsidR="0008418F">
        <w:rPr>
          <w:rFonts w:ascii="Times New Roman" w:hAnsi="Times New Roman"/>
          <w:sz w:val="24"/>
          <w:szCs w:val="24"/>
        </w:rPr>
        <w:t>*</w:t>
      </w:r>
      <w:r w:rsidRPr="001E700B">
        <w:rPr>
          <w:rFonts w:ascii="Times New Roman" w:hAnsi="Times New Roman"/>
          <w:sz w:val="24"/>
          <w:szCs w:val="24"/>
        </w:rPr>
        <w:tab/>
        <w:t>Marketing</w:t>
      </w:r>
      <w:r w:rsidRPr="001E700B">
        <w:rPr>
          <w:rFonts w:ascii="Times New Roman" w:hAnsi="Times New Roman"/>
          <w:sz w:val="24"/>
          <w:szCs w:val="24"/>
        </w:rPr>
        <w:tab/>
      </w:r>
      <w:r w:rsidR="00B064ED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>2009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</w:p>
    <w:p w14:paraId="075F762C" w14:textId="09BFD584" w:rsidR="001373DB" w:rsidRPr="001E700B" w:rsidRDefault="001373DB" w:rsidP="008B2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E700B">
        <w:rPr>
          <w:rFonts w:ascii="Times New Roman" w:hAnsi="Times New Roman"/>
          <w:sz w:val="24"/>
          <w:szCs w:val="24"/>
        </w:rPr>
        <w:t>Kristin Pran**</w:t>
      </w:r>
      <w:r w:rsidR="0008418F">
        <w:rPr>
          <w:rFonts w:ascii="Times New Roman" w:hAnsi="Times New Roman"/>
          <w:sz w:val="24"/>
          <w:szCs w:val="24"/>
        </w:rPr>
        <w:t>*</w:t>
      </w:r>
      <w:r w:rsidR="00923AE2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>Marketing</w:t>
      </w:r>
      <w:r w:rsidRPr="001E700B">
        <w:rPr>
          <w:rFonts w:ascii="Times New Roman" w:hAnsi="Times New Roman"/>
          <w:sz w:val="24"/>
          <w:szCs w:val="24"/>
        </w:rPr>
        <w:tab/>
      </w:r>
      <w:r w:rsidR="00B064ED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>2009</w:t>
      </w:r>
      <w:r w:rsidRPr="001E700B">
        <w:rPr>
          <w:rFonts w:ascii="Times New Roman" w:hAnsi="Times New Roman"/>
          <w:sz w:val="24"/>
          <w:szCs w:val="24"/>
        </w:rPr>
        <w:tab/>
      </w:r>
    </w:p>
    <w:p w14:paraId="74452470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Florian Fessel</w:t>
      </w:r>
      <w:r w:rsidRPr="001E700B">
        <w:tab/>
      </w:r>
      <w:r w:rsidRPr="001E700B">
        <w:tab/>
        <w:t>PSYCH</w:t>
      </w:r>
      <w:r w:rsidRPr="001E700B">
        <w:tab/>
      </w:r>
      <w:r w:rsidR="00B064ED" w:rsidRPr="001E700B">
        <w:tab/>
      </w:r>
      <w:r w:rsidRPr="001E700B">
        <w:t>2009</w:t>
      </w:r>
      <w:r w:rsidRPr="001E700B">
        <w:tab/>
      </w:r>
      <w:r w:rsidRPr="001E700B">
        <w:tab/>
      </w:r>
      <w:r w:rsidRPr="001E700B">
        <w:tab/>
      </w:r>
      <w:r w:rsidRPr="001E700B">
        <w:tab/>
      </w:r>
      <w:r w:rsidRPr="001E700B">
        <w:tab/>
        <w:t>Y</w:t>
      </w:r>
    </w:p>
    <w:p w14:paraId="1B93CE35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Roland Gau</w:t>
      </w:r>
      <w:r w:rsidRPr="001E700B">
        <w:tab/>
      </w:r>
      <w:r w:rsidRPr="001E700B">
        <w:tab/>
        <w:t xml:space="preserve">BA </w:t>
      </w:r>
      <w:r w:rsidRPr="001E700B">
        <w:tab/>
      </w:r>
      <w:r w:rsidRPr="001E700B">
        <w:tab/>
      </w:r>
      <w:r w:rsidR="00B064ED" w:rsidRPr="001E700B">
        <w:tab/>
      </w:r>
      <w:r w:rsidRPr="001E700B">
        <w:t>2009</w:t>
      </w:r>
      <w:r w:rsidRPr="001E700B">
        <w:tab/>
      </w:r>
      <w:r w:rsidRPr="001E700B">
        <w:tab/>
      </w:r>
      <w:r w:rsidRPr="001E700B">
        <w:tab/>
      </w:r>
      <w:r w:rsidRPr="001E700B">
        <w:tab/>
      </w:r>
      <w:r w:rsidRPr="001E700B">
        <w:tab/>
        <w:t>Y</w:t>
      </w:r>
    </w:p>
    <w:p w14:paraId="105A81E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Katherine Sredl</w:t>
      </w:r>
      <w:r w:rsidRPr="001E700B">
        <w:tab/>
        <w:t>ADV</w:t>
      </w:r>
      <w:r w:rsidRPr="001E700B">
        <w:tab/>
      </w:r>
      <w:r w:rsidRPr="001E700B">
        <w:tab/>
      </w:r>
      <w:r w:rsidR="00B064ED" w:rsidRPr="001E700B">
        <w:tab/>
      </w:r>
      <w:r w:rsidRPr="001E700B">
        <w:t>2009</w:t>
      </w:r>
      <w:r w:rsidRPr="001E700B">
        <w:tab/>
      </w:r>
      <w:r w:rsidRPr="001E700B">
        <w:tab/>
        <w:t>Y (co-chair)</w:t>
      </w:r>
    </w:p>
    <w:p w14:paraId="7B371D30" w14:textId="77777777" w:rsidR="001373DB" w:rsidRPr="001E700B" w:rsidRDefault="001373DB" w:rsidP="008B28F3">
      <w:pPr>
        <w:pStyle w:val="BodyTextIndent2"/>
        <w:spacing w:after="0" w:line="240" w:lineRule="auto"/>
        <w:ind w:left="0"/>
        <w:rPr>
          <w:lang w:val="es-ES_tradnl"/>
        </w:rPr>
      </w:pPr>
      <w:r w:rsidRPr="001E700B">
        <w:rPr>
          <w:lang w:val="es-ES_tradnl"/>
        </w:rPr>
        <w:t>Natalia Maehle**</w:t>
      </w:r>
      <w:r w:rsidR="0008418F">
        <w:rPr>
          <w:lang w:val="es-ES_tradnl"/>
        </w:rPr>
        <w:t>*</w:t>
      </w:r>
      <w:r w:rsidRPr="001E700B">
        <w:rPr>
          <w:lang w:val="es-ES_tradnl"/>
        </w:rPr>
        <w:tab/>
        <w:t>Marketing</w:t>
      </w:r>
      <w:r w:rsidRPr="001E700B">
        <w:rPr>
          <w:lang w:val="es-ES_tradnl"/>
        </w:rPr>
        <w:tab/>
      </w:r>
      <w:r w:rsidR="00B064ED" w:rsidRPr="001E700B">
        <w:rPr>
          <w:lang w:val="es-ES_tradnl"/>
        </w:rPr>
        <w:tab/>
      </w:r>
      <w:r w:rsidRPr="001E700B">
        <w:rPr>
          <w:lang w:val="fr-FR"/>
        </w:rPr>
        <w:t>2008</w:t>
      </w:r>
      <w:r w:rsidRPr="001E700B">
        <w:rPr>
          <w:lang w:val="fr-FR"/>
        </w:rPr>
        <w:tab/>
      </w:r>
      <w:r w:rsidRPr="001E700B">
        <w:rPr>
          <w:lang w:val="fr-FR"/>
        </w:rPr>
        <w:tab/>
      </w:r>
      <w:r w:rsidRPr="001E700B">
        <w:rPr>
          <w:lang w:val="fr-FR"/>
        </w:rPr>
        <w:tab/>
      </w:r>
      <w:r w:rsidRPr="001E700B">
        <w:rPr>
          <w:lang w:val="fr-FR"/>
        </w:rPr>
        <w:tab/>
      </w:r>
    </w:p>
    <w:p w14:paraId="0C67AE35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E700B">
        <w:rPr>
          <w:rFonts w:ascii="Times New Roman" w:hAnsi="Times New Roman"/>
          <w:sz w:val="24"/>
          <w:szCs w:val="24"/>
          <w:lang w:val="es-ES_tradnl"/>
        </w:rPr>
        <w:t>Linda Tuncay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>BA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="00B064ED"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>2005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>Y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</w:p>
    <w:p w14:paraId="0092CCCC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E700B">
        <w:rPr>
          <w:rFonts w:ascii="Times New Roman" w:hAnsi="Times New Roman"/>
          <w:sz w:val="24"/>
          <w:szCs w:val="24"/>
          <w:lang w:val="fr-FR"/>
        </w:rPr>
        <w:t>Hila Reimer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  <w:t>BA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="00B064ED"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>2005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  <w:t>Y</w:t>
      </w:r>
    </w:p>
    <w:p w14:paraId="1AC761AA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E700B">
        <w:rPr>
          <w:rFonts w:ascii="Times New Roman" w:hAnsi="Times New Roman"/>
          <w:sz w:val="24"/>
          <w:szCs w:val="24"/>
          <w:lang w:val="fr-FR"/>
        </w:rPr>
        <w:t>Susan Lloyd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  <w:t>BA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="00B064ED"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>2002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  <w:t>Y</w:t>
      </w:r>
    </w:p>
    <w:p w14:paraId="6DFA6909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E700B">
        <w:rPr>
          <w:rFonts w:ascii="Times New Roman" w:hAnsi="Times New Roman"/>
          <w:sz w:val="24"/>
          <w:szCs w:val="24"/>
          <w:lang w:val="fr-FR"/>
        </w:rPr>
        <w:t>Lan Xia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  <w:t>BA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="00B064ED"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>2002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  <w:t>Y</w:t>
      </w:r>
    </w:p>
    <w:p w14:paraId="3A9C5F0A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E700B">
        <w:rPr>
          <w:rFonts w:ascii="Times New Roman" w:hAnsi="Times New Roman"/>
          <w:sz w:val="24"/>
          <w:szCs w:val="24"/>
          <w:lang w:val="fr-FR"/>
        </w:rPr>
        <w:t>Peter J. Newman</w:t>
      </w:r>
      <w:r w:rsidRPr="001E700B">
        <w:rPr>
          <w:rFonts w:ascii="Times New Roman" w:hAnsi="Times New Roman"/>
          <w:sz w:val="24"/>
          <w:szCs w:val="24"/>
          <w:lang w:val="fr-FR"/>
        </w:rPr>
        <w:tab/>
        <w:t>ICR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="00B064ED"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>2002</w:t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</w:r>
      <w:r w:rsidRPr="001E700B">
        <w:rPr>
          <w:rFonts w:ascii="Times New Roman" w:hAnsi="Times New Roman"/>
          <w:sz w:val="24"/>
          <w:szCs w:val="24"/>
          <w:lang w:val="fr-FR"/>
        </w:rPr>
        <w:tab/>
        <w:t>Y</w:t>
      </w:r>
    </w:p>
    <w:p w14:paraId="1BF6DFEC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Michelle R. Nelson </w:t>
      </w:r>
      <w:r w:rsidRPr="001E700B">
        <w:rPr>
          <w:rFonts w:ascii="Times New Roman" w:hAnsi="Times New Roman"/>
          <w:sz w:val="24"/>
          <w:szCs w:val="24"/>
        </w:rPr>
        <w:tab/>
        <w:t>ICR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="00B064ED"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 xml:space="preserve">1996 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Y</w:t>
      </w:r>
    </w:p>
    <w:p w14:paraId="68F919AD" w14:textId="77777777" w:rsidR="001373DB" w:rsidRDefault="001373DB" w:rsidP="00B36B78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E700B">
        <w:rPr>
          <w:rFonts w:ascii="Times New Roman" w:hAnsi="Times New Roman"/>
          <w:sz w:val="24"/>
          <w:szCs w:val="24"/>
          <w:lang w:val="es-ES_tradnl"/>
        </w:rPr>
        <w:t>Maria T. Rodriguez,   ICR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="00B064ED"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>1992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 xml:space="preserve">Y </w:t>
      </w:r>
    </w:p>
    <w:p w14:paraId="375B03D9" w14:textId="77777777" w:rsidR="004C1040" w:rsidRPr="001E700B" w:rsidRDefault="004C1040" w:rsidP="004C104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s-ES_tradnl"/>
        </w:rPr>
      </w:pPr>
    </w:p>
    <w:p w14:paraId="39AF7B4B" w14:textId="77777777" w:rsidR="0008418F" w:rsidRPr="00D879B8" w:rsidRDefault="001373DB" w:rsidP="004C1040">
      <w:pPr>
        <w:pStyle w:val="BodyTextIndent2"/>
        <w:spacing w:after="0" w:line="240" w:lineRule="auto"/>
        <w:ind w:left="0"/>
        <w:rPr>
          <w:sz w:val="32"/>
          <w:szCs w:val="32"/>
          <w:vertAlign w:val="superscript"/>
        </w:rPr>
      </w:pPr>
      <w:r w:rsidRPr="00D879B8">
        <w:rPr>
          <w:sz w:val="32"/>
          <w:szCs w:val="32"/>
          <w:vertAlign w:val="superscript"/>
        </w:rPr>
        <w:t>*</w:t>
      </w:r>
      <w:r w:rsidR="0008418F" w:rsidRPr="00D879B8">
        <w:rPr>
          <w:sz w:val="32"/>
          <w:szCs w:val="32"/>
          <w:vertAlign w:val="superscript"/>
        </w:rPr>
        <w:t>Oxford University, UK</w:t>
      </w:r>
      <w:r w:rsidR="00B36B78">
        <w:rPr>
          <w:sz w:val="32"/>
          <w:szCs w:val="32"/>
          <w:vertAlign w:val="superscript"/>
        </w:rPr>
        <w:t xml:space="preserve">; </w:t>
      </w:r>
      <w:r w:rsidR="0008418F" w:rsidRPr="00D879B8">
        <w:rPr>
          <w:sz w:val="32"/>
          <w:szCs w:val="32"/>
          <w:vertAlign w:val="superscript"/>
        </w:rPr>
        <w:t>**</w:t>
      </w:r>
      <w:r w:rsidRPr="00D879B8">
        <w:rPr>
          <w:sz w:val="32"/>
          <w:szCs w:val="32"/>
          <w:vertAlign w:val="superscript"/>
        </w:rPr>
        <w:t>Griffith University, Australia, external examiner</w:t>
      </w:r>
      <w:r w:rsidR="00B36B78">
        <w:rPr>
          <w:sz w:val="32"/>
          <w:szCs w:val="32"/>
          <w:vertAlign w:val="superscript"/>
        </w:rPr>
        <w:t>;</w:t>
      </w:r>
      <w:r w:rsidR="004C1040">
        <w:rPr>
          <w:sz w:val="32"/>
          <w:szCs w:val="32"/>
          <w:vertAlign w:val="superscript"/>
        </w:rPr>
        <w:t xml:space="preserve"> </w:t>
      </w:r>
      <w:r w:rsidRPr="00D879B8">
        <w:rPr>
          <w:sz w:val="32"/>
          <w:szCs w:val="32"/>
          <w:vertAlign w:val="superscript"/>
        </w:rPr>
        <w:t>**</w:t>
      </w:r>
      <w:r w:rsidR="0008418F" w:rsidRPr="00D879B8">
        <w:rPr>
          <w:sz w:val="32"/>
          <w:szCs w:val="32"/>
          <w:vertAlign w:val="superscript"/>
        </w:rPr>
        <w:t>*</w:t>
      </w:r>
      <w:r w:rsidR="004C1040">
        <w:rPr>
          <w:sz w:val="32"/>
          <w:szCs w:val="32"/>
          <w:vertAlign w:val="superscript"/>
        </w:rPr>
        <w:t>NHH</w:t>
      </w:r>
      <w:r w:rsidRPr="00D879B8">
        <w:rPr>
          <w:sz w:val="32"/>
          <w:szCs w:val="32"/>
          <w:vertAlign w:val="superscript"/>
        </w:rPr>
        <w:t>; external</w:t>
      </w:r>
      <w:r w:rsidR="00676384">
        <w:rPr>
          <w:sz w:val="32"/>
          <w:szCs w:val="32"/>
          <w:vertAlign w:val="superscript"/>
        </w:rPr>
        <w:t xml:space="preserve"> </w:t>
      </w:r>
      <w:r w:rsidRPr="00D879B8">
        <w:rPr>
          <w:sz w:val="32"/>
          <w:szCs w:val="32"/>
          <w:vertAlign w:val="superscript"/>
        </w:rPr>
        <w:t xml:space="preserve">advisor </w:t>
      </w:r>
    </w:p>
    <w:p w14:paraId="1C19AF76" w14:textId="77777777" w:rsidR="006D2551" w:rsidRDefault="006D2551" w:rsidP="008B28F3">
      <w:pPr>
        <w:pStyle w:val="BodyTextIndent2"/>
        <w:spacing w:after="0" w:line="240" w:lineRule="auto"/>
        <w:ind w:left="0"/>
        <w:rPr>
          <w:b/>
        </w:rPr>
      </w:pPr>
    </w:p>
    <w:p w14:paraId="206CF2B9" w14:textId="6B226BB0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rPr>
          <w:b/>
        </w:rPr>
        <w:t>INDEPENDENT STUDY STUDE</w:t>
      </w:r>
      <w:r w:rsidR="00C413EE">
        <w:rPr>
          <w:b/>
        </w:rPr>
        <w:t>NTS (College of Business)</w:t>
      </w:r>
      <w:r w:rsidR="001A62DB">
        <w:rPr>
          <w:b/>
        </w:rPr>
        <w:t xml:space="preserve"> </w:t>
      </w:r>
      <w:r w:rsidRPr="001E700B">
        <w:t xml:space="preserve"> </w:t>
      </w:r>
    </w:p>
    <w:p w14:paraId="0EA8672C" w14:textId="77777777" w:rsidR="001373DB" w:rsidRPr="001E700B" w:rsidRDefault="001373DB" w:rsidP="008B28F3">
      <w:pPr>
        <w:pStyle w:val="BodyTextIndent2"/>
        <w:spacing w:after="0" w:line="240" w:lineRule="auto"/>
        <w:ind w:left="0"/>
        <w:rPr>
          <w:u w:val="words"/>
        </w:rPr>
      </w:pPr>
      <w:r w:rsidRPr="001E700B">
        <w:rPr>
          <w:u w:val="words"/>
        </w:rPr>
        <w:t>Name</w:t>
      </w:r>
      <w:r w:rsidRPr="001E700B">
        <w:rPr>
          <w:u w:val="words"/>
        </w:rPr>
        <w:tab/>
      </w:r>
      <w:r w:rsidRPr="001E700B">
        <w:rPr>
          <w:u w:val="words"/>
        </w:rPr>
        <w:tab/>
      </w:r>
      <w:r w:rsidRPr="001E700B">
        <w:rPr>
          <w:u w:val="words"/>
        </w:rPr>
        <w:tab/>
      </w:r>
      <w:r w:rsidRPr="001E700B">
        <w:rPr>
          <w:u w:val="words"/>
        </w:rPr>
        <w:tab/>
        <w:t>Department</w:t>
      </w:r>
      <w:r w:rsidRPr="001E700B">
        <w:rPr>
          <w:u w:val="words"/>
        </w:rPr>
        <w:tab/>
      </w:r>
      <w:r w:rsidRPr="001E700B">
        <w:rPr>
          <w:u w:val="words"/>
        </w:rPr>
        <w:tab/>
        <w:t>Year</w:t>
      </w:r>
    </w:p>
    <w:p w14:paraId="6D8AACCB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Jennifer Smart</w:t>
      </w:r>
      <w:r w:rsidRPr="001E700B">
        <w:rPr>
          <w:rFonts w:ascii="Times New Roman" w:hAnsi="Times New Roman"/>
          <w:sz w:val="24"/>
          <w:szCs w:val="24"/>
        </w:rPr>
        <w:tab/>
        <w:t xml:space="preserve">         </w:t>
      </w:r>
      <w:r w:rsidRPr="001E700B">
        <w:rPr>
          <w:rFonts w:ascii="Times New Roman" w:hAnsi="Times New Roman"/>
          <w:sz w:val="24"/>
          <w:szCs w:val="24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</w:rPr>
        <w:tab/>
        <w:t>BA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 2001</w:t>
      </w:r>
    </w:p>
    <w:p w14:paraId="7C13CF38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E700B">
        <w:rPr>
          <w:rFonts w:ascii="Times New Roman" w:hAnsi="Times New Roman"/>
          <w:sz w:val="24"/>
          <w:szCs w:val="24"/>
          <w:lang w:val="es-ES_tradnl"/>
        </w:rPr>
        <w:t xml:space="preserve">Ashley Proctor                  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 xml:space="preserve">BA    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 xml:space="preserve">                         2003</w:t>
      </w:r>
    </w:p>
    <w:p w14:paraId="1F0191B4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E700B">
        <w:rPr>
          <w:rFonts w:ascii="Times New Roman" w:hAnsi="Times New Roman"/>
          <w:sz w:val="24"/>
          <w:szCs w:val="24"/>
          <w:lang w:val="fr-FR"/>
        </w:rPr>
        <w:t xml:space="preserve">Natalie Kong            </w:t>
      </w:r>
      <w:r w:rsidRPr="001E700B">
        <w:rPr>
          <w:rFonts w:ascii="Times New Roman" w:hAnsi="Times New Roman"/>
          <w:sz w:val="24"/>
          <w:szCs w:val="24"/>
          <w:lang w:val="fr-FR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  <w:lang w:val="fr-FR"/>
        </w:rPr>
        <w:tab/>
        <w:t>BA                               2003</w:t>
      </w:r>
    </w:p>
    <w:p w14:paraId="1A3F71B2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E700B">
        <w:rPr>
          <w:rFonts w:ascii="Times New Roman" w:hAnsi="Times New Roman"/>
          <w:sz w:val="24"/>
          <w:szCs w:val="24"/>
          <w:lang w:val="fr-FR"/>
        </w:rPr>
        <w:t xml:space="preserve">Linda Tuncay           </w:t>
      </w:r>
      <w:r w:rsidRPr="001E700B">
        <w:rPr>
          <w:rFonts w:ascii="Times New Roman" w:hAnsi="Times New Roman"/>
          <w:sz w:val="24"/>
          <w:szCs w:val="24"/>
          <w:lang w:val="fr-FR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  <w:lang w:val="fr-FR"/>
        </w:rPr>
        <w:tab/>
        <w:t>BA                               2003</w:t>
      </w:r>
    </w:p>
    <w:p w14:paraId="0EF98233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Molly Niesen                    </w:t>
      </w:r>
      <w:r w:rsidRPr="001E700B">
        <w:rPr>
          <w:rFonts w:ascii="Times New Roman" w:hAnsi="Times New Roman"/>
          <w:sz w:val="24"/>
          <w:szCs w:val="24"/>
        </w:rPr>
        <w:tab/>
      </w:r>
      <w:r w:rsidR="006D4AF7">
        <w:rPr>
          <w:rFonts w:ascii="Times New Roman" w:hAnsi="Times New Roman"/>
          <w:sz w:val="24"/>
          <w:szCs w:val="24"/>
        </w:rPr>
        <w:t>ADV</w:t>
      </w:r>
      <w:r w:rsidRPr="001E700B">
        <w:rPr>
          <w:rFonts w:ascii="Times New Roman" w:hAnsi="Times New Roman"/>
          <w:sz w:val="24"/>
          <w:szCs w:val="24"/>
        </w:rPr>
        <w:t xml:space="preserve">                           </w:t>
      </w:r>
      <w:r w:rsidR="00377984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2004</w:t>
      </w:r>
    </w:p>
    <w:p w14:paraId="15048B6A" w14:textId="77777777" w:rsidR="001373DB" w:rsidRPr="001E700B" w:rsidRDefault="001373DB" w:rsidP="008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Molly Niesen                    </w:t>
      </w:r>
      <w:r w:rsidRPr="001E700B">
        <w:rPr>
          <w:rFonts w:ascii="Times New Roman" w:hAnsi="Times New Roman"/>
          <w:sz w:val="24"/>
          <w:szCs w:val="24"/>
        </w:rPr>
        <w:tab/>
      </w:r>
      <w:r w:rsidR="006D4AF7">
        <w:rPr>
          <w:rFonts w:ascii="Times New Roman" w:hAnsi="Times New Roman"/>
          <w:sz w:val="24"/>
          <w:szCs w:val="24"/>
        </w:rPr>
        <w:t>ADV</w:t>
      </w:r>
      <w:r w:rsidRPr="001E700B">
        <w:rPr>
          <w:rFonts w:ascii="Times New Roman" w:hAnsi="Times New Roman"/>
          <w:sz w:val="24"/>
          <w:szCs w:val="24"/>
        </w:rPr>
        <w:t xml:space="preserve">                            2005</w:t>
      </w:r>
    </w:p>
    <w:p w14:paraId="6A650D6A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Eliana Shapiro                  </w:t>
      </w:r>
      <w:r w:rsidRPr="001E700B">
        <w:rPr>
          <w:rFonts w:ascii="Times New Roman" w:hAnsi="Times New Roman"/>
          <w:sz w:val="24"/>
          <w:szCs w:val="24"/>
        </w:rPr>
        <w:tab/>
      </w:r>
      <w:r w:rsidR="006D4AF7">
        <w:rPr>
          <w:rFonts w:ascii="Times New Roman" w:hAnsi="Times New Roman"/>
          <w:sz w:val="24"/>
          <w:szCs w:val="24"/>
        </w:rPr>
        <w:t>ADV</w:t>
      </w:r>
      <w:r w:rsidRPr="001E700B">
        <w:rPr>
          <w:rFonts w:ascii="Times New Roman" w:hAnsi="Times New Roman"/>
          <w:sz w:val="24"/>
          <w:szCs w:val="24"/>
        </w:rPr>
        <w:t xml:space="preserve">                          </w:t>
      </w:r>
      <w:r w:rsidRPr="001E700B">
        <w:rPr>
          <w:rFonts w:ascii="Times New Roman" w:hAnsi="Times New Roman"/>
          <w:sz w:val="24"/>
          <w:szCs w:val="24"/>
        </w:rPr>
        <w:tab/>
      </w:r>
      <w:r w:rsidR="00676384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 xml:space="preserve">2006 </w:t>
      </w:r>
      <w:r w:rsidRPr="001E700B">
        <w:rPr>
          <w:rFonts w:ascii="Times New Roman" w:hAnsi="Times New Roman"/>
          <w:sz w:val="24"/>
          <w:szCs w:val="24"/>
        </w:rPr>
        <w:tab/>
      </w:r>
    </w:p>
    <w:p w14:paraId="41C08648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Jennifer Ho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</w:rPr>
        <w:tab/>
        <w:t xml:space="preserve">BA 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="00676384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2007</w:t>
      </w:r>
    </w:p>
    <w:p w14:paraId="11EC4BC8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Lauren Bonvallet</w:t>
      </w:r>
      <w:r w:rsidRPr="001E700B">
        <w:rPr>
          <w:rFonts w:ascii="Times New Roman" w:hAnsi="Times New Roman"/>
          <w:sz w:val="24"/>
          <w:szCs w:val="24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</w:rPr>
        <w:tab/>
        <w:t>BA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="00676384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2007</w:t>
      </w:r>
    </w:p>
    <w:p w14:paraId="3123E00B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Behice Ece Ilhan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BA 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="00676384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2007</w:t>
      </w:r>
    </w:p>
    <w:p w14:paraId="4856DC2A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Elizabeth Crosby </w:t>
      </w:r>
      <w:r w:rsidRPr="001E700B">
        <w:rPr>
          <w:rFonts w:ascii="Times New Roman" w:hAnsi="Times New Roman"/>
          <w:sz w:val="24"/>
          <w:szCs w:val="24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</w:rPr>
        <w:tab/>
        <w:t>BA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2008</w:t>
      </w:r>
    </w:p>
    <w:p w14:paraId="47490CC0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E700B">
        <w:rPr>
          <w:rFonts w:ascii="Times New Roman" w:hAnsi="Times New Roman"/>
          <w:sz w:val="24"/>
          <w:szCs w:val="24"/>
          <w:lang w:val="es-ES_tradnl"/>
        </w:rPr>
        <w:t>Sam Kramer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>BA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>2008</w:t>
      </w:r>
    </w:p>
    <w:p w14:paraId="587B0541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1E700B">
        <w:rPr>
          <w:rFonts w:ascii="Times New Roman" w:hAnsi="Times New Roman"/>
          <w:sz w:val="24"/>
          <w:szCs w:val="24"/>
          <w:lang w:val="es-ES_tradnl"/>
        </w:rPr>
        <w:lastRenderedPageBreak/>
        <w:t>Cristina del Real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>BA</w:t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</w:r>
      <w:r w:rsidRPr="001E700B">
        <w:rPr>
          <w:rFonts w:ascii="Times New Roman" w:hAnsi="Times New Roman"/>
          <w:sz w:val="24"/>
          <w:szCs w:val="24"/>
          <w:lang w:val="es-ES_tradnl"/>
        </w:rPr>
        <w:tab/>
        <w:t>2008</w:t>
      </w:r>
      <w:r w:rsidR="00232AAA">
        <w:rPr>
          <w:rFonts w:ascii="Times New Roman" w:hAnsi="Times New Roman"/>
          <w:sz w:val="24"/>
          <w:szCs w:val="24"/>
          <w:lang w:val="es-ES_tradnl"/>
        </w:rPr>
        <w:t>-</w:t>
      </w:r>
      <w:r w:rsidRPr="001E700B">
        <w:rPr>
          <w:rFonts w:ascii="Times New Roman" w:hAnsi="Times New Roman"/>
          <w:sz w:val="24"/>
          <w:szCs w:val="24"/>
          <w:lang w:val="es-ES_tradnl"/>
        </w:rPr>
        <w:t>09</w:t>
      </w:r>
    </w:p>
    <w:p w14:paraId="028570D9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Jacqueline Wincek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BA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2008</w:t>
      </w:r>
    </w:p>
    <w:p w14:paraId="5446ED54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Jackie Ceglinski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ADV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2009 (James Scholar honors project)</w:t>
      </w:r>
    </w:p>
    <w:p w14:paraId="400B87B5" w14:textId="77777777" w:rsidR="00931F7C" w:rsidRDefault="00931F7C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Catherine Lynk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BA 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>2010-11</w:t>
      </w:r>
    </w:p>
    <w:p w14:paraId="15621395" w14:textId="77777777" w:rsidR="001373DB" w:rsidRDefault="006D4AF7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Evertz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14:paraId="6E95F306" w14:textId="77777777" w:rsidR="006D4AF7" w:rsidRDefault="006D4AF7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Caitlin Carson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ACCY</w:t>
      </w:r>
      <w:r w:rsidR="00BA1ACE">
        <w:rPr>
          <w:rFonts w:ascii="Times New Roman" w:hAnsi="Times New Roman"/>
          <w:sz w:val="24"/>
          <w:szCs w:val="24"/>
        </w:rPr>
        <w:t>/BA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  <w:r w:rsidR="001A62DB">
        <w:rPr>
          <w:rFonts w:ascii="Times New Roman" w:hAnsi="Times New Roman"/>
          <w:sz w:val="24"/>
          <w:szCs w:val="24"/>
        </w:rPr>
        <w:t>-</w:t>
      </w:r>
      <w:r w:rsidR="001F7121">
        <w:rPr>
          <w:rFonts w:ascii="Times New Roman" w:hAnsi="Times New Roman"/>
          <w:sz w:val="24"/>
          <w:szCs w:val="24"/>
        </w:rPr>
        <w:t>1</w:t>
      </w:r>
      <w:r w:rsidR="001A62DB">
        <w:rPr>
          <w:rFonts w:ascii="Times New Roman" w:hAnsi="Times New Roman"/>
          <w:sz w:val="24"/>
          <w:szCs w:val="24"/>
        </w:rPr>
        <w:t>3</w:t>
      </w:r>
    </w:p>
    <w:p w14:paraId="09991A5B" w14:textId="77777777" w:rsidR="006D4AF7" w:rsidRDefault="006D4AF7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F7">
        <w:rPr>
          <w:rFonts w:ascii="Times New Roman" w:hAnsi="Times New Roman"/>
          <w:sz w:val="24"/>
          <w:szCs w:val="24"/>
        </w:rPr>
        <w:t>Jonathan</w:t>
      </w:r>
      <w:r>
        <w:rPr>
          <w:rFonts w:ascii="Times New Roman" w:hAnsi="Times New Roman"/>
          <w:sz w:val="24"/>
          <w:szCs w:val="24"/>
        </w:rPr>
        <w:t xml:space="preserve"> Phillip</w:t>
      </w:r>
      <w:r w:rsidR="00D879B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14:paraId="5194BB32" w14:textId="77777777" w:rsidR="00232AAA" w:rsidRDefault="00232AAA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DE5876" w14:textId="77777777" w:rsidR="006F5313" w:rsidRPr="006F5313" w:rsidRDefault="006F5313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313">
        <w:rPr>
          <w:rFonts w:ascii="Times New Roman" w:hAnsi="Times New Roman"/>
          <w:b/>
          <w:sz w:val="24"/>
          <w:szCs w:val="24"/>
        </w:rPr>
        <w:t>JAMES SCHOLAR SUPERVISOR</w:t>
      </w:r>
    </w:p>
    <w:p w14:paraId="59F484E7" w14:textId="77777777" w:rsidR="001A62DB" w:rsidRDefault="001A62DB" w:rsidP="001A6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Lillian Mehta</w:t>
      </w:r>
      <w:r w:rsidRPr="001E700B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1E700B">
        <w:rPr>
          <w:rFonts w:ascii="Times New Roman" w:hAnsi="Times New Roman"/>
          <w:sz w:val="24"/>
          <w:szCs w:val="24"/>
        </w:rPr>
        <w:tab/>
        <w:t xml:space="preserve">BA </w:t>
      </w:r>
      <w:r w:rsidRPr="001E700B">
        <w:rPr>
          <w:rFonts w:ascii="Times New Roman" w:hAnsi="Times New Roman"/>
          <w:sz w:val="24"/>
          <w:szCs w:val="24"/>
        </w:rPr>
        <w:tab/>
        <w:t xml:space="preserve"> 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2008 </w:t>
      </w:r>
    </w:p>
    <w:p w14:paraId="149B6A30" w14:textId="77777777" w:rsidR="001A62DB" w:rsidRDefault="001A62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Justin Wishne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      </w:t>
      </w:r>
      <w:r w:rsidRPr="001E700B">
        <w:rPr>
          <w:rFonts w:ascii="Times New Roman" w:hAnsi="Times New Roman"/>
          <w:sz w:val="24"/>
          <w:szCs w:val="24"/>
        </w:rPr>
        <w:tab/>
        <w:t xml:space="preserve">BA </w:t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</w:r>
      <w:r w:rsidRPr="001E700B">
        <w:rPr>
          <w:rFonts w:ascii="Times New Roman" w:hAnsi="Times New Roman"/>
          <w:sz w:val="24"/>
          <w:szCs w:val="24"/>
        </w:rPr>
        <w:tab/>
        <w:t xml:space="preserve">2008 </w:t>
      </w:r>
    </w:p>
    <w:p w14:paraId="294565DE" w14:textId="77777777" w:rsidR="006F5313" w:rsidRDefault="006F5313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Gina Puntini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2012-13</w:t>
      </w:r>
    </w:p>
    <w:p w14:paraId="54A6CF6F" w14:textId="77777777" w:rsidR="00277F4B" w:rsidRPr="00277F4B" w:rsidRDefault="00277F4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F4B">
        <w:rPr>
          <w:rFonts w:ascii="Times New Roman" w:hAnsi="Times New Roman"/>
          <w:sz w:val="24"/>
          <w:szCs w:val="24"/>
        </w:rPr>
        <w:t>Hanjing “Lily” Li</w:t>
      </w:r>
      <w:r w:rsidRPr="00277F4B">
        <w:rPr>
          <w:rFonts w:ascii="Times New Roman" w:hAnsi="Times New Roman"/>
          <w:sz w:val="24"/>
          <w:szCs w:val="24"/>
        </w:rPr>
        <w:tab/>
      </w:r>
      <w:r w:rsidRPr="00277F4B">
        <w:rPr>
          <w:rFonts w:ascii="Times New Roman" w:hAnsi="Times New Roman"/>
          <w:sz w:val="24"/>
          <w:szCs w:val="24"/>
        </w:rPr>
        <w:tab/>
        <w:t>ACCY</w:t>
      </w:r>
      <w:r w:rsidRPr="00277F4B">
        <w:rPr>
          <w:rFonts w:ascii="Times New Roman" w:hAnsi="Times New Roman"/>
          <w:sz w:val="24"/>
          <w:szCs w:val="24"/>
        </w:rPr>
        <w:tab/>
      </w:r>
      <w:r w:rsidRPr="00277F4B">
        <w:rPr>
          <w:rFonts w:ascii="Times New Roman" w:hAnsi="Times New Roman"/>
          <w:sz w:val="24"/>
          <w:szCs w:val="24"/>
        </w:rPr>
        <w:tab/>
      </w:r>
      <w:r w:rsidRPr="00277F4B">
        <w:rPr>
          <w:rFonts w:ascii="Times New Roman" w:hAnsi="Times New Roman"/>
          <w:sz w:val="24"/>
          <w:szCs w:val="24"/>
        </w:rPr>
        <w:tab/>
        <w:t>2016</w:t>
      </w:r>
    </w:p>
    <w:p w14:paraId="437ABB8D" w14:textId="06E8C3FC" w:rsidR="00465D14" w:rsidRDefault="00277F4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F4B">
        <w:rPr>
          <w:rFonts w:ascii="Times New Roman" w:hAnsi="Times New Roman"/>
          <w:sz w:val="24"/>
          <w:szCs w:val="24"/>
        </w:rPr>
        <w:t>Benjamin Nagelhout</w:t>
      </w:r>
      <w:r w:rsidRPr="00277F4B">
        <w:rPr>
          <w:rFonts w:ascii="Times New Roman" w:hAnsi="Times New Roman"/>
          <w:sz w:val="24"/>
          <w:szCs w:val="24"/>
        </w:rPr>
        <w:tab/>
      </w:r>
      <w:r w:rsidRPr="00277F4B">
        <w:rPr>
          <w:rFonts w:ascii="Times New Roman" w:hAnsi="Times New Roman"/>
          <w:sz w:val="24"/>
          <w:szCs w:val="24"/>
        </w:rPr>
        <w:tab/>
        <w:t>FIN</w:t>
      </w:r>
      <w:r w:rsidRPr="00277F4B">
        <w:rPr>
          <w:rFonts w:ascii="Times New Roman" w:hAnsi="Times New Roman"/>
          <w:sz w:val="24"/>
          <w:szCs w:val="24"/>
        </w:rPr>
        <w:tab/>
      </w:r>
      <w:r w:rsidRPr="00277F4B">
        <w:rPr>
          <w:rFonts w:ascii="Times New Roman" w:hAnsi="Times New Roman"/>
          <w:sz w:val="24"/>
          <w:szCs w:val="24"/>
        </w:rPr>
        <w:tab/>
      </w:r>
      <w:r w:rsidRPr="00277F4B">
        <w:rPr>
          <w:rFonts w:ascii="Times New Roman" w:hAnsi="Times New Roman"/>
          <w:sz w:val="24"/>
          <w:szCs w:val="24"/>
        </w:rPr>
        <w:tab/>
        <w:t>2016</w:t>
      </w:r>
    </w:p>
    <w:p w14:paraId="4716BD0F" w14:textId="77777777" w:rsidR="00465D14" w:rsidRDefault="00465D14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95221" w14:textId="27B172EF" w:rsidR="001373DB" w:rsidRDefault="00C413EE" w:rsidP="008B28F3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>SERVICE</w:t>
      </w:r>
      <w:r w:rsidR="001373DB" w:rsidRPr="001E700B">
        <w:rPr>
          <w:b/>
        </w:rPr>
        <w:t xml:space="preserve"> </w:t>
      </w:r>
    </w:p>
    <w:p w14:paraId="79A0AB54" w14:textId="77777777" w:rsidR="001373DB" w:rsidRPr="00232AAA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32AAA">
        <w:rPr>
          <w:rFonts w:ascii="Times New Roman" w:hAnsi="Times New Roman"/>
          <w:sz w:val="24"/>
          <w:szCs w:val="24"/>
          <w:u w:val="single"/>
        </w:rPr>
        <w:t>Department of Advertising</w:t>
      </w:r>
      <w:r w:rsidR="00A247BA" w:rsidRPr="00232AAA">
        <w:rPr>
          <w:rFonts w:ascii="Times New Roman" w:hAnsi="Times New Roman"/>
          <w:sz w:val="24"/>
          <w:szCs w:val="24"/>
          <w:u w:val="single"/>
        </w:rPr>
        <w:t>,</w:t>
      </w:r>
      <w:r w:rsidRPr="00232AAA">
        <w:rPr>
          <w:rFonts w:ascii="Times New Roman" w:hAnsi="Times New Roman"/>
          <w:sz w:val="24"/>
          <w:szCs w:val="24"/>
          <w:u w:val="single"/>
        </w:rPr>
        <w:t xml:space="preserve"> UIUC</w:t>
      </w:r>
    </w:p>
    <w:p w14:paraId="23D9B293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Department Advisory Committee, 1997, 1998.</w:t>
      </w:r>
    </w:p>
    <w:p w14:paraId="71A46B05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Department Advisory Committee, 1998.</w:t>
      </w:r>
    </w:p>
    <w:p w14:paraId="4BAA92CE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Department Affirmative Action Representative, 1998.</w:t>
      </w:r>
    </w:p>
    <w:p w14:paraId="69CEC991" w14:textId="77777777" w:rsidR="001373D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Organizer, departmental doctoral research seminar, 1998.</w:t>
      </w:r>
    </w:p>
    <w:p w14:paraId="3D17AC9F" w14:textId="77777777" w:rsidR="001A62DB" w:rsidRDefault="001A62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 Committee, permanent lecturer position, 2013.</w:t>
      </w:r>
    </w:p>
    <w:p w14:paraId="22B70708" w14:textId="62956FE2" w:rsidR="00B77ED4" w:rsidRPr="001E700B" w:rsidRDefault="00B77ED4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promotion review, 2015.</w:t>
      </w:r>
    </w:p>
    <w:p w14:paraId="50462DA5" w14:textId="77777777" w:rsidR="00A247BA" w:rsidRPr="00232AAA" w:rsidRDefault="00A247BA" w:rsidP="008B28F3">
      <w:pPr>
        <w:pStyle w:val="BodyTextIndent2"/>
        <w:spacing w:after="0" w:line="240" w:lineRule="auto"/>
        <w:ind w:left="0"/>
        <w:rPr>
          <w:u w:val="single"/>
        </w:rPr>
      </w:pPr>
    </w:p>
    <w:p w14:paraId="2F5203A3" w14:textId="77777777" w:rsidR="001373DB" w:rsidRPr="00232AAA" w:rsidRDefault="001373DB" w:rsidP="008B28F3">
      <w:pPr>
        <w:pStyle w:val="BodyTextIndent2"/>
        <w:spacing w:after="0" w:line="240" w:lineRule="auto"/>
        <w:ind w:left="0"/>
        <w:rPr>
          <w:u w:val="single"/>
        </w:rPr>
      </w:pPr>
      <w:r w:rsidRPr="00232AAA">
        <w:rPr>
          <w:u w:val="single"/>
        </w:rPr>
        <w:t>College of Communications, UIUC</w:t>
      </w:r>
    </w:p>
    <w:p w14:paraId="78623EE1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</w:t>
      </w:r>
      <w:r w:rsidR="00B36B78">
        <w:rPr>
          <w:rFonts w:ascii="Times New Roman" w:hAnsi="Times New Roman"/>
          <w:sz w:val="24"/>
          <w:szCs w:val="24"/>
        </w:rPr>
        <w:t>hair, C</w:t>
      </w:r>
      <w:r w:rsidRPr="001E700B">
        <w:rPr>
          <w:rFonts w:ascii="Times New Roman" w:hAnsi="Times New Roman"/>
          <w:sz w:val="24"/>
          <w:szCs w:val="24"/>
        </w:rPr>
        <w:t>ollege Teaching Awards Committee</w:t>
      </w:r>
      <w:r w:rsidR="00B36B78">
        <w:rPr>
          <w:rFonts w:ascii="Times New Roman" w:hAnsi="Times New Roman"/>
          <w:sz w:val="24"/>
          <w:szCs w:val="24"/>
        </w:rPr>
        <w:t>,</w:t>
      </w:r>
      <w:r w:rsidRPr="001E700B">
        <w:rPr>
          <w:rFonts w:ascii="Times New Roman" w:hAnsi="Times New Roman"/>
          <w:sz w:val="24"/>
          <w:szCs w:val="24"/>
        </w:rPr>
        <w:t xml:space="preserve"> 1995-96.</w:t>
      </w:r>
    </w:p>
    <w:p w14:paraId="6C13468E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Co-chair, College of Communications Brown Bag Committee, 1995-96.</w:t>
      </w:r>
    </w:p>
    <w:p w14:paraId="3A86A980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College Technology Committee, 1997-</w:t>
      </w:r>
      <w:r w:rsidR="00232AAA">
        <w:rPr>
          <w:rFonts w:ascii="Times New Roman" w:hAnsi="Times New Roman"/>
          <w:sz w:val="24"/>
          <w:szCs w:val="24"/>
        </w:rPr>
        <w:t>9</w:t>
      </w:r>
      <w:r w:rsidRPr="001E700B">
        <w:rPr>
          <w:rFonts w:ascii="Times New Roman" w:hAnsi="Times New Roman"/>
          <w:sz w:val="24"/>
          <w:szCs w:val="24"/>
        </w:rPr>
        <w:t>9.</w:t>
      </w:r>
    </w:p>
    <w:p w14:paraId="5B216D56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College Executive Committee, 1998-99.</w:t>
      </w:r>
    </w:p>
    <w:p w14:paraId="2C6C7447" w14:textId="77777777" w:rsidR="00A247BA" w:rsidRPr="00232AAA" w:rsidRDefault="00A247BA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7B5A12E" w14:textId="77777777" w:rsidR="001373DB" w:rsidRPr="00232AAA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32AAA">
        <w:rPr>
          <w:rFonts w:ascii="Times New Roman" w:hAnsi="Times New Roman"/>
          <w:sz w:val="24"/>
          <w:szCs w:val="24"/>
          <w:u w:val="single"/>
        </w:rPr>
        <w:t>Department of Business Administration</w:t>
      </w:r>
      <w:r w:rsidR="00A247BA" w:rsidRPr="00232AAA">
        <w:rPr>
          <w:rFonts w:ascii="Times New Roman" w:hAnsi="Times New Roman"/>
          <w:sz w:val="24"/>
          <w:szCs w:val="24"/>
          <w:u w:val="single"/>
        </w:rPr>
        <w:t>,</w:t>
      </w:r>
      <w:r w:rsidR="00BA1ACE" w:rsidRPr="00232A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32AAA">
        <w:rPr>
          <w:rFonts w:ascii="Times New Roman" w:hAnsi="Times New Roman"/>
          <w:sz w:val="24"/>
          <w:szCs w:val="24"/>
          <w:u w:val="single"/>
        </w:rPr>
        <w:t>UIUC</w:t>
      </w:r>
    </w:p>
    <w:p w14:paraId="6DF5564C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Internal Tenure Review, Department of Business Administration, Fall, 2000.</w:t>
      </w:r>
    </w:p>
    <w:p w14:paraId="77FC93B9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SPIM Visiting Scholar Advisor, 2001.</w:t>
      </w:r>
    </w:p>
    <w:p w14:paraId="2FBC12A0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Stellner Chair Search Committee, 2001.</w:t>
      </w:r>
    </w:p>
    <w:p w14:paraId="5D2345B0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Marketing Group Coordinator, 2002-03.</w:t>
      </w:r>
    </w:p>
    <w:p w14:paraId="2D35484E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Marketing Group Search Committee Chair, 2002-03</w:t>
      </w:r>
      <w:r w:rsidR="00232AAA">
        <w:rPr>
          <w:rFonts w:ascii="Times New Roman" w:hAnsi="Times New Roman"/>
          <w:sz w:val="24"/>
          <w:szCs w:val="24"/>
        </w:rPr>
        <w:t>;</w:t>
      </w:r>
      <w:r w:rsidRPr="001E700B">
        <w:rPr>
          <w:rFonts w:ascii="Times New Roman" w:hAnsi="Times New Roman"/>
          <w:sz w:val="24"/>
          <w:szCs w:val="24"/>
        </w:rPr>
        <w:t xml:space="preserve"> 2008-09.</w:t>
      </w:r>
    </w:p>
    <w:p w14:paraId="7023AA3B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Doctoral Student Coordinator, 2002-</w:t>
      </w:r>
      <w:r w:rsidR="00232AAA">
        <w:rPr>
          <w:rFonts w:ascii="Times New Roman" w:hAnsi="Times New Roman"/>
          <w:sz w:val="24"/>
          <w:szCs w:val="24"/>
        </w:rPr>
        <w:t>0</w:t>
      </w:r>
      <w:r w:rsidRPr="001E700B">
        <w:rPr>
          <w:rFonts w:ascii="Times New Roman" w:hAnsi="Times New Roman"/>
          <w:sz w:val="24"/>
          <w:szCs w:val="24"/>
        </w:rPr>
        <w:t>3.</w:t>
      </w:r>
      <w:r w:rsidRPr="001E700B">
        <w:rPr>
          <w:rFonts w:ascii="Times New Roman" w:hAnsi="Times New Roman"/>
          <w:sz w:val="24"/>
          <w:szCs w:val="24"/>
        </w:rPr>
        <w:tab/>
      </w:r>
    </w:p>
    <w:p w14:paraId="234687BB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Undergraduate BA Major Implementation Task Force, 2006-08.</w:t>
      </w:r>
    </w:p>
    <w:p w14:paraId="63D1D2CB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Department Advisory Committee, 2007-2008, 2008-09.</w:t>
      </w:r>
    </w:p>
    <w:p w14:paraId="0390A8F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Marketing Group Doctoral Student Committee, 2007-09.</w:t>
      </w:r>
    </w:p>
    <w:p w14:paraId="5FAFB352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Marketing Recruiting Committee, 2009-10.</w:t>
      </w:r>
    </w:p>
    <w:p w14:paraId="727F4094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Internal Search Committee for Department Head, 2009.</w:t>
      </w:r>
    </w:p>
    <w:p w14:paraId="16DD6E45" w14:textId="77777777" w:rsidR="00931F7C" w:rsidRDefault="00931F7C" w:rsidP="008B28F3">
      <w:pPr>
        <w:pStyle w:val="BodyTextIndent2"/>
        <w:spacing w:after="0" w:line="240" w:lineRule="auto"/>
        <w:ind w:left="0"/>
      </w:pPr>
      <w:r w:rsidRPr="001E700B">
        <w:t>Undergraduate Committee, 2010-11.</w:t>
      </w:r>
    </w:p>
    <w:p w14:paraId="47DC1453" w14:textId="77777777" w:rsidR="00222B5E" w:rsidRDefault="00222B5E" w:rsidP="008B28F3">
      <w:pPr>
        <w:pStyle w:val="BodyTextIndent2"/>
        <w:spacing w:after="0" w:line="240" w:lineRule="auto"/>
        <w:ind w:left="0"/>
      </w:pPr>
      <w:r>
        <w:t xml:space="preserve">Internal Teaching Evaluations, two tenure review cases, 2011. </w:t>
      </w:r>
    </w:p>
    <w:p w14:paraId="61048406" w14:textId="77777777" w:rsidR="0008418F" w:rsidRDefault="0008418F" w:rsidP="008B28F3">
      <w:pPr>
        <w:pStyle w:val="BodyTextIndent2"/>
        <w:spacing w:after="0" w:line="240" w:lineRule="auto"/>
        <w:ind w:left="0"/>
      </w:pPr>
      <w:r>
        <w:lastRenderedPageBreak/>
        <w:t>Chair, Marketing doctoral student committee, 20</w:t>
      </w:r>
      <w:r w:rsidR="00377984">
        <w:t>1</w:t>
      </w:r>
      <w:r>
        <w:t>0-11.</w:t>
      </w:r>
    </w:p>
    <w:p w14:paraId="0549CC26" w14:textId="77777777" w:rsidR="00450276" w:rsidRDefault="00450276" w:rsidP="008B28F3">
      <w:pPr>
        <w:pStyle w:val="BodyTextIndent2"/>
        <w:spacing w:after="0" w:line="240" w:lineRule="auto"/>
        <w:ind w:left="0"/>
      </w:pPr>
      <w:r>
        <w:t>Distinguished Speaker Series committee, 2013</w:t>
      </w:r>
      <w:r w:rsidR="00232AAA">
        <w:t>.</w:t>
      </w:r>
    </w:p>
    <w:p w14:paraId="7B298BD8" w14:textId="77777777" w:rsidR="00450276" w:rsidRDefault="00450276" w:rsidP="008B28F3">
      <w:pPr>
        <w:pStyle w:val="BodyTextIndent2"/>
        <w:spacing w:after="0" w:line="240" w:lineRule="auto"/>
        <w:ind w:left="0"/>
      </w:pPr>
      <w:r>
        <w:t>Doctoral Student Dissertation Writing Workshop, 2013.</w:t>
      </w:r>
    </w:p>
    <w:p w14:paraId="03E6C699" w14:textId="77777777" w:rsidR="002B7644" w:rsidRDefault="002B7644" w:rsidP="008B28F3">
      <w:pPr>
        <w:pStyle w:val="BodyTextIndent2"/>
        <w:spacing w:after="0" w:line="240" w:lineRule="auto"/>
        <w:ind w:left="0"/>
      </w:pPr>
      <w:r>
        <w:t xml:space="preserve">Chair, </w:t>
      </w:r>
      <w:r w:rsidR="00631503">
        <w:t xml:space="preserve">Marketing </w:t>
      </w:r>
      <w:r>
        <w:t>Recruiting Committee, 2013.</w:t>
      </w:r>
    </w:p>
    <w:p w14:paraId="475D8910" w14:textId="77777777" w:rsidR="002B7644" w:rsidRDefault="002B7644" w:rsidP="008B28F3">
      <w:pPr>
        <w:pStyle w:val="BodyTextIndent2"/>
        <w:spacing w:after="0" w:line="240" w:lineRule="auto"/>
        <w:ind w:left="0"/>
      </w:pPr>
      <w:r>
        <w:t>BA Promotion and Tenure Committee, 2013-</w:t>
      </w:r>
      <w:r w:rsidR="001F7121">
        <w:t>1</w:t>
      </w:r>
      <w:r w:rsidR="00232AAA">
        <w:t>4</w:t>
      </w:r>
      <w:r>
        <w:t>.</w:t>
      </w:r>
    </w:p>
    <w:p w14:paraId="19AB92DE" w14:textId="662E1634" w:rsidR="00954D62" w:rsidRDefault="00954D62" w:rsidP="008B28F3">
      <w:pPr>
        <w:pStyle w:val="BodyTextIndent2"/>
        <w:spacing w:after="0" w:line="240" w:lineRule="auto"/>
        <w:ind w:left="0"/>
      </w:pPr>
      <w:r>
        <w:t>Internal Tenure Review, Dept. of Business Administration, 2015.</w:t>
      </w:r>
    </w:p>
    <w:p w14:paraId="7DAAE2DB" w14:textId="1FCDE3BF" w:rsidR="00465D14" w:rsidRDefault="00465D14" w:rsidP="008B28F3">
      <w:pPr>
        <w:pStyle w:val="BodyTextIndent2"/>
        <w:spacing w:after="0" w:line="240" w:lineRule="auto"/>
        <w:ind w:left="0"/>
      </w:pPr>
      <w:r>
        <w:t>Judge, First-Year MBA Competition, 2012-2015.</w:t>
      </w:r>
    </w:p>
    <w:p w14:paraId="0217DB67" w14:textId="77777777" w:rsidR="00A247BA" w:rsidRDefault="00A247BA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848AEAB" w14:textId="77777777" w:rsidR="001373DB" w:rsidRPr="00232AAA" w:rsidRDefault="00A247BA" w:rsidP="008B28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32AAA">
        <w:rPr>
          <w:rFonts w:ascii="Times New Roman" w:hAnsi="Times New Roman"/>
          <w:sz w:val="24"/>
          <w:szCs w:val="24"/>
          <w:u w:val="single"/>
        </w:rPr>
        <w:t>College of Business, UIUC</w:t>
      </w:r>
    </w:p>
    <w:p w14:paraId="4761D56D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Alumni Relations Committee, 2000-01.</w:t>
      </w:r>
    </w:p>
    <w:p w14:paraId="0F459862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Chair, Research Policy Committee, 2003-04.</w:t>
      </w:r>
    </w:p>
    <w:p w14:paraId="7BF39CA6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Undergraduate Faculty Council, 2005.</w:t>
      </w:r>
    </w:p>
    <w:p w14:paraId="4BCD7D39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Executive Committee, 2006-07</w:t>
      </w:r>
      <w:r w:rsidR="007126B9">
        <w:rPr>
          <w:rFonts w:ascii="Times New Roman" w:hAnsi="Times New Roman"/>
          <w:sz w:val="24"/>
          <w:szCs w:val="24"/>
        </w:rPr>
        <w:t>, 2014</w:t>
      </w:r>
      <w:r w:rsidRPr="001E700B">
        <w:rPr>
          <w:rFonts w:ascii="Times New Roman" w:hAnsi="Times New Roman"/>
          <w:sz w:val="24"/>
          <w:szCs w:val="24"/>
        </w:rPr>
        <w:t xml:space="preserve">. </w:t>
      </w:r>
    </w:p>
    <w:p w14:paraId="2549C35C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Search Committee, Marketing Communications Positions, 2007.</w:t>
      </w:r>
    </w:p>
    <w:p w14:paraId="19D8571F" w14:textId="77777777" w:rsidR="00931F7C" w:rsidRDefault="00931F7C" w:rsidP="008B28F3">
      <w:pPr>
        <w:pStyle w:val="BodyTextIndent2"/>
        <w:spacing w:after="0" w:line="240" w:lineRule="auto"/>
        <w:ind w:left="0"/>
      </w:pPr>
      <w:r w:rsidRPr="001E700B">
        <w:t>Educational Policy Committee, 2010-1</w:t>
      </w:r>
      <w:r w:rsidR="007E4C4A">
        <w:t>2</w:t>
      </w:r>
      <w:r w:rsidRPr="001E700B">
        <w:t>.</w:t>
      </w:r>
    </w:p>
    <w:p w14:paraId="1B930AAB" w14:textId="77777777" w:rsidR="006D4AF7" w:rsidRDefault="006D4AF7" w:rsidP="008B28F3">
      <w:pPr>
        <w:pStyle w:val="BodyTextIndent2"/>
        <w:spacing w:after="0" w:line="240" w:lineRule="auto"/>
        <w:ind w:left="0"/>
      </w:pPr>
      <w:r>
        <w:t>AACSB A</w:t>
      </w:r>
      <w:r w:rsidR="006F5313">
        <w:t>ssessment of Learning A</w:t>
      </w:r>
      <w:r>
        <w:t>ccreditation Committee, 2011-12.</w:t>
      </w:r>
    </w:p>
    <w:p w14:paraId="730D03C1" w14:textId="77777777" w:rsidR="007126B9" w:rsidRDefault="00D906BD" w:rsidP="008B28F3">
      <w:pPr>
        <w:pStyle w:val="BodyTextIndent2"/>
        <w:spacing w:after="0" w:line="240" w:lineRule="auto"/>
        <w:ind w:left="0"/>
      </w:pPr>
      <w:r>
        <w:t xml:space="preserve">Dean’s </w:t>
      </w:r>
      <w:r w:rsidR="007126B9">
        <w:t>Five-Year Evaluation Committee</w:t>
      </w:r>
      <w:r w:rsidR="001F7121">
        <w:t>, College of Business</w:t>
      </w:r>
      <w:r w:rsidR="007126B9">
        <w:t>, 2014.</w:t>
      </w:r>
    </w:p>
    <w:p w14:paraId="22A6853C" w14:textId="69521886" w:rsidR="000A7E3D" w:rsidRDefault="000A7E3D" w:rsidP="008B28F3">
      <w:pPr>
        <w:pStyle w:val="BodyTextIndent2"/>
        <w:spacing w:after="0" w:line="240" w:lineRule="auto"/>
        <w:ind w:left="0"/>
      </w:pPr>
      <w:r>
        <w:t>Search Committee, Associate Dean for Advancement, 2015.</w:t>
      </w:r>
    </w:p>
    <w:p w14:paraId="19F210DD" w14:textId="2BF25230" w:rsidR="00B77ED4" w:rsidRDefault="00B77ED4" w:rsidP="008B28F3">
      <w:pPr>
        <w:pStyle w:val="BodyTextIndent2"/>
        <w:spacing w:after="0" w:line="240" w:lineRule="auto"/>
        <w:ind w:left="0"/>
      </w:pPr>
      <w:r>
        <w:t>Advis</w:t>
      </w:r>
      <w:r w:rsidR="0021668D">
        <w:t>e</w:t>
      </w:r>
      <w:r>
        <w:t>r, College core curriculum revision committee, 2015-16.</w:t>
      </w:r>
    </w:p>
    <w:p w14:paraId="1DD57A48" w14:textId="69488903" w:rsidR="00465D14" w:rsidRPr="001E700B" w:rsidRDefault="00465D14" w:rsidP="008B28F3">
      <w:pPr>
        <w:pStyle w:val="BodyTextIndent2"/>
        <w:spacing w:after="0" w:line="240" w:lineRule="auto"/>
        <w:ind w:left="0"/>
      </w:pPr>
      <w:r>
        <w:t>Judge, BUS 101 Final projects, 201</w:t>
      </w:r>
      <w:r w:rsidR="00277F4B">
        <w:t>2, 2015</w:t>
      </w:r>
      <w:r>
        <w:t xml:space="preserve">. </w:t>
      </w:r>
    </w:p>
    <w:p w14:paraId="555607CF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768469" w14:textId="6CF741AA" w:rsidR="001373DB" w:rsidRPr="001E700B" w:rsidRDefault="00C413EE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University</w:t>
      </w:r>
    </w:p>
    <w:p w14:paraId="3DC2A5C8" w14:textId="77777777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 Senate, 1998-99</w:t>
      </w:r>
      <w:r w:rsidR="00232AAA">
        <w:rPr>
          <w:rFonts w:ascii="Times New Roman" w:hAnsi="Times New Roman"/>
          <w:sz w:val="24"/>
          <w:szCs w:val="24"/>
        </w:rPr>
        <w:t>;</w:t>
      </w:r>
      <w:r w:rsidR="00B40D53">
        <w:rPr>
          <w:rFonts w:ascii="Times New Roman" w:hAnsi="Times New Roman"/>
          <w:sz w:val="24"/>
          <w:szCs w:val="24"/>
        </w:rPr>
        <w:t xml:space="preserve"> 2013-14</w:t>
      </w:r>
      <w:r w:rsidRPr="001E700B">
        <w:rPr>
          <w:rFonts w:ascii="Times New Roman" w:hAnsi="Times New Roman"/>
          <w:sz w:val="24"/>
          <w:szCs w:val="24"/>
        </w:rPr>
        <w:t>.</w:t>
      </w:r>
    </w:p>
    <w:p w14:paraId="6F5ECA3C" w14:textId="77777777" w:rsidR="001373DB" w:rsidRPr="001E700B" w:rsidRDefault="001373DB" w:rsidP="00B36B78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Teaching Advancement Board, 2002-2005 (Co-Chair, 2003-04, and Fall</w:t>
      </w:r>
      <w:r w:rsidR="00B36B78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2004).</w:t>
      </w:r>
    </w:p>
    <w:p w14:paraId="2281652C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Board of Directors, Campus Charitable Fund Drive, 2005, 2006.</w:t>
      </w:r>
    </w:p>
    <w:p w14:paraId="591308BF" w14:textId="77777777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Mitsui Scholarship Evaluation Committee, International Studies Office, UIUC, Fall 2005.</w:t>
      </w:r>
    </w:p>
    <w:p w14:paraId="4A437754" w14:textId="77777777" w:rsidR="001373DB" w:rsidRPr="001E700B" w:rsidRDefault="001373DB" w:rsidP="008B28F3">
      <w:pPr>
        <w:pStyle w:val="Head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Co-Coordinator, Krannert Art Museum “Branded and On Display” Student Competition, </w:t>
      </w:r>
      <w:r w:rsidRPr="001E700B">
        <w:rPr>
          <w:rFonts w:ascii="Times New Roman" w:hAnsi="Times New Roman"/>
          <w:sz w:val="24"/>
          <w:szCs w:val="24"/>
        </w:rPr>
        <w:tab/>
      </w:r>
    </w:p>
    <w:p w14:paraId="1945B998" w14:textId="77777777" w:rsidR="001373DB" w:rsidRPr="001E700B" w:rsidRDefault="001373DB" w:rsidP="008B28F3">
      <w:pPr>
        <w:pStyle w:val="Head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            2006-07.</w:t>
      </w:r>
    </w:p>
    <w:p w14:paraId="22EDBB29" w14:textId="5C582E33" w:rsidR="001373DB" w:rsidRPr="001E700B" w:rsidRDefault="001373DB" w:rsidP="008B28F3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Campus Promotion </w:t>
      </w:r>
      <w:r w:rsidR="00F9735B">
        <w:rPr>
          <w:rFonts w:ascii="Times New Roman" w:hAnsi="Times New Roman"/>
          <w:sz w:val="24"/>
          <w:szCs w:val="24"/>
        </w:rPr>
        <w:t xml:space="preserve">and </w:t>
      </w:r>
      <w:r w:rsidRPr="001E700B">
        <w:rPr>
          <w:rFonts w:ascii="Times New Roman" w:hAnsi="Times New Roman"/>
          <w:sz w:val="24"/>
          <w:szCs w:val="24"/>
        </w:rPr>
        <w:t>Tenure Committee, 2007-10.</w:t>
      </w:r>
    </w:p>
    <w:p w14:paraId="1531DD8D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>Campus Illinois Leadership National Recognition Working Group, 2007-08.</w:t>
      </w:r>
    </w:p>
    <w:p w14:paraId="350D32E7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Hewlitt Foundation International Conference Grant Reviewer, 2010. </w:t>
      </w:r>
    </w:p>
    <w:p w14:paraId="5666A919" w14:textId="77777777" w:rsidR="001373DB" w:rsidRPr="001E700B" w:rsidRDefault="001373DB" w:rsidP="008B28F3">
      <w:pPr>
        <w:pStyle w:val="BodyTextIndent2"/>
        <w:spacing w:after="0" w:line="240" w:lineRule="auto"/>
        <w:ind w:left="0"/>
      </w:pPr>
      <w:r w:rsidRPr="001E700B">
        <w:t xml:space="preserve">Panelist, “Brand U,” Conference for Communications-Marketing Professionals, </w:t>
      </w:r>
    </w:p>
    <w:p w14:paraId="3B72147A" w14:textId="77777777" w:rsidR="001373DB" w:rsidRDefault="001373DB" w:rsidP="008B28F3">
      <w:pPr>
        <w:pStyle w:val="BodyTextIndent2"/>
        <w:spacing w:after="0" w:line="240" w:lineRule="auto"/>
        <w:ind w:left="0"/>
      </w:pPr>
      <w:r w:rsidRPr="001E700B">
        <w:tab/>
        <w:t>Office of Public Affairs, September 2010.</w:t>
      </w:r>
    </w:p>
    <w:p w14:paraId="2288517B" w14:textId="77777777" w:rsidR="007E4C4A" w:rsidRDefault="007E4C4A" w:rsidP="008B28F3">
      <w:pPr>
        <w:pStyle w:val="BodyTextIndent2"/>
        <w:spacing w:after="0" w:line="240" w:lineRule="auto"/>
        <w:ind w:left="0"/>
      </w:pPr>
      <w:r>
        <w:t>Fulbright Stu</w:t>
      </w:r>
      <w:r w:rsidR="00377984">
        <w:t>dent Scholarship Committee, 2011</w:t>
      </w:r>
      <w:r>
        <w:t>.</w:t>
      </w:r>
    </w:p>
    <w:p w14:paraId="62AAA842" w14:textId="77777777" w:rsidR="0055164E" w:rsidRDefault="0055164E" w:rsidP="008B28F3">
      <w:pPr>
        <w:pStyle w:val="BodyTextIndent2"/>
        <w:spacing w:after="0" w:line="240" w:lineRule="auto"/>
        <w:ind w:left="0"/>
      </w:pPr>
      <w:r>
        <w:t>Board of Directors, C</w:t>
      </w:r>
      <w:r w:rsidR="0044301B">
        <w:t>HAMP</w:t>
      </w:r>
      <w:r>
        <w:t>, 2013-present.</w:t>
      </w:r>
    </w:p>
    <w:p w14:paraId="54CA33AF" w14:textId="2A14E594" w:rsidR="001B3E71" w:rsidRDefault="001B3E71" w:rsidP="008B28F3">
      <w:pPr>
        <w:pStyle w:val="BodyTextIndent2"/>
        <w:spacing w:after="0" w:line="240" w:lineRule="auto"/>
        <w:ind w:left="0"/>
      </w:pPr>
      <w:r>
        <w:t>Campus Promotion and Tenure Committee, 2015.</w:t>
      </w:r>
    </w:p>
    <w:p w14:paraId="71C90330" w14:textId="3DF13E55" w:rsidR="008312D0" w:rsidRDefault="008312D0" w:rsidP="008B28F3">
      <w:pPr>
        <w:pStyle w:val="BodyTextIndent2"/>
        <w:spacing w:after="0" w:line="240" w:lineRule="auto"/>
        <w:ind w:left="0"/>
      </w:pPr>
      <w:r>
        <w:t xml:space="preserve">Campus Promotion and Tenure Committee, off-cycle cases, 2015-16. </w:t>
      </w:r>
    </w:p>
    <w:p w14:paraId="351D49C9" w14:textId="3FA47205" w:rsidR="00B77ED4" w:rsidRDefault="00B77ED4" w:rsidP="008B28F3">
      <w:pPr>
        <w:pStyle w:val="BodyTextIndent2"/>
        <w:spacing w:after="0" w:line="240" w:lineRule="auto"/>
        <w:ind w:left="0"/>
      </w:pPr>
      <w:r>
        <w:t>General Education Board, 2015-16.</w:t>
      </w:r>
    </w:p>
    <w:p w14:paraId="4805DE3E" w14:textId="77777777" w:rsidR="001373DB" w:rsidRDefault="001373DB" w:rsidP="008B28F3">
      <w:pPr>
        <w:pStyle w:val="BodyTextIndent2"/>
        <w:spacing w:after="0" w:line="240" w:lineRule="auto"/>
        <w:ind w:left="0"/>
        <w:rPr>
          <w:u w:val="single"/>
        </w:rPr>
      </w:pPr>
    </w:p>
    <w:p w14:paraId="444EB079" w14:textId="41474655" w:rsidR="001373DB" w:rsidRPr="001E700B" w:rsidRDefault="00C413EE" w:rsidP="008B28F3">
      <w:pPr>
        <w:pStyle w:val="BodyTextIndent2"/>
        <w:spacing w:after="0" w:line="240" w:lineRule="auto"/>
        <w:ind w:left="0"/>
        <w:rPr>
          <w:u w:val="single"/>
        </w:rPr>
      </w:pPr>
      <w:r>
        <w:rPr>
          <w:u w:val="single"/>
        </w:rPr>
        <w:t>Professional</w:t>
      </w:r>
    </w:p>
    <w:p w14:paraId="19D4F9A9" w14:textId="4109EEDC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Program </w:t>
      </w:r>
      <w:r w:rsidR="0044301B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 xml:space="preserve">ommittee, </w:t>
      </w:r>
      <w:r w:rsidR="002B7644">
        <w:rPr>
          <w:rFonts w:ascii="Times New Roman" w:hAnsi="Times New Roman"/>
          <w:sz w:val="24"/>
          <w:szCs w:val="24"/>
        </w:rPr>
        <w:t xml:space="preserve">ACR North American </w:t>
      </w:r>
      <w:r w:rsidRPr="001E700B">
        <w:rPr>
          <w:rFonts w:ascii="Times New Roman" w:hAnsi="Times New Roman"/>
          <w:sz w:val="24"/>
          <w:szCs w:val="24"/>
        </w:rPr>
        <w:t>conference</w:t>
      </w:r>
      <w:r w:rsidR="002B7644">
        <w:rPr>
          <w:rFonts w:ascii="Times New Roman" w:hAnsi="Times New Roman"/>
          <w:sz w:val="24"/>
          <w:szCs w:val="24"/>
        </w:rPr>
        <w:t>: 2005, 2008</w:t>
      </w:r>
      <w:r w:rsidR="00AA741B">
        <w:rPr>
          <w:rFonts w:ascii="Times New Roman" w:hAnsi="Times New Roman"/>
          <w:sz w:val="24"/>
          <w:szCs w:val="24"/>
        </w:rPr>
        <w:t>, 2015</w:t>
      </w:r>
      <w:r w:rsidR="00B77ED4">
        <w:rPr>
          <w:rFonts w:ascii="Times New Roman" w:hAnsi="Times New Roman"/>
          <w:sz w:val="24"/>
          <w:szCs w:val="24"/>
        </w:rPr>
        <w:t>, 2016</w:t>
      </w:r>
      <w:r w:rsidR="00C413EE">
        <w:rPr>
          <w:rFonts w:ascii="Times New Roman" w:hAnsi="Times New Roman"/>
          <w:sz w:val="24"/>
          <w:szCs w:val="24"/>
        </w:rPr>
        <w:t>.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1A7A8ADC" w14:textId="56EC1494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Program </w:t>
      </w:r>
      <w:r w:rsidR="0044301B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 xml:space="preserve">ommittee, Advertising &amp; Consumer Psychology </w:t>
      </w:r>
      <w:r w:rsidR="002B7644">
        <w:rPr>
          <w:rFonts w:ascii="Times New Roman" w:hAnsi="Times New Roman"/>
          <w:sz w:val="24"/>
          <w:szCs w:val="24"/>
        </w:rPr>
        <w:t xml:space="preserve">conference, </w:t>
      </w:r>
      <w:r w:rsidRPr="001E700B">
        <w:rPr>
          <w:rFonts w:ascii="Times New Roman" w:hAnsi="Times New Roman"/>
          <w:sz w:val="24"/>
          <w:szCs w:val="24"/>
        </w:rPr>
        <w:t>2006</w:t>
      </w:r>
      <w:r w:rsidR="00C413EE">
        <w:rPr>
          <w:rFonts w:ascii="Times New Roman" w:hAnsi="Times New Roman"/>
          <w:sz w:val="24"/>
          <w:szCs w:val="24"/>
        </w:rPr>
        <w:t>.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6A2DD1D1" w14:textId="39DE5712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Program </w:t>
      </w:r>
      <w:r w:rsidR="0044301B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>ommittee, A</w:t>
      </w:r>
      <w:r w:rsidR="002B7644">
        <w:rPr>
          <w:rFonts w:ascii="Times New Roman" w:hAnsi="Times New Roman"/>
          <w:sz w:val="24"/>
          <w:szCs w:val="24"/>
        </w:rPr>
        <w:t xml:space="preserve">CR </w:t>
      </w:r>
      <w:r w:rsidRPr="001E700B">
        <w:rPr>
          <w:rFonts w:ascii="Times New Roman" w:hAnsi="Times New Roman"/>
          <w:sz w:val="24"/>
          <w:szCs w:val="24"/>
        </w:rPr>
        <w:t>Latin America</w:t>
      </w:r>
      <w:r w:rsidR="002B7644">
        <w:rPr>
          <w:rFonts w:ascii="Times New Roman" w:hAnsi="Times New Roman"/>
          <w:sz w:val="24"/>
          <w:szCs w:val="24"/>
        </w:rPr>
        <w:t xml:space="preserve">n </w:t>
      </w:r>
      <w:r w:rsidRPr="001E700B">
        <w:rPr>
          <w:rFonts w:ascii="Times New Roman" w:hAnsi="Times New Roman"/>
          <w:sz w:val="24"/>
          <w:szCs w:val="24"/>
        </w:rPr>
        <w:t>conference</w:t>
      </w:r>
      <w:r w:rsidR="002B7644">
        <w:rPr>
          <w:rFonts w:ascii="Times New Roman" w:hAnsi="Times New Roman"/>
          <w:sz w:val="24"/>
          <w:szCs w:val="24"/>
        </w:rPr>
        <w:t>: 2008, 2014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7AD72C18" w14:textId="21BF1732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Program </w:t>
      </w:r>
      <w:r w:rsidR="0044301B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 xml:space="preserve">ommittee, Society for Consumer Psychology </w:t>
      </w:r>
      <w:r w:rsidR="002B7644">
        <w:rPr>
          <w:rFonts w:ascii="Times New Roman" w:hAnsi="Times New Roman"/>
          <w:sz w:val="24"/>
          <w:szCs w:val="24"/>
        </w:rPr>
        <w:t xml:space="preserve">conference, </w:t>
      </w:r>
      <w:r w:rsidRPr="001E700B">
        <w:rPr>
          <w:rFonts w:ascii="Times New Roman" w:hAnsi="Times New Roman"/>
          <w:sz w:val="24"/>
          <w:szCs w:val="24"/>
        </w:rPr>
        <w:t>2009</w:t>
      </w:r>
      <w:r w:rsidR="00C413EE">
        <w:rPr>
          <w:rFonts w:ascii="Times New Roman" w:hAnsi="Times New Roman"/>
          <w:sz w:val="24"/>
          <w:szCs w:val="24"/>
        </w:rPr>
        <w:t>.</w:t>
      </w:r>
      <w:r w:rsidRPr="001E700B">
        <w:rPr>
          <w:rFonts w:ascii="Times New Roman" w:hAnsi="Times New Roman"/>
          <w:sz w:val="24"/>
          <w:szCs w:val="24"/>
        </w:rPr>
        <w:t xml:space="preserve"> </w:t>
      </w:r>
    </w:p>
    <w:p w14:paraId="2BC38783" w14:textId="241B38FA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lastRenderedPageBreak/>
        <w:t xml:space="preserve">Program </w:t>
      </w:r>
      <w:r w:rsidR="0044301B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>ommittee, C</w:t>
      </w:r>
      <w:r w:rsidR="0044301B">
        <w:rPr>
          <w:rFonts w:ascii="Times New Roman" w:hAnsi="Times New Roman"/>
          <w:sz w:val="24"/>
          <w:szCs w:val="24"/>
        </w:rPr>
        <w:t>CT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="002B7644">
        <w:rPr>
          <w:rFonts w:ascii="Times New Roman" w:hAnsi="Times New Roman"/>
          <w:sz w:val="24"/>
          <w:szCs w:val="24"/>
        </w:rPr>
        <w:t xml:space="preserve">conference, </w:t>
      </w:r>
      <w:r w:rsidR="00C413EE">
        <w:rPr>
          <w:rFonts w:ascii="Times New Roman" w:hAnsi="Times New Roman"/>
          <w:sz w:val="24"/>
          <w:szCs w:val="24"/>
        </w:rPr>
        <w:t>2010</w:t>
      </w:r>
      <w:r w:rsidR="00954D62">
        <w:rPr>
          <w:rFonts w:ascii="Times New Roman" w:hAnsi="Times New Roman"/>
          <w:sz w:val="24"/>
          <w:szCs w:val="24"/>
        </w:rPr>
        <w:t>, 2015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07326A8F" w14:textId="3325C430" w:rsidR="001373D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Program </w:t>
      </w:r>
      <w:r w:rsidR="0044301B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>ommittee, EA</w:t>
      </w:r>
      <w:r w:rsidR="002B7644">
        <w:rPr>
          <w:rFonts w:ascii="Times New Roman" w:hAnsi="Times New Roman"/>
          <w:sz w:val="24"/>
          <w:szCs w:val="24"/>
        </w:rPr>
        <w:t>CR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="002B7644">
        <w:rPr>
          <w:rFonts w:ascii="Times New Roman" w:hAnsi="Times New Roman"/>
          <w:sz w:val="24"/>
          <w:szCs w:val="24"/>
        </w:rPr>
        <w:t xml:space="preserve">conference, </w:t>
      </w:r>
      <w:r w:rsidRPr="001E700B">
        <w:rPr>
          <w:rFonts w:ascii="Times New Roman" w:hAnsi="Times New Roman"/>
          <w:sz w:val="24"/>
          <w:szCs w:val="24"/>
        </w:rPr>
        <w:t>2010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342EABBE" w14:textId="4AE43204" w:rsidR="001373DB" w:rsidRPr="001E700B" w:rsidRDefault="001373DB" w:rsidP="00443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 xml:space="preserve">Dissertation Competition </w:t>
      </w:r>
      <w:r w:rsidR="0044301B">
        <w:rPr>
          <w:rFonts w:ascii="Times New Roman" w:hAnsi="Times New Roman"/>
          <w:sz w:val="24"/>
          <w:szCs w:val="24"/>
        </w:rPr>
        <w:t>c</w:t>
      </w:r>
      <w:r w:rsidRPr="001E700B">
        <w:rPr>
          <w:rFonts w:ascii="Times New Roman" w:hAnsi="Times New Roman"/>
          <w:sz w:val="24"/>
          <w:szCs w:val="24"/>
        </w:rPr>
        <w:t>ommittee, Society for Consumer Psychology, 2006-09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7D7F6FE9" w14:textId="2CD11F5B" w:rsidR="001373DB" w:rsidRPr="001E700B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Faculty, Frontiers in Services Marketing Conference Doctoral Consortium, October 2008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1CF54052" w14:textId="6DACAAD7" w:rsidR="001373DB" w:rsidRPr="001E700B" w:rsidRDefault="001373DB" w:rsidP="004430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Best Con</w:t>
      </w:r>
      <w:r w:rsidR="0044301B">
        <w:rPr>
          <w:rFonts w:ascii="Times New Roman" w:hAnsi="Times New Roman"/>
          <w:sz w:val="24"/>
          <w:szCs w:val="24"/>
        </w:rPr>
        <w:t>ference Paper Awards Committee, ACR,</w:t>
      </w:r>
      <w:r w:rsidRPr="001E700B">
        <w:rPr>
          <w:rFonts w:ascii="Times New Roman" w:hAnsi="Times New Roman"/>
          <w:sz w:val="24"/>
          <w:szCs w:val="24"/>
        </w:rPr>
        <w:t xml:space="preserve"> 2008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07B15B3D" w14:textId="1422F092" w:rsidR="001373DB" w:rsidRPr="001E700B" w:rsidRDefault="001373DB" w:rsidP="002B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Faculty, A</w:t>
      </w:r>
      <w:r w:rsidR="002B7644">
        <w:rPr>
          <w:rFonts w:ascii="Times New Roman" w:hAnsi="Times New Roman"/>
          <w:sz w:val="24"/>
          <w:szCs w:val="24"/>
        </w:rPr>
        <w:t xml:space="preserve">CR </w:t>
      </w:r>
      <w:r w:rsidRPr="001E700B">
        <w:rPr>
          <w:rFonts w:ascii="Times New Roman" w:hAnsi="Times New Roman"/>
          <w:sz w:val="24"/>
          <w:szCs w:val="24"/>
        </w:rPr>
        <w:t>Doctoral Consortium, 2005,</w:t>
      </w:r>
      <w:r w:rsidR="002B7644">
        <w:rPr>
          <w:rFonts w:ascii="Times New Roman" w:hAnsi="Times New Roman"/>
          <w:sz w:val="24"/>
          <w:szCs w:val="24"/>
        </w:rPr>
        <w:t xml:space="preserve"> </w:t>
      </w:r>
      <w:r w:rsidRPr="001E700B">
        <w:rPr>
          <w:rFonts w:ascii="Times New Roman" w:hAnsi="Times New Roman"/>
          <w:sz w:val="24"/>
          <w:szCs w:val="24"/>
        </w:rPr>
        <w:t>2008, 2009</w:t>
      </w:r>
      <w:r w:rsidR="002B7644">
        <w:rPr>
          <w:rFonts w:ascii="Times New Roman" w:hAnsi="Times New Roman"/>
          <w:sz w:val="24"/>
          <w:szCs w:val="24"/>
        </w:rPr>
        <w:t>, 2012</w:t>
      </w:r>
      <w:r w:rsidR="004C1040">
        <w:rPr>
          <w:rFonts w:ascii="Times New Roman" w:hAnsi="Times New Roman"/>
          <w:sz w:val="24"/>
          <w:szCs w:val="24"/>
        </w:rPr>
        <w:t>-14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3A05F7A5" w14:textId="1B73CB43" w:rsidR="00DC5827" w:rsidRDefault="001373D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00B">
        <w:rPr>
          <w:rFonts w:ascii="Times New Roman" w:hAnsi="Times New Roman"/>
          <w:sz w:val="24"/>
          <w:szCs w:val="24"/>
        </w:rPr>
        <w:t>Executive Board, A</w:t>
      </w:r>
      <w:r w:rsidR="002B7644">
        <w:rPr>
          <w:rFonts w:ascii="Times New Roman" w:hAnsi="Times New Roman"/>
          <w:sz w:val="24"/>
          <w:szCs w:val="24"/>
        </w:rPr>
        <w:t>CR</w:t>
      </w:r>
      <w:r w:rsidRPr="001E700B">
        <w:rPr>
          <w:rFonts w:ascii="Times New Roman" w:hAnsi="Times New Roman"/>
          <w:sz w:val="24"/>
          <w:szCs w:val="24"/>
        </w:rPr>
        <w:t>, 2009-11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11FA4F88" w14:textId="444981FC" w:rsidR="00693379" w:rsidRDefault="00693379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</w:t>
      </w:r>
      <w:r w:rsidR="0044301B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Jury Panel, Sidney J. Levy Award, CCT Conference, July 2011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4AC9DF09" w14:textId="530C86AC" w:rsidR="00631503" w:rsidRDefault="00631503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Nominating Committee, CCT Board (elected), 2013</w:t>
      </w:r>
      <w:r w:rsidR="00C413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248641" w14:textId="77777777" w:rsidR="00070A39" w:rsidRDefault="00232AAA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ACR </w:t>
      </w:r>
      <w:r w:rsidR="00E2465E">
        <w:rPr>
          <w:rFonts w:ascii="Times New Roman" w:hAnsi="Times New Roman"/>
          <w:sz w:val="24"/>
          <w:szCs w:val="24"/>
        </w:rPr>
        <w:t xml:space="preserve">Executive Director </w:t>
      </w:r>
      <w:r w:rsidR="00F9735B">
        <w:rPr>
          <w:rFonts w:ascii="Times New Roman" w:hAnsi="Times New Roman"/>
          <w:sz w:val="24"/>
          <w:szCs w:val="24"/>
        </w:rPr>
        <w:t>E</w:t>
      </w:r>
      <w:r w:rsidR="00E2465E">
        <w:rPr>
          <w:rFonts w:ascii="Times New Roman" w:hAnsi="Times New Roman"/>
          <w:sz w:val="24"/>
          <w:szCs w:val="24"/>
        </w:rPr>
        <w:t xml:space="preserve">valuation </w:t>
      </w:r>
      <w:r w:rsidR="0044301B">
        <w:rPr>
          <w:rFonts w:ascii="Times New Roman" w:hAnsi="Times New Roman"/>
          <w:sz w:val="24"/>
          <w:szCs w:val="24"/>
        </w:rPr>
        <w:t>c</w:t>
      </w:r>
      <w:r w:rsidR="00E2465E">
        <w:rPr>
          <w:rFonts w:ascii="Times New Roman" w:hAnsi="Times New Roman"/>
          <w:sz w:val="24"/>
          <w:szCs w:val="24"/>
        </w:rPr>
        <w:t>ommittee, 2014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3D7E32D0" w14:textId="4FE90368" w:rsidR="00E2465E" w:rsidRDefault="00070A39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Judge, Robert Ferber Award, </w:t>
      </w:r>
      <w:r w:rsidRPr="009E1A69">
        <w:rPr>
          <w:rFonts w:ascii="Times New Roman" w:hAnsi="Times New Roman"/>
          <w:i/>
          <w:sz w:val="24"/>
          <w:szCs w:val="24"/>
        </w:rPr>
        <w:t>Journal of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1A69">
        <w:rPr>
          <w:rFonts w:ascii="Times New Roman" w:hAnsi="Times New Roman"/>
          <w:i/>
          <w:sz w:val="24"/>
          <w:szCs w:val="24"/>
        </w:rPr>
        <w:t>Consumer Research</w:t>
      </w:r>
      <w:r>
        <w:rPr>
          <w:rFonts w:ascii="Times New Roman" w:hAnsi="Times New Roman"/>
          <w:sz w:val="24"/>
          <w:szCs w:val="24"/>
        </w:rPr>
        <w:t>, 2014.</w:t>
      </w:r>
      <w:r w:rsidRPr="001E700B">
        <w:rPr>
          <w:rFonts w:ascii="Times New Roman" w:hAnsi="Times New Roman"/>
          <w:sz w:val="24"/>
          <w:szCs w:val="24"/>
        </w:rPr>
        <w:t xml:space="preserve"> </w:t>
      </w:r>
      <w:r w:rsidR="00E2465E">
        <w:rPr>
          <w:rFonts w:ascii="Times New Roman" w:hAnsi="Times New Roman"/>
          <w:sz w:val="24"/>
          <w:szCs w:val="24"/>
        </w:rPr>
        <w:t xml:space="preserve"> </w:t>
      </w:r>
    </w:p>
    <w:p w14:paraId="2D702789" w14:textId="4D31588A" w:rsidR="00D906BD" w:rsidRDefault="00F9735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ACR </w:t>
      </w:r>
      <w:r w:rsidR="0044301B">
        <w:rPr>
          <w:rFonts w:ascii="Times New Roman" w:hAnsi="Times New Roman"/>
          <w:sz w:val="24"/>
          <w:szCs w:val="24"/>
        </w:rPr>
        <w:t>Task Force to</w:t>
      </w:r>
      <w:r w:rsidR="00D906BD">
        <w:rPr>
          <w:rFonts w:ascii="Times New Roman" w:hAnsi="Times New Roman"/>
          <w:sz w:val="24"/>
          <w:szCs w:val="24"/>
        </w:rPr>
        <w:t xml:space="preserve"> </w:t>
      </w:r>
      <w:r w:rsidR="0044301B">
        <w:rPr>
          <w:rFonts w:ascii="Times New Roman" w:hAnsi="Times New Roman"/>
          <w:sz w:val="24"/>
          <w:szCs w:val="24"/>
        </w:rPr>
        <w:t>r</w:t>
      </w:r>
      <w:r w:rsidR="00D906BD">
        <w:rPr>
          <w:rFonts w:ascii="Times New Roman" w:hAnsi="Times New Roman"/>
          <w:sz w:val="24"/>
          <w:szCs w:val="24"/>
        </w:rPr>
        <w:t>econfigur</w:t>
      </w:r>
      <w:r w:rsidR="0044301B">
        <w:rPr>
          <w:rFonts w:ascii="Times New Roman" w:hAnsi="Times New Roman"/>
          <w:sz w:val="24"/>
          <w:szCs w:val="24"/>
        </w:rPr>
        <w:t>e</w:t>
      </w:r>
      <w:r w:rsidR="00D906BD">
        <w:rPr>
          <w:rFonts w:ascii="Times New Roman" w:hAnsi="Times New Roman"/>
          <w:sz w:val="24"/>
          <w:szCs w:val="24"/>
        </w:rPr>
        <w:t xml:space="preserve"> </w:t>
      </w:r>
      <w:r w:rsidR="0044301B">
        <w:rPr>
          <w:rFonts w:ascii="Times New Roman" w:hAnsi="Times New Roman"/>
          <w:sz w:val="24"/>
          <w:szCs w:val="24"/>
        </w:rPr>
        <w:t>c</w:t>
      </w:r>
      <w:r w:rsidR="00D906BD">
        <w:rPr>
          <w:rFonts w:ascii="Times New Roman" w:hAnsi="Times New Roman"/>
          <w:sz w:val="24"/>
          <w:szCs w:val="24"/>
        </w:rPr>
        <w:t xml:space="preserve">ommunication and </w:t>
      </w:r>
      <w:r w:rsidR="0044301B">
        <w:rPr>
          <w:rFonts w:ascii="Times New Roman" w:hAnsi="Times New Roman"/>
          <w:sz w:val="24"/>
          <w:szCs w:val="24"/>
        </w:rPr>
        <w:t>m</w:t>
      </w:r>
      <w:r w:rsidR="00D906BD">
        <w:rPr>
          <w:rFonts w:ascii="Times New Roman" w:hAnsi="Times New Roman"/>
          <w:sz w:val="24"/>
          <w:szCs w:val="24"/>
        </w:rPr>
        <w:t xml:space="preserve">embership </w:t>
      </w:r>
      <w:r w:rsidR="0044301B">
        <w:rPr>
          <w:rFonts w:ascii="Times New Roman" w:hAnsi="Times New Roman"/>
          <w:sz w:val="24"/>
          <w:szCs w:val="24"/>
        </w:rPr>
        <w:t>m</w:t>
      </w:r>
      <w:r w:rsidR="00D906BD">
        <w:rPr>
          <w:rFonts w:ascii="Times New Roman" w:hAnsi="Times New Roman"/>
          <w:sz w:val="24"/>
          <w:szCs w:val="24"/>
        </w:rPr>
        <w:t>anager positions,</w:t>
      </w:r>
      <w:r w:rsidR="0044301B">
        <w:rPr>
          <w:rFonts w:ascii="Times New Roman" w:hAnsi="Times New Roman"/>
          <w:sz w:val="24"/>
          <w:szCs w:val="24"/>
        </w:rPr>
        <w:t xml:space="preserve"> </w:t>
      </w:r>
      <w:r w:rsidR="00D906BD">
        <w:rPr>
          <w:rFonts w:ascii="Times New Roman" w:hAnsi="Times New Roman"/>
          <w:sz w:val="24"/>
          <w:szCs w:val="24"/>
        </w:rPr>
        <w:t>2014-</w:t>
      </w:r>
      <w:r w:rsidR="008312D0">
        <w:rPr>
          <w:rFonts w:ascii="Times New Roman" w:hAnsi="Times New Roman"/>
          <w:sz w:val="24"/>
          <w:szCs w:val="24"/>
        </w:rPr>
        <w:t>15</w:t>
      </w:r>
      <w:r w:rsidR="00C413EE">
        <w:rPr>
          <w:rFonts w:ascii="Times New Roman" w:hAnsi="Times New Roman"/>
          <w:sz w:val="24"/>
          <w:szCs w:val="24"/>
        </w:rPr>
        <w:t>.</w:t>
      </w:r>
    </w:p>
    <w:p w14:paraId="42A981AB" w14:textId="77777777" w:rsidR="00693379" w:rsidRDefault="00693379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3BFEB" w14:textId="77777777" w:rsidR="00465D14" w:rsidRDefault="00465D14" w:rsidP="00465D14">
      <w:pPr>
        <w:pStyle w:val="BodyTextIndent2"/>
        <w:spacing w:after="0" w:line="240" w:lineRule="auto"/>
        <w:ind w:left="0"/>
        <w:rPr>
          <w:u w:val="single"/>
        </w:rPr>
      </w:pPr>
      <w:r>
        <w:rPr>
          <w:u w:val="single"/>
        </w:rPr>
        <w:t>Community</w:t>
      </w:r>
    </w:p>
    <w:p w14:paraId="7F0658EF" w14:textId="77777777" w:rsidR="00465D14" w:rsidRPr="0044301B" w:rsidRDefault="00465D14" w:rsidP="00465D14">
      <w:pPr>
        <w:pStyle w:val="BodyTextIndent2"/>
        <w:spacing w:after="0" w:line="240" w:lineRule="auto"/>
        <w:ind w:left="0"/>
        <w:rPr>
          <w:u w:val="single"/>
        </w:rPr>
      </w:pPr>
      <w:r w:rsidRPr="001E700B">
        <w:t>Brownie Troop 113 Leader, 2002</w:t>
      </w:r>
      <w:r>
        <w:t>.</w:t>
      </w:r>
    </w:p>
    <w:p w14:paraId="318EBC5D" w14:textId="77777777" w:rsidR="00465D14" w:rsidRDefault="00465D14" w:rsidP="00465D14">
      <w:pPr>
        <w:pStyle w:val="BodyTextIndent2"/>
        <w:spacing w:after="0" w:line="240" w:lineRule="auto"/>
        <w:ind w:left="0"/>
      </w:pPr>
      <w:r w:rsidRPr="001E700B">
        <w:t>Junior Troop 113 Co-Leader, 2003-05</w:t>
      </w:r>
      <w:r>
        <w:t>.</w:t>
      </w:r>
    </w:p>
    <w:p w14:paraId="4BDD1938" w14:textId="77777777" w:rsidR="00465D14" w:rsidRPr="001E700B" w:rsidRDefault="00465D14" w:rsidP="00465D14">
      <w:pPr>
        <w:pStyle w:val="BodyTextIndent2"/>
        <w:spacing w:after="0" w:line="240" w:lineRule="auto"/>
        <w:ind w:left="0"/>
      </w:pPr>
      <w:r>
        <w:t xml:space="preserve">University Place Christian Church (Disciples of Christ): Trustee, 2012-2015; </w:t>
      </w:r>
      <w:r w:rsidRPr="001E700B">
        <w:t>Elder, 2009-</w:t>
      </w:r>
      <w:r>
        <w:t>14. Chancel Choir, 2011-present.</w:t>
      </w:r>
    </w:p>
    <w:p w14:paraId="7C1D6696" w14:textId="77777777" w:rsidR="00465D14" w:rsidRDefault="00465D14" w:rsidP="00465D14">
      <w:pPr>
        <w:pStyle w:val="BodyTextIndent2"/>
        <w:spacing w:after="0" w:line="240" w:lineRule="auto"/>
        <w:ind w:left="0"/>
      </w:pPr>
      <w:r w:rsidRPr="001E700B">
        <w:t>Volunteer, Finish Line Food Committee, Illinois Marathon, 2010</w:t>
      </w:r>
      <w:r>
        <w:t>.</w:t>
      </w:r>
    </w:p>
    <w:p w14:paraId="0EF58241" w14:textId="77777777" w:rsidR="00465D14" w:rsidRDefault="00465D14" w:rsidP="00465D14">
      <w:pPr>
        <w:pStyle w:val="BodyTextIndent2"/>
        <w:spacing w:after="0" w:line="240" w:lineRule="auto"/>
        <w:ind w:left="0"/>
      </w:pPr>
      <w:r>
        <w:t xml:space="preserve">Habitat for Humanity Volunteer, 2011. </w:t>
      </w:r>
    </w:p>
    <w:p w14:paraId="7B92B188" w14:textId="77777777" w:rsidR="00465D14" w:rsidRDefault="00465D14" w:rsidP="00465D14">
      <w:pPr>
        <w:pStyle w:val="BodyTextIndent2"/>
        <w:spacing w:after="0" w:line="240" w:lineRule="auto"/>
        <w:ind w:left="0"/>
      </w:pPr>
      <w:r>
        <w:t>Chair, Marketing Committee, The Prairie Ensemble, 2012.</w:t>
      </w:r>
    </w:p>
    <w:p w14:paraId="45B197E8" w14:textId="77777777" w:rsidR="00465D14" w:rsidRPr="001E700B" w:rsidRDefault="00465D14" w:rsidP="00465D14">
      <w:pPr>
        <w:pStyle w:val="BodyTextIndent2"/>
        <w:spacing w:after="0" w:line="240" w:lineRule="auto"/>
        <w:ind w:left="0"/>
        <w:rPr>
          <w:u w:val="single"/>
        </w:rPr>
      </w:pPr>
    </w:p>
    <w:p w14:paraId="7BE06139" w14:textId="77AC0709" w:rsidR="0044301B" w:rsidRDefault="00C413EE" w:rsidP="008B2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INTERESTS</w:t>
      </w:r>
      <w:r w:rsidR="001373DB" w:rsidRPr="00DC5827">
        <w:rPr>
          <w:rFonts w:ascii="Times New Roman" w:hAnsi="Times New Roman"/>
          <w:b/>
          <w:sz w:val="24"/>
          <w:szCs w:val="24"/>
        </w:rPr>
        <w:t xml:space="preserve"> </w:t>
      </w:r>
    </w:p>
    <w:p w14:paraId="69FEBB52" w14:textId="617FCCC6" w:rsidR="004555A4" w:rsidRDefault="00DC5827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827">
        <w:rPr>
          <w:rFonts w:ascii="Times New Roman" w:hAnsi="Times New Roman"/>
          <w:sz w:val="24"/>
          <w:szCs w:val="24"/>
        </w:rPr>
        <w:t xml:space="preserve">Travel, cooking, yoga, </w:t>
      </w:r>
      <w:r w:rsidR="00D906BD">
        <w:rPr>
          <w:rFonts w:ascii="Times New Roman" w:hAnsi="Times New Roman"/>
          <w:sz w:val="24"/>
          <w:szCs w:val="24"/>
        </w:rPr>
        <w:t xml:space="preserve">personal training, </w:t>
      </w:r>
      <w:r w:rsidRPr="00DC5827">
        <w:rPr>
          <w:rFonts w:ascii="Times New Roman" w:hAnsi="Times New Roman"/>
          <w:sz w:val="24"/>
          <w:szCs w:val="24"/>
        </w:rPr>
        <w:t>swimming, needlecraft, interior design</w:t>
      </w:r>
      <w:r w:rsidR="00F9735B">
        <w:rPr>
          <w:rFonts w:ascii="Times New Roman" w:hAnsi="Times New Roman"/>
          <w:sz w:val="24"/>
          <w:szCs w:val="24"/>
        </w:rPr>
        <w:t>, f</w:t>
      </w:r>
      <w:r w:rsidRPr="00DC5827">
        <w:rPr>
          <w:rFonts w:ascii="Times New Roman" w:hAnsi="Times New Roman"/>
          <w:sz w:val="24"/>
          <w:szCs w:val="24"/>
        </w:rPr>
        <w:t xml:space="preserve">urniture (mid-century </w:t>
      </w:r>
      <w:r w:rsidR="00232AAA">
        <w:rPr>
          <w:rFonts w:ascii="Times New Roman" w:hAnsi="Times New Roman"/>
          <w:sz w:val="24"/>
          <w:szCs w:val="24"/>
        </w:rPr>
        <w:t>m</w:t>
      </w:r>
      <w:r w:rsidRPr="00DC5827">
        <w:rPr>
          <w:rFonts w:ascii="Times New Roman" w:hAnsi="Times New Roman"/>
          <w:sz w:val="24"/>
          <w:szCs w:val="24"/>
        </w:rPr>
        <w:t xml:space="preserve">odern and beyond). </w:t>
      </w:r>
    </w:p>
    <w:p w14:paraId="1EBD23B0" w14:textId="77777777" w:rsidR="00277F4B" w:rsidRDefault="00277F4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EEA7B" w14:textId="77777777" w:rsidR="00277F4B" w:rsidRDefault="00277F4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65ED4" w14:textId="77777777" w:rsidR="00277F4B" w:rsidRDefault="00277F4B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EABEF" w14:textId="77777777" w:rsidR="0079409D" w:rsidRDefault="0079409D" w:rsidP="008B2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6B728" w14:textId="5D6D505F" w:rsidR="0079409D" w:rsidRPr="00DC5827" w:rsidRDefault="0079409D" w:rsidP="00277F4B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79409D" w:rsidRPr="00DC5827" w:rsidSect="005E7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458B" w14:textId="77777777" w:rsidR="00F40AD4" w:rsidRDefault="00F40AD4" w:rsidP="00931F7C">
      <w:pPr>
        <w:spacing w:after="0" w:line="240" w:lineRule="auto"/>
      </w:pPr>
      <w:r>
        <w:separator/>
      </w:r>
    </w:p>
  </w:endnote>
  <w:endnote w:type="continuationSeparator" w:id="0">
    <w:p w14:paraId="495749E0" w14:textId="77777777" w:rsidR="00F40AD4" w:rsidRDefault="00F40AD4" w:rsidP="009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EE09" w14:textId="77777777" w:rsidR="00EC4A49" w:rsidRDefault="00EC4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95A1" w14:textId="77777777" w:rsidR="00EC4A49" w:rsidRDefault="00EC4A4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02FFC">
      <w:rPr>
        <w:caps/>
        <w:noProof/>
        <w:color w:val="4F81BD" w:themeColor="accent1"/>
      </w:rPr>
      <w:t>18</w:t>
    </w:r>
    <w:r>
      <w:rPr>
        <w:caps/>
        <w:noProof/>
        <w:color w:val="4F81BD" w:themeColor="accent1"/>
      </w:rPr>
      <w:fldChar w:fldCharType="end"/>
    </w:r>
  </w:p>
  <w:p w14:paraId="4EDBC824" w14:textId="77777777" w:rsidR="00EC4A49" w:rsidRDefault="00EC4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1DD8" w14:textId="77777777" w:rsidR="00EC4A49" w:rsidRDefault="00EC4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33F6" w14:textId="77777777" w:rsidR="00F40AD4" w:rsidRDefault="00F40AD4" w:rsidP="00931F7C">
      <w:pPr>
        <w:spacing w:after="0" w:line="240" w:lineRule="auto"/>
      </w:pPr>
      <w:r>
        <w:separator/>
      </w:r>
    </w:p>
  </w:footnote>
  <w:footnote w:type="continuationSeparator" w:id="0">
    <w:p w14:paraId="224C5661" w14:textId="77777777" w:rsidR="00F40AD4" w:rsidRDefault="00F40AD4" w:rsidP="0093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7A533" w14:textId="77777777" w:rsidR="00EC4A49" w:rsidRDefault="00EC4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788E" w14:textId="4F0880A5" w:rsidR="00EC4A49" w:rsidRDefault="00EC4A49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4EC92F093D9C472F81A205223FF726D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Otnes C.V.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1B420D18" w14:textId="77777777" w:rsidR="00EC4A49" w:rsidRDefault="00EC4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A38C" w14:textId="77777777" w:rsidR="00EC4A49" w:rsidRDefault="00EC4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3D2"/>
    <w:multiLevelType w:val="multilevel"/>
    <w:tmpl w:val="35BA954C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2007"/>
      <w:numFmt w:val="decimal"/>
      <w:lvlText w:val="%1-%2"/>
      <w:lvlJc w:val="left"/>
      <w:pPr>
        <w:tabs>
          <w:tab w:val="num" w:pos="1395"/>
        </w:tabs>
        <w:ind w:left="1395" w:hanging="103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035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10B77349"/>
    <w:multiLevelType w:val="multilevel"/>
    <w:tmpl w:val="20188D86"/>
    <w:lvl w:ilvl="0">
      <w:start w:val="2006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1">
      <w:start w:val="2007"/>
      <w:numFmt w:val="decimal"/>
      <w:lvlText w:val="%1-%2"/>
      <w:lvlJc w:val="left"/>
      <w:pPr>
        <w:tabs>
          <w:tab w:val="num" w:pos="2880"/>
        </w:tabs>
        <w:ind w:left="2880" w:hanging="252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25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25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252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252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252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252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cs="Times New Roman"/>
      </w:rPr>
    </w:lvl>
  </w:abstractNum>
  <w:abstractNum w:abstractNumId="2" w15:restartNumberingAfterBreak="0">
    <w:nsid w:val="17A5384D"/>
    <w:multiLevelType w:val="hybridMultilevel"/>
    <w:tmpl w:val="88905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E4E"/>
    <w:multiLevelType w:val="multilevel"/>
    <w:tmpl w:val="A248385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2070260D"/>
    <w:multiLevelType w:val="hybridMultilevel"/>
    <w:tmpl w:val="074072B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6F25A3"/>
    <w:multiLevelType w:val="hybridMultilevel"/>
    <w:tmpl w:val="375C0DE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1D0940"/>
    <w:multiLevelType w:val="hybridMultilevel"/>
    <w:tmpl w:val="9866FB1E"/>
    <w:lvl w:ilvl="0" w:tplc="EE20051E">
      <w:start w:val="198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C488D"/>
    <w:multiLevelType w:val="hybridMultilevel"/>
    <w:tmpl w:val="D0920F94"/>
    <w:lvl w:ilvl="0" w:tplc="7CF68FE6">
      <w:start w:val="198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4760"/>
    <w:multiLevelType w:val="hybridMultilevel"/>
    <w:tmpl w:val="FEAE20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DC8619B"/>
    <w:multiLevelType w:val="multilevel"/>
    <w:tmpl w:val="96B2C444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2008"/>
      <w:numFmt w:val="decimal"/>
      <w:lvlText w:val="%1-%2"/>
      <w:lvlJc w:val="left"/>
      <w:pPr>
        <w:tabs>
          <w:tab w:val="num" w:pos="1395"/>
        </w:tabs>
        <w:ind w:left="1395" w:hanging="103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035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3F317C8E"/>
    <w:multiLevelType w:val="hybridMultilevel"/>
    <w:tmpl w:val="57E444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96344"/>
    <w:multiLevelType w:val="hybridMultilevel"/>
    <w:tmpl w:val="A88C6FF4"/>
    <w:lvl w:ilvl="0" w:tplc="C1DCB04A">
      <w:start w:val="1985"/>
      <w:numFmt w:val="decimal"/>
      <w:lvlText w:val="%1"/>
      <w:lvlJc w:val="left"/>
      <w:pPr>
        <w:tabs>
          <w:tab w:val="num" w:pos="1800"/>
        </w:tabs>
        <w:ind w:left="1800" w:hanging="108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71420D"/>
    <w:multiLevelType w:val="hybridMultilevel"/>
    <w:tmpl w:val="76204B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44E2A"/>
    <w:multiLevelType w:val="hybridMultilevel"/>
    <w:tmpl w:val="AC02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0357"/>
    <w:multiLevelType w:val="multilevel"/>
    <w:tmpl w:val="B4AE1862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60090327"/>
    <w:multiLevelType w:val="hybridMultilevel"/>
    <w:tmpl w:val="5B62258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89F6B37"/>
    <w:multiLevelType w:val="hybridMultilevel"/>
    <w:tmpl w:val="CF3A823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9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998"/>
    </w:lvlOverride>
    <w:lvlOverride w:ilvl="1">
      <w:startOverride w:val="19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993"/>
    </w:lvlOverride>
    <w:lvlOverride w:ilvl="1">
      <w:startOverride w:val="199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9"/>
    <w:lvlOverride w:ilvl="0">
      <w:startOverride w:val="2007"/>
    </w:lvlOverride>
    <w:lvlOverride w:ilvl="1">
      <w:startOverride w:val="20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2006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006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DB"/>
    <w:rsid w:val="00040163"/>
    <w:rsid w:val="00042BFE"/>
    <w:rsid w:val="00045F35"/>
    <w:rsid w:val="00047802"/>
    <w:rsid w:val="00070A39"/>
    <w:rsid w:val="000712E3"/>
    <w:rsid w:val="0008418F"/>
    <w:rsid w:val="00093244"/>
    <w:rsid w:val="000A7E39"/>
    <w:rsid w:val="000A7E3D"/>
    <w:rsid w:val="000B7AA4"/>
    <w:rsid w:val="000C3BB1"/>
    <w:rsid w:val="000C5389"/>
    <w:rsid w:val="000E7A0C"/>
    <w:rsid w:val="000F462C"/>
    <w:rsid w:val="001008DE"/>
    <w:rsid w:val="00105B78"/>
    <w:rsid w:val="0011393B"/>
    <w:rsid w:val="00133188"/>
    <w:rsid w:val="001373DB"/>
    <w:rsid w:val="001503D6"/>
    <w:rsid w:val="00166EE0"/>
    <w:rsid w:val="001950CC"/>
    <w:rsid w:val="001A62DB"/>
    <w:rsid w:val="001B3E71"/>
    <w:rsid w:val="001D03F5"/>
    <w:rsid w:val="001E700B"/>
    <w:rsid w:val="001F1A9E"/>
    <w:rsid w:val="001F5845"/>
    <w:rsid w:val="001F7121"/>
    <w:rsid w:val="0021668D"/>
    <w:rsid w:val="00222B5E"/>
    <w:rsid w:val="00223CBA"/>
    <w:rsid w:val="00232AAA"/>
    <w:rsid w:val="002368BC"/>
    <w:rsid w:val="00246EA9"/>
    <w:rsid w:val="00250AF1"/>
    <w:rsid w:val="002542B0"/>
    <w:rsid w:val="00277F4B"/>
    <w:rsid w:val="0028479E"/>
    <w:rsid w:val="002B165B"/>
    <w:rsid w:val="002B6CD0"/>
    <w:rsid w:val="002B7644"/>
    <w:rsid w:val="002C17D2"/>
    <w:rsid w:val="002D06DD"/>
    <w:rsid w:val="002D51E0"/>
    <w:rsid w:val="002F5EE6"/>
    <w:rsid w:val="003037EF"/>
    <w:rsid w:val="003222B3"/>
    <w:rsid w:val="00323F7B"/>
    <w:rsid w:val="00326882"/>
    <w:rsid w:val="0033627A"/>
    <w:rsid w:val="0036308A"/>
    <w:rsid w:val="003664D2"/>
    <w:rsid w:val="003667D9"/>
    <w:rsid w:val="00370F4A"/>
    <w:rsid w:val="00377984"/>
    <w:rsid w:val="00386828"/>
    <w:rsid w:val="003F461A"/>
    <w:rsid w:val="0041540F"/>
    <w:rsid w:val="00417DAF"/>
    <w:rsid w:val="0042512E"/>
    <w:rsid w:val="0043005B"/>
    <w:rsid w:val="00433320"/>
    <w:rsid w:val="0044301B"/>
    <w:rsid w:val="0044533E"/>
    <w:rsid w:val="004456E9"/>
    <w:rsid w:val="00450276"/>
    <w:rsid w:val="004555A4"/>
    <w:rsid w:val="00465D14"/>
    <w:rsid w:val="004813C9"/>
    <w:rsid w:val="00486741"/>
    <w:rsid w:val="004A31A1"/>
    <w:rsid w:val="004A4675"/>
    <w:rsid w:val="004C1040"/>
    <w:rsid w:val="004C34CA"/>
    <w:rsid w:val="004C71F4"/>
    <w:rsid w:val="004D1709"/>
    <w:rsid w:val="004D4460"/>
    <w:rsid w:val="004D74C8"/>
    <w:rsid w:val="004E0EEF"/>
    <w:rsid w:val="004E2420"/>
    <w:rsid w:val="004E6610"/>
    <w:rsid w:val="004F4447"/>
    <w:rsid w:val="00511405"/>
    <w:rsid w:val="0051149B"/>
    <w:rsid w:val="005432A1"/>
    <w:rsid w:val="0055164E"/>
    <w:rsid w:val="00560115"/>
    <w:rsid w:val="00565FFD"/>
    <w:rsid w:val="00575D1A"/>
    <w:rsid w:val="005873E5"/>
    <w:rsid w:val="005971FD"/>
    <w:rsid w:val="005A689E"/>
    <w:rsid w:val="005B0705"/>
    <w:rsid w:val="005B5042"/>
    <w:rsid w:val="005D3ED1"/>
    <w:rsid w:val="005D7163"/>
    <w:rsid w:val="005D7E1F"/>
    <w:rsid w:val="005E186A"/>
    <w:rsid w:val="005E2DCF"/>
    <w:rsid w:val="005E79F3"/>
    <w:rsid w:val="00614B14"/>
    <w:rsid w:val="00615505"/>
    <w:rsid w:val="00627351"/>
    <w:rsid w:val="00631503"/>
    <w:rsid w:val="00632388"/>
    <w:rsid w:val="006352D3"/>
    <w:rsid w:val="00636859"/>
    <w:rsid w:val="00641C94"/>
    <w:rsid w:val="0065566E"/>
    <w:rsid w:val="00661474"/>
    <w:rsid w:val="00676384"/>
    <w:rsid w:val="0067652D"/>
    <w:rsid w:val="00680AF6"/>
    <w:rsid w:val="00693379"/>
    <w:rsid w:val="0069663E"/>
    <w:rsid w:val="006B6A99"/>
    <w:rsid w:val="006B75C5"/>
    <w:rsid w:val="006D19E9"/>
    <w:rsid w:val="006D2551"/>
    <w:rsid w:val="006D318E"/>
    <w:rsid w:val="006D3E69"/>
    <w:rsid w:val="006D4AF7"/>
    <w:rsid w:val="006D5847"/>
    <w:rsid w:val="006F5313"/>
    <w:rsid w:val="00702C8C"/>
    <w:rsid w:val="007126B9"/>
    <w:rsid w:val="00726C88"/>
    <w:rsid w:val="007278AD"/>
    <w:rsid w:val="00735D33"/>
    <w:rsid w:val="0076383A"/>
    <w:rsid w:val="00764797"/>
    <w:rsid w:val="00792DC5"/>
    <w:rsid w:val="0079409D"/>
    <w:rsid w:val="007A0824"/>
    <w:rsid w:val="007A406D"/>
    <w:rsid w:val="007B04DC"/>
    <w:rsid w:val="007E4C4A"/>
    <w:rsid w:val="0080233C"/>
    <w:rsid w:val="0082036F"/>
    <w:rsid w:val="008312D0"/>
    <w:rsid w:val="0083624A"/>
    <w:rsid w:val="008416E8"/>
    <w:rsid w:val="00847331"/>
    <w:rsid w:val="008529A1"/>
    <w:rsid w:val="00854D02"/>
    <w:rsid w:val="00854DCD"/>
    <w:rsid w:val="008A5F23"/>
    <w:rsid w:val="008B28F3"/>
    <w:rsid w:val="008B7D20"/>
    <w:rsid w:val="008C07D5"/>
    <w:rsid w:val="008C62DD"/>
    <w:rsid w:val="008C7EDA"/>
    <w:rsid w:val="008E5109"/>
    <w:rsid w:val="009016D2"/>
    <w:rsid w:val="009144F0"/>
    <w:rsid w:val="009166F3"/>
    <w:rsid w:val="009168E2"/>
    <w:rsid w:val="0092397F"/>
    <w:rsid w:val="00923AE2"/>
    <w:rsid w:val="00931F7C"/>
    <w:rsid w:val="00946756"/>
    <w:rsid w:val="0095264A"/>
    <w:rsid w:val="00953EEC"/>
    <w:rsid w:val="00954D62"/>
    <w:rsid w:val="009561F0"/>
    <w:rsid w:val="00957BF7"/>
    <w:rsid w:val="00971479"/>
    <w:rsid w:val="00981EE3"/>
    <w:rsid w:val="009C06E1"/>
    <w:rsid w:val="009D41E5"/>
    <w:rsid w:val="009E1A69"/>
    <w:rsid w:val="009E43F3"/>
    <w:rsid w:val="009F0839"/>
    <w:rsid w:val="00A02FFC"/>
    <w:rsid w:val="00A14821"/>
    <w:rsid w:val="00A202B3"/>
    <w:rsid w:val="00A247BA"/>
    <w:rsid w:val="00A24E8D"/>
    <w:rsid w:val="00A40218"/>
    <w:rsid w:val="00A53843"/>
    <w:rsid w:val="00A53FB3"/>
    <w:rsid w:val="00A57B9F"/>
    <w:rsid w:val="00A61FAC"/>
    <w:rsid w:val="00A804AF"/>
    <w:rsid w:val="00A92E10"/>
    <w:rsid w:val="00AA741B"/>
    <w:rsid w:val="00AB5FC9"/>
    <w:rsid w:val="00AC10D2"/>
    <w:rsid w:val="00AC5F11"/>
    <w:rsid w:val="00AE044A"/>
    <w:rsid w:val="00AF121C"/>
    <w:rsid w:val="00B01FF6"/>
    <w:rsid w:val="00B02EAD"/>
    <w:rsid w:val="00B064ED"/>
    <w:rsid w:val="00B2154B"/>
    <w:rsid w:val="00B24C0F"/>
    <w:rsid w:val="00B3545C"/>
    <w:rsid w:val="00B36A66"/>
    <w:rsid w:val="00B36B78"/>
    <w:rsid w:val="00B40D53"/>
    <w:rsid w:val="00B603B3"/>
    <w:rsid w:val="00B77ED4"/>
    <w:rsid w:val="00B9346B"/>
    <w:rsid w:val="00B93F76"/>
    <w:rsid w:val="00BA1ACE"/>
    <w:rsid w:val="00BD176A"/>
    <w:rsid w:val="00C03A16"/>
    <w:rsid w:val="00C315D1"/>
    <w:rsid w:val="00C413EE"/>
    <w:rsid w:val="00C46396"/>
    <w:rsid w:val="00C46D33"/>
    <w:rsid w:val="00C52DC7"/>
    <w:rsid w:val="00C6350E"/>
    <w:rsid w:val="00C96AD2"/>
    <w:rsid w:val="00C97720"/>
    <w:rsid w:val="00CA6075"/>
    <w:rsid w:val="00CB07FF"/>
    <w:rsid w:val="00CB2F51"/>
    <w:rsid w:val="00CB522E"/>
    <w:rsid w:val="00CB5E72"/>
    <w:rsid w:val="00CD02C6"/>
    <w:rsid w:val="00CD7746"/>
    <w:rsid w:val="00CD7E0C"/>
    <w:rsid w:val="00CE3654"/>
    <w:rsid w:val="00D033B4"/>
    <w:rsid w:val="00D03919"/>
    <w:rsid w:val="00D04E38"/>
    <w:rsid w:val="00D05ED4"/>
    <w:rsid w:val="00D15181"/>
    <w:rsid w:val="00D247C3"/>
    <w:rsid w:val="00D436EF"/>
    <w:rsid w:val="00D769CF"/>
    <w:rsid w:val="00D830AD"/>
    <w:rsid w:val="00D879B8"/>
    <w:rsid w:val="00D904CF"/>
    <w:rsid w:val="00D906BD"/>
    <w:rsid w:val="00D9098F"/>
    <w:rsid w:val="00DB0239"/>
    <w:rsid w:val="00DC5827"/>
    <w:rsid w:val="00DD666F"/>
    <w:rsid w:val="00DF3DD3"/>
    <w:rsid w:val="00E03A85"/>
    <w:rsid w:val="00E1088D"/>
    <w:rsid w:val="00E2465E"/>
    <w:rsid w:val="00E61077"/>
    <w:rsid w:val="00E8673C"/>
    <w:rsid w:val="00EA4D4A"/>
    <w:rsid w:val="00EC4A49"/>
    <w:rsid w:val="00EF186D"/>
    <w:rsid w:val="00EF4CF2"/>
    <w:rsid w:val="00F03A27"/>
    <w:rsid w:val="00F14DE0"/>
    <w:rsid w:val="00F22608"/>
    <w:rsid w:val="00F27E9C"/>
    <w:rsid w:val="00F40AD4"/>
    <w:rsid w:val="00F7099E"/>
    <w:rsid w:val="00F90E70"/>
    <w:rsid w:val="00F95882"/>
    <w:rsid w:val="00F9735B"/>
    <w:rsid w:val="00FD4711"/>
    <w:rsid w:val="00FF12D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3384D"/>
  <w15:docId w15:val="{0D4F84FA-B9BC-4598-84EB-3A5A92FF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3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373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73D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373D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373D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1373D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373D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373DB"/>
    <w:pPr>
      <w:keepNext/>
      <w:spacing w:after="0" w:line="480" w:lineRule="auto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373DB"/>
    <w:pPr>
      <w:keepNext/>
      <w:spacing w:after="0" w:line="480" w:lineRule="auto"/>
      <w:jc w:val="center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73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373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73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373DB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373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373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373DB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373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373D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1373DB"/>
    <w:rPr>
      <w:color w:val="0000FF"/>
      <w:u w:val="single"/>
    </w:rPr>
  </w:style>
  <w:style w:type="character" w:styleId="Emphasis">
    <w:name w:val="Emphasis"/>
    <w:basedOn w:val="DefaultParagraphFont"/>
    <w:qFormat/>
    <w:rsid w:val="001373DB"/>
    <w:rPr>
      <w:rFonts w:ascii="Times New Roman" w:hAnsi="Times New Roman" w:cs="Times New Roman" w:hint="default"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3DB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3D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3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DB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73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3DB"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uiPriority w:val="99"/>
    <w:qFormat/>
    <w:rsid w:val="001373DB"/>
    <w:pPr>
      <w:spacing w:after="0" w:line="48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373D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3DB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3DB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73DB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73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73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73DB"/>
    <w:pPr>
      <w:spacing w:after="0" w:line="48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73DB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73DB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73DB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73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73DB"/>
    <w:rPr>
      <w:rFonts w:ascii="Calibri" w:eastAsia="Calibri" w:hAnsi="Calibri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73DB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1373DB"/>
    <w:pPr>
      <w:spacing w:after="0" w:line="24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73DB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73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D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3DB"/>
    <w:pPr>
      <w:ind w:left="720"/>
      <w:contextualSpacing/>
    </w:pPr>
  </w:style>
  <w:style w:type="paragraph" w:customStyle="1" w:styleId="CM6">
    <w:name w:val="CM6"/>
    <w:basedOn w:val="Normal"/>
    <w:next w:val="Normal"/>
    <w:uiPriority w:val="99"/>
    <w:rsid w:val="001373DB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rticle-title">
    <w:name w:val="article-title"/>
    <w:basedOn w:val="DefaultParagraphFont"/>
    <w:uiPriority w:val="99"/>
    <w:rsid w:val="001373DB"/>
    <w:rPr>
      <w:rFonts w:ascii="Times New Roman" w:hAnsi="Times New Roman" w:cs="Times New Roman" w:hint="default"/>
    </w:rPr>
  </w:style>
  <w:style w:type="character" w:customStyle="1" w:styleId="article-subtitle">
    <w:name w:val="article-subtitle"/>
    <w:basedOn w:val="DefaultParagraphFont"/>
    <w:uiPriority w:val="99"/>
    <w:rsid w:val="001373DB"/>
    <w:rPr>
      <w:rFonts w:ascii="Times New Roman" w:hAnsi="Times New Roman" w:cs="Times New Roman" w:hint="default"/>
    </w:rPr>
  </w:style>
  <w:style w:type="character" w:customStyle="1" w:styleId="f51">
    <w:name w:val="f51"/>
    <w:basedOn w:val="DefaultParagraphFont"/>
    <w:rsid w:val="001373DB"/>
    <w:rPr>
      <w:rFonts w:ascii="Arial" w:hAnsi="Arial" w:cs="Arial" w:hint="default"/>
      <w:color w:val="000000"/>
      <w:sz w:val="16"/>
      <w:szCs w:val="16"/>
    </w:rPr>
  </w:style>
  <w:style w:type="character" w:customStyle="1" w:styleId="f11">
    <w:name w:val="f11"/>
    <w:basedOn w:val="DefaultParagraphFont"/>
    <w:rsid w:val="001373DB"/>
    <w:rPr>
      <w:rFonts w:ascii="Arial" w:hAnsi="Arial" w:cs="Arial" w:hint="default"/>
      <w:color w:val="000000"/>
      <w:sz w:val="18"/>
      <w:szCs w:val="18"/>
    </w:rPr>
  </w:style>
  <w:style w:type="character" w:customStyle="1" w:styleId="f01">
    <w:name w:val="f01"/>
    <w:basedOn w:val="DefaultParagraphFont"/>
    <w:rsid w:val="001373DB"/>
    <w:rPr>
      <w:rFonts w:ascii="Times" w:hAnsi="Times" w:cs="Times" w:hint="default"/>
      <w:color w:val="000000"/>
      <w:sz w:val="24"/>
      <w:szCs w:val="24"/>
    </w:rPr>
  </w:style>
  <w:style w:type="character" w:customStyle="1" w:styleId="goohl0">
    <w:name w:val="goohl0"/>
    <w:basedOn w:val="DefaultParagraphFont"/>
    <w:rsid w:val="001373DB"/>
  </w:style>
  <w:style w:type="character" w:customStyle="1" w:styleId="goohl1">
    <w:name w:val="goohl1"/>
    <w:basedOn w:val="DefaultParagraphFont"/>
    <w:rsid w:val="001373DB"/>
  </w:style>
  <w:style w:type="character" w:customStyle="1" w:styleId="highlight">
    <w:name w:val="highlight"/>
    <w:basedOn w:val="DefaultParagraphFont"/>
    <w:rsid w:val="001373DB"/>
    <w:rPr>
      <w:shd w:val="clear" w:color="auto" w:fill="FFF280"/>
    </w:rPr>
  </w:style>
  <w:style w:type="character" w:customStyle="1" w:styleId="medium-font1">
    <w:name w:val="medium-font1"/>
    <w:basedOn w:val="DefaultParagraphFont"/>
    <w:rsid w:val="001373DB"/>
    <w:rPr>
      <w:sz w:val="19"/>
      <w:szCs w:val="19"/>
    </w:rPr>
  </w:style>
  <w:style w:type="character" w:customStyle="1" w:styleId="a">
    <w:name w:val="a"/>
    <w:basedOn w:val="DefaultParagraphFont"/>
    <w:rsid w:val="001373DB"/>
  </w:style>
  <w:style w:type="character" w:styleId="CommentReference">
    <w:name w:val="annotation reference"/>
    <w:basedOn w:val="DefaultParagraphFont"/>
    <w:uiPriority w:val="99"/>
    <w:semiHidden/>
    <w:unhideWhenUsed/>
    <w:rsid w:val="005D3ED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4711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nes@illinoi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C92F093D9C472F81A205223FF7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5B88-07EF-497C-A06E-61848653E830}"/>
      </w:docPartPr>
      <w:docPartBody>
        <w:p w:rsidR="00E346B2" w:rsidRDefault="00D008F9" w:rsidP="00D008F9">
          <w:pPr>
            <w:pStyle w:val="4EC92F093D9C472F81A205223FF726D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F9"/>
    <w:rsid w:val="00BF248A"/>
    <w:rsid w:val="00D008F9"/>
    <w:rsid w:val="00E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C92F093D9C472F81A205223FF726D8">
    <w:name w:val="4EC92F093D9C472F81A205223FF726D8"/>
    <w:rsid w:val="00D008F9"/>
  </w:style>
  <w:style w:type="paragraph" w:customStyle="1" w:styleId="AA366D5041CD4FEA9F5C44657853811D">
    <w:name w:val="AA366D5041CD4FEA9F5C44657853811D"/>
    <w:rsid w:val="00D00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9046</Words>
  <Characters>51566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Otnes C.V.</vt:lpstr>
    </vt:vector>
  </TitlesOfParts>
  <Company>University of Illinois - College of Business</Company>
  <LinksUpToDate>false</LinksUpToDate>
  <CharactersWithSpaces>60492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Otnes C.V.</dc:title>
  <dc:creator>Otnes, Cele</dc:creator>
  <cp:lastModifiedBy>Otnes, Cornelia C</cp:lastModifiedBy>
  <cp:revision>2</cp:revision>
  <cp:lastPrinted>2016-01-04T20:39:00Z</cp:lastPrinted>
  <dcterms:created xsi:type="dcterms:W3CDTF">2016-07-08T20:13:00Z</dcterms:created>
  <dcterms:modified xsi:type="dcterms:W3CDTF">2016-07-08T20:13:00Z</dcterms:modified>
</cp:coreProperties>
</file>